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482F3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alibri" w:hAnsi="Calibri" w:cs="Calibri"/>
          <w:sz w:val="22"/>
          <w:szCs w:val="22"/>
          <w:u w:val="single"/>
        </w:rPr>
        <w:t xml:space="preserve">Acesta este actul compus (forma care include </w:t>
      </w:r>
      <w:proofErr w:type="spellStart"/>
      <w:r>
        <w:rPr>
          <w:rStyle w:val="Robust"/>
          <w:rFonts w:ascii="Calibri" w:hAnsi="Calibri" w:cs="Calibri"/>
          <w:sz w:val="22"/>
          <w:szCs w:val="22"/>
          <w:u w:val="single"/>
        </w:rPr>
        <w:t>modificarile</w:t>
      </w:r>
      <w:proofErr w:type="spellEnd"/>
      <w:r>
        <w:rPr>
          <w:rStyle w:val="Robust"/>
          <w:rFonts w:ascii="Calibri" w:hAnsi="Calibri" w:cs="Calibri"/>
          <w:sz w:val="22"/>
          <w:szCs w:val="22"/>
          <w:u w:val="single"/>
        </w:rPr>
        <w:t xml:space="preserve"> pe text) creat la data de 28 iunie 2022</w:t>
      </w:r>
    </w:p>
    <w:p w14:paraId="22809C64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M.OF. 167 din 8 martie 2002</w:t>
      </w:r>
    </w:p>
    <w:p w14:paraId="3AFC6253" w14:textId="77777777" w:rsidR="00000000" w:rsidRDefault="00000000">
      <w:pPr>
        <w:pStyle w:val="NormalWeb"/>
        <w:spacing w:before="0" w:beforeAutospacing="0" w:after="0" w:afterAutospacing="0"/>
        <w:jc w:val="center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</w:t>
      </w:r>
    </w:p>
    <w:p w14:paraId="7F54D441" w14:textId="77777777" w:rsidR="00000000" w:rsidRDefault="00000000">
      <w:pPr>
        <w:pStyle w:val="NormalWeb"/>
        <w:spacing w:before="0" w:beforeAutospacing="0" w:after="0" w:afterAutospacing="0"/>
        <w:jc w:val="center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</w:t>
      </w:r>
    </w:p>
    <w:p w14:paraId="745FB41A" w14:textId="77777777" w:rsidR="00000000" w:rsidRDefault="00000000">
      <w:pPr>
        <w:divId w:val="128981574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HOTARARE  NR. 123 </w:t>
      </w:r>
    </w:p>
    <w:p w14:paraId="168D3844" w14:textId="77777777" w:rsidR="00000000" w:rsidRDefault="00000000">
      <w:pPr>
        <w:pStyle w:val="NormalWeb"/>
        <w:spacing w:before="0" w:beforeAutospacing="0" w:after="0" w:afterAutospacing="0"/>
        <w:jc w:val="center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pentru aprobarea Normelor metodologice de aplicare</w:t>
      </w:r>
    </w:p>
    <w:p w14:paraId="42B4550E" w14:textId="77777777" w:rsidR="00000000" w:rsidRDefault="00000000">
      <w:pPr>
        <w:pStyle w:val="NormalWeb"/>
        <w:spacing w:before="0" w:beforeAutospacing="0" w:after="0" w:afterAutospacing="0"/>
        <w:jc w:val="center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a Legii nr. 544/2001 privind liberul acces la</w:t>
      </w:r>
    </w:p>
    <w:p w14:paraId="1B2FD773" w14:textId="77777777" w:rsidR="00000000" w:rsidRDefault="00000000">
      <w:pPr>
        <w:pStyle w:val="NormalWeb"/>
        <w:spacing w:before="0" w:beforeAutospacing="0" w:after="0" w:afterAutospacing="0"/>
        <w:jc w:val="center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informatiile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de interes public</w:t>
      </w:r>
    </w:p>
    <w:p w14:paraId="156916B2" w14:textId="77777777" w:rsidR="00000000" w:rsidRDefault="00000000">
      <w:pPr>
        <w:pStyle w:val="NormalWeb"/>
        <w:spacing w:before="0" w:beforeAutospacing="0" w:after="0" w:afterAutospacing="0"/>
        <w:jc w:val="center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</w:t>
      </w:r>
    </w:p>
    <w:p w14:paraId="7B985BD0" w14:textId="77777777" w:rsidR="00000000" w:rsidRDefault="00000000">
      <w:pPr>
        <w:pStyle w:val="NormalWeb"/>
        <w:spacing w:before="0" w:beforeAutospacing="0" w:after="0" w:afterAutospacing="0"/>
        <w:jc w:val="center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</w:t>
      </w:r>
    </w:p>
    <w:p w14:paraId="1F0740C3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n2preambul1"/>
          <w:rFonts w:ascii="Courier New" w:hAnsi="Courier New" w:cs="Courier New"/>
          <w:sz w:val="20"/>
          <w:szCs w:val="20"/>
        </w:rPr>
        <w:t>   </w:t>
      </w:r>
      <w:r>
        <w:rPr>
          <w:rStyle w:val="ln2tpreambul1"/>
          <w:rFonts w:ascii="Courier New" w:hAnsi="Courier New" w:cs="Courier New"/>
          <w:sz w:val="20"/>
          <w:szCs w:val="20"/>
        </w:rPr>
        <w:t xml:space="preserve"> În temeiul prevederilor </w:t>
      </w:r>
      <w:hyperlink r:id="rId4" w:anchor="107" w:history="1">
        <w:r>
          <w:rPr>
            <w:rStyle w:val="Hyperlink"/>
            <w:rFonts w:ascii="Courier New" w:hAnsi="Courier New" w:cs="Courier New"/>
            <w:sz w:val="20"/>
            <w:szCs w:val="20"/>
          </w:rPr>
          <w:t>art. 107</w:t>
        </w:r>
      </w:hyperlink>
      <w:r>
        <w:rPr>
          <w:rStyle w:val="ln2tpreambul1"/>
          <w:rFonts w:ascii="Courier New" w:hAnsi="Courier New" w:cs="Courier New"/>
          <w:sz w:val="20"/>
          <w:szCs w:val="20"/>
        </w:rPr>
        <w:t xml:space="preserve"> din </w:t>
      </w:r>
      <w:proofErr w:type="spellStart"/>
      <w:r>
        <w:rPr>
          <w:rStyle w:val="ln2tpreambul1"/>
          <w:rFonts w:ascii="Courier New" w:hAnsi="Courier New" w:cs="Courier New"/>
          <w:sz w:val="20"/>
          <w:szCs w:val="20"/>
        </w:rPr>
        <w:t>Constituţia</w:t>
      </w:r>
      <w:proofErr w:type="spellEnd"/>
      <w:r>
        <w:rPr>
          <w:rStyle w:val="ln2tpreambul1"/>
          <w:rFonts w:ascii="Courier New" w:hAnsi="Courier New" w:cs="Courier New"/>
          <w:sz w:val="20"/>
          <w:szCs w:val="20"/>
        </w:rPr>
        <w:t xml:space="preserve"> României </w:t>
      </w:r>
      <w:proofErr w:type="spellStart"/>
      <w:r>
        <w:rPr>
          <w:rStyle w:val="ln2tpreambul1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preambul1"/>
          <w:rFonts w:ascii="Courier New" w:hAnsi="Courier New" w:cs="Courier New"/>
          <w:sz w:val="20"/>
          <w:szCs w:val="20"/>
        </w:rPr>
        <w:t xml:space="preserve"> ale art. 23 alin. (2) din Legea nr. 544/2001 privind liberul acces la </w:t>
      </w:r>
      <w:proofErr w:type="spellStart"/>
      <w:r>
        <w:rPr>
          <w:rStyle w:val="ln2tpreambul1"/>
          <w:rFonts w:ascii="Courier New" w:hAnsi="Courier New" w:cs="Courier New"/>
          <w:sz w:val="20"/>
          <w:szCs w:val="20"/>
        </w:rPr>
        <w:t>informaţiile</w:t>
      </w:r>
      <w:proofErr w:type="spellEnd"/>
      <w:r>
        <w:rPr>
          <w:rStyle w:val="ln2tpreambul1"/>
          <w:rFonts w:ascii="Courier New" w:hAnsi="Courier New" w:cs="Courier New"/>
          <w:sz w:val="20"/>
          <w:szCs w:val="20"/>
        </w:rPr>
        <w:t xml:space="preserve"> de interes public, </w:t>
      </w:r>
    </w:p>
    <w:p w14:paraId="744C389A" w14:textId="77777777" w:rsidR="00000000" w:rsidRDefault="00000000">
      <w:pPr>
        <w:pStyle w:val="NormalWeb"/>
        <w:spacing w:before="0" w:beforeAutospacing="0" w:after="24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</w:r>
    </w:p>
    <w:p w14:paraId="2B245BE4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n2preambul1"/>
          <w:rFonts w:ascii="Courier New" w:hAnsi="Courier New" w:cs="Courier New"/>
          <w:sz w:val="20"/>
          <w:szCs w:val="20"/>
        </w:rPr>
        <w:t>   </w:t>
      </w:r>
      <w:r>
        <w:rPr>
          <w:rStyle w:val="ln2tpreambul1"/>
          <w:rFonts w:ascii="Courier New" w:hAnsi="Courier New" w:cs="Courier New"/>
          <w:sz w:val="20"/>
          <w:szCs w:val="20"/>
        </w:rPr>
        <w:t xml:space="preserve"> Guvernul României adoptă prezenta hotărâre. </w:t>
      </w:r>
    </w:p>
    <w:p w14:paraId="2CE5FBB1" w14:textId="77777777" w:rsidR="00000000" w:rsidRDefault="00000000">
      <w:pPr>
        <w:pStyle w:val="NormalWeb"/>
        <w:spacing w:before="0" w:beforeAutospacing="0" w:after="24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</w:r>
    </w:p>
    <w:p w14:paraId="0DF5822E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 xml:space="preserve">   Articol unic. </w:t>
      </w:r>
      <w:r>
        <w:rPr>
          <w:rStyle w:val="ln2tarticol"/>
          <w:rFonts w:ascii="Courier New" w:hAnsi="Courier New" w:cs="Courier New"/>
          <w:sz w:val="20"/>
          <w:szCs w:val="20"/>
        </w:rPr>
        <w:t xml:space="preserve">- Se aprobă Normele metodologice de aplicare a Legii </w:t>
      </w:r>
      <w:hyperlink r:id="rId5" w:history="1">
        <w:r>
          <w:rPr>
            <w:rStyle w:val="Hyperlink"/>
            <w:rFonts w:ascii="Courier New" w:hAnsi="Courier New" w:cs="Courier New"/>
            <w:sz w:val="20"/>
            <w:szCs w:val="20"/>
          </w:rPr>
          <w:t>nr. 544/2001</w:t>
        </w:r>
      </w:hyperlink>
      <w:r>
        <w:rPr>
          <w:rStyle w:val="ln2tarticol"/>
          <w:rFonts w:ascii="Courier New" w:hAnsi="Courier New" w:cs="Courier New"/>
          <w:sz w:val="20"/>
          <w:szCs w:val="20"/>
        </w:rPr>
        <w:t xml:space="preserve"> privind liberul acces la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informaţiile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de interes public, prevăzute în anexa care face parte integrantă din prezenta hotărâre. </w:t>
      </w:r>
    </w:p>
    <w:p w14:paraId="1E8FE020" w14:textId="77777777" w:rsidR="00000000" w:rsidRDefault="00000000">
      <w:pPr>
        <w:pStyle w:val="NormalWeb"/>
        <w:spacing w:before="0" w:beforeAutospacing="0" w:after="24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</w:p>
    <w:p w14:paraId="1095F50F" w14:textId="77777777" w:rsidR="00000000" w:rsidRDefault="00000000">
      <w:pPr>
        <w:pStyle w:val="NormalWeb"/>
        <w:spacing w:before="0" w:beforeAutospacing="0" w:after="0" w:afterAutospacing="0"/>
        <w:jc w:val="center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</w:t>
      </w:r>
      <w:r>
        <w:rPr>
          <w:rStyle w:val="ln2tparagraf"/>
          <w:rFonts w:ascii="Courier New" w:hAnsi="Courier New" w:cs="Courier New"/>
          <w:sz w:val="20"/>
          <w:szCs w:val="20"/>
        </w:rPr>
        <w:t xml:space="preserve"> PRIM-MINISTRU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ln2tparagraf"/>
          <w:rFonts w:ascii="Courier New" w:hAnsi="Courier New" w:cs="Courier New"/>
          <w:sz w:val="20"/>
          <w:szCs w:val="20"/>
        </w:rPr>
        <w:t xml:space="preserve">ADRIAN NĂSTASE </w:t>
      </w:r>
    </w:p>
    <w:p w14:paraId="63E6F439" w14:textId="77777777" w:rsidR="00000000" w:rsidRDefault="00000000">
      <w:pPr>
        <w:pStyle w:val="NormalWeb"/>
        <w:spacing w:before="0" w:beforeAutospacing="0" w:after="0" w:afterAutospacing="0"/>
        <w:jc w:val="center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14:paraId="2E341C41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n2ttabel"/>
          <w:rFonts w:ascii="Courier New" w:hAnsi="Courier New" w:cs="Courier New"/>
          <w:sz w:val="20"/>
          <w:szCs w:val="20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 w14:paraId="34C2F5C7" w14:textId="77777777">
        <w:trPr>
          <w:divId w:val="1218274881"/>
          <w:tblCellSpacing w:w="15" w:type="dxa"/>
        </w:trPr>
        <w:tc>
          <w:tcPr>
            <w:tcW w:w="10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CB285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                                           Contrasemnează:</w:t>
            </w:r>
          </w:p>
          <w:p w14:paraId="6DC9680A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                                           ───────────────</w:t>
            </w:r>
          </w:p>
          <w:p w14:paraId="62A92BA9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                                    Ministrul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informaţiilor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publice,</w:t>
            </w:r>
          </w:p>
          <w:p w14:paraId="0EFCDF1E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                                              Vasile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Dîncu</w:t>
            </w:r>
            <w:proofErr w:type="spellEnd"/>
          </w:p>
          <w:p w14:paraId="16084AE2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                                   Ministrul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administraţiei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publice,</w:t>
            </w:r>
          </w:p>
          <w:p w14:paraId="572D706E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                                            Octav Cozmâncă</w:t>
            </w:r>
          </w:p>
          <w:p w14:paraId="053F0BE0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                        p. Ministrul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comunicaţiilor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şi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tehnologiei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informaţiei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14:paraId="5EB730AB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                                             Ion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Smeeianu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14:paraId="34D2F4FA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                                           secretar de stat</w:t>
            </w:r>
          </w:p>
          <w:p w14:paraId="1C0CE108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                                     Ministrul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finanţelor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publice,</w:t>
            </w:r>
          </w:p>
          <w:p w14:paraId="3521AAF3" w14:textId="77777777" w:rsidR="00000000" w:rsidRDefault="00000000">
            <w:pPr>
              <w:pStyle w:val="NormalWeb"/>
              <w:spacing w:before="0" w:beforeAutospacing="0" w:after="24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                                       Mihai Nicolae Tănăsescu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</w:p>
          <w:p w14:paraId="67A80B36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</w:tbl>
    <w:p w14:paraId="365BA0FF" w14:textId="77777777" w:rsidR="00000000" w:rsidRDefault="00000000">
      <w:pPr>
        <w:pStyle w:val="NormalWeb"/>
        <w:spacing w:before="0" w:beforeAutospacing="0" w:after="0" w:afterAutospacing="0"/>
        <w:jc w:val="center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14:paraId="743C17F9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</w:t>
      </w:r>
      <w:r>
        <w:rPr>
          <w:rStyle w:val="ln2tparagraf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paragraf"/>
          <w:rFonts w:ascii="Courier New" w:hAnsi="Courier New" w:cs="Courier New"/>
          <w:sz w:val="20"/>
          <w:szCs w:val="20"/>
        </w:rPr>
        <w:t>Bucureşti</w:t>
      </w:r>
      <w:proofErr w:type="spellEnd"/>
      <w:r>
        <w:rPr>
          <w:rStyle w:val="ln2tparagraf"/>
          <w:rFonts w:ascii="Courier New" w:hAnsi="Courier New" w:cs="Courier New"/>
          <w:sz w:val="20"/>
          <w:szCs w:val="20"/>
        </w:rPr>
        <w:t xml:space="preserve">, 7 februarie 2002. </w:t>
      </w:r>
    </w:p>
    <w:p w14:paraId="40709448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</w:t>
      </w:r>
      <w:r>
        <w:rPr>
          <w:rStyle w:val="ln2tparagraf"/>
          <w:rFonts w:ascii="Courier New" w:hAnsi="Courier New" w:cs="Courier New"/>
          <w:sz w:val="20"/>
          <w:szCs w:val="20"/>
        </w:rPr>
        <w:t xml:space="preserve"> Nr. 123. </w:t>
      </w:r>
    </w:p>
    <w:p w14:paraId="39F56C7E" w14:textId="77777777" w:rsidR="00000000" w:rsidRDefault="00000000">
      <w:pPr>
        <w:pStyle w:val="NormalWeb"/>
        <w:spacing w:before="0" w:beforeAutospacing="0" w:after="24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</w:p>
    <w:p w14:paraId="174FEB8D" w14:textId="77777777" w:rsidR="00000000" w:rsidRDefault="00000000">
      <w:pPr>
        <w:pStyle w:val="NormalWeb"/>
        <w:spacing w:before="0" w:beforeAutospacing="0" w:after="0" w:afterAutospacing="0"/>
        <w:jc w:val="right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ANEXĂ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Robust"/>
          <w:rFonts w:ascii="Courier New" w:hAnsi="Courier New" w:cs="Courier New"/>
          <w:sz w:val="20"/>
          <w:szCs w:val="20"/>
        </w:rPr>
        <w:t> </w:t>
      </w:r>
      <w:r>
        <w:rPr>
          <w:rStyle w:val="ln2tanexa1"/>
          <w:rFonts w:ascii="Courier New" w:hAnsi="Courier New" w:cs="Courier New"/>
          <w:sz w:val="20"/>
          <w:szCs w:val="20"/>
        </w:rPr>
        <w:t xml:space="preserve"> </w:t>
      </w:r>
    </w:p>
    <w:p w14:paraId="700C4887" w14:textId="77777777" w:rsidR="00000000" w:rsidRDefault="00000000">
      <w:pPr>
        <w:pStyle w:val="NormalWeb"/>
        <w:spacing w:before="0" w:beforeAutospacing="0" w:after="0" w:afterAutospacing="0"/>
        <w:jc w:val="center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lastRenderedPageBreak/>
        <w:t>   </w:t>
      </w:r>
      <w:r>
        <w:rPr>
          <w:rStyle w:val="ln2paragraf1"/>
          <w:rFonts w:ascii="Courier New" w:hAnsi="Courier New" w:cs="Courier New"/>
          <w:sz w:val="20"/>
          <w:szCs w:val="20"/>
        </w:rPr>
        <w:t>   </w:t>
      </w:r>
      <w:r>
        <w:rPr>
          <w:rStyle w:val="ln2tparagraf"/>
          <w:rFonts w:ascii="Courier New" w:hAnsi="Courier New" w:cs="Courier New"/>
          <w:b/>
          <w:bCs/>
          <w:sz w:val="20"/>
          <w:szCs w:val="20"/>
        </w:rPr>
        <w:t xml:space="preserve"> NORME METODOLOGICE</w:t>
      </w:r>
      <w:r>
        <w:rPr>
          <w:rFonts w:ascii="Courier New" w:hAnsi="Courier New" w:cs="Courier New"/>
          <w:b/>
          <w:bCs/>
          <w:sz w:val="20"/>
          <w:szCs w:val="20"/>
        </w:rPr>
        <w:br/>
      </w:r>
      <w:r>
        <w:rPr>
          <w:rStyle w:val="ln2tparagraf"/>
          <w:rFonts w:ascii="Courier New" w:hAnsi="Courier New" w:cs="Courier New"/>
          <w:b/>
          <w:bCs/>
          <w:sz w:val="20"/>
          <w:szCs w:val="20"/>
        </w:rPr>
        <w:t>de aplicare a Legii nr. 544/2001 privind liberul acces la</w:t>
      </w:r>
      <w:r>
        <w:rPr>
          <w:rFonts w:ascii="Courier New" w:hAnsi="Courier New" w:cs="Courier New"/>
          <w:b/>
          <w:bCs/>
          <w:sz w:val="20"/>
          <w:szCs w:val="20"/>
        </w:rPr>
        <w:br/>
      </w:r>
      <w:proofErr w:type="spellStart"/>
      <w:r>
        <w:rPr>
          <w:rStyle w:val="ln2tparagraf"/>
          <w:rFonts w:ascii="Courier New" w:hAnsi="Courier New" w:cs="Courier New"/>
          <w:b/>
          <w:bCs/>
          <w:sz w:val="20"/>
          <w:szCs w:val="20"/>
        </w:rPr>
        <w:t>informaţiile</w:t>
      </w:r>
      <w:proofErr w:type="spellEnd"/>
      <w:r>
        <w:rPr>
          <w:rStyle w:val="ln2tparagraf"/>
          <w:rFonts w:ascii="Courier New" w:hAnsi="Courier New" w:cs="Courier New"/>
          <w:b/>
          <w:bCs/>
          <w:sz w:val="20"/>
          <w:szCs w:val="20"/>
        </w:rPr>
        <w:t xml:space="preserve"> de interes public </w:t>
      </w:r>
      <w:r>
        <w:rPr>
          <w:rStyle w:val="Robust"/>
          <w:rFonts w:ascii="Courier New" w:hAnsi="Courier New" w:cs="Courier New"/>
          <w:sz w:val="20"/>
          <w:szCs w:val="20"/>
        </w:rPr>
        <w:t xml:space="preserve"> </w:t>
      </w:r>
    </w:p>
    <w:p w14:paraId="224747C0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</w:t>
      </w:r>
    </w:p>
    <w:p w14:paraId="23984906" w14:textId="77777777" w:rsidR="00000000" w:rsidRDefault="00000000">
      <w:pPr>
        <w:pStyle w:val="NormalWeb"/>
        <w:spacing w:before="0" w:beforeAutospacing="0" w:after="0" w:afterAutospacing="0"/>
        <w:jc w:val="center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</w:t>
      </w:r>
    </w:p>
    <w:p w14:paraId="24362E78" w14:textId="77777777" w:rsidR="00000000" w:rsidRDefault="00000000">
      <w:pPr>
        <w:pStyle w:val="NormalWeb"/>
        <w:spacing w:before="0" w:beforeAutospacing="0" w:after="0" w:afterAutospacing="0"/>
        <w:jc w:val="center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CAPITOLUL I</w:t>
      </w:r>
      <w:r>
        <w:rPr>
          <w:rFonts w:ascii="Courier New" w:hAnsi="Courier New" w:cs="Courier New"/>
          <w:sz w:val="20"/>
          <w:szCs w:val="20"/>
        </w:rPr>
        <w:br/>
        <w:t> </w:t>
      </w:r>
      <w:r>
        <w:rPr>
          <w:rStyle w:val="ln2tcapitol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capitol"/>
          <w:rFonts w:ascii="Courier New" w:hAnsi="Courier New" w:cs="Courier New"/>
          <w:sz w:val="20"/>
          <w:szCs w:val="20"/>
        </w:rPr>
        <w:t>Dispoziţii</w:t>
      </w:r>
      <w:proofErr w:type="spellEnd"/>
      <w:r>
        <w:rPr>
          <w:rStyle w:val="ln2tcapitol"/>
          <w:rFonts w:ascii="Courier New" w:hAnsi="Courier New" w:cs="Courier New"/>
          <w:sz w:val="20"/>
          <w:szCs w:val="20"/>
        </w:rPr>
        <w:t xml:space="preserve"> generale </w:t>
      </w:r>
    </w:p>
    <w:p w14:paraId="4DA1696A" w14:textId="77777777" w:rsidR="00000000" w:rsidRDefault="00000000">
      <w:pPr>
        <w:pStyle w:val="NormalWeb"/>
        <w:spacing w:before="0" w:beforeAutospacing="0" w:after="24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</w:p>
    <w:p w14:paraId="4455EDB6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Art. 1.</w:t>
      </w:r>
      <w:r>
        <w:rPr>
          <w:rStyle w:val="ln2tarticol"/>
          <w:rFonts w:ascii="Courier New" w:hAnsi="Courier New" w:cs="Courier New"/>
          <w:sz w:val="20"/>
          <w:szCs w:val="20"/>
        </w:rPr>
        <w:t xml:space="preserve"> - </w:t>
      </w:r>
      <w:r>
        <w:rPr>
          <w:rStyle w:val="Robust"/>
          <w:rFonts w:ascii="Courier New" w:hAnsi="Courier New" w:cs="Courier New"/>
          <w:sz w:val="20"/>
          <w:szCs w:val="20"/>
        </w:rPr>
        <w:t>(1)</w:t>
      </w:r>
      <w:r>
        <w:rPr>
          <w:rStyle w:val="ln2talineat"/>
          <w:rFonts w:ascii="Courier New" w:hAnsi="Courier New" w:cs="Courier New"/>
          <w:sz w:val="20"/>
          <w:szCs w:val="20"/>
        </w:rPr>
        <w:t xml:space="preserve"> Prezentele norme metodologice stabilesc principiile, procedurile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regulile de aplicare a Legii </w:t>
      </w:r>
      <w:hyperlink r:id="rId6" w:history="1">
        <w:r>
          <w:rPr>
            <w:rStyle w:val="Hyperlink"/>
            <w:rFonts w:ascii="Courier New" w:hAnsi="Courier New" w:cs="Courier New"/>
            <w:color w:val="000066"/>
            <w:sz w:val="20"/>
            <w:szCs w:val="20"/>
          </w:rPr>
          <w:t>nr. 544/2001</w:t>
        </w:r>
      </w:hyperlink>
      <w:r>
        <w:rPr>
          <w:rStyle w:val="ln2talineat"/>
          <w:rFonts w:ascii="Courier New" w:hAnsi="Courier New" w:cs="Courier New"/>
          <w:sz w:val="20"/>
          <w:szCs w:val="20"/>
        </w:rPr>
        <w:t xml:space="preserve"> privind liberul acces la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informaţiile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de interes public. </w:t>
      </w:r>
    </w:p>
    <w:p w14:paraId="2F8D2FAB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(2)</w:t>
      </w:r>
      <w:r>
        <w:rPr>
          <w:rStyle w:val="ln2talineat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Dispoziţiile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prezentelor norme metodologice se aplică tuturor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autorităţilor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instituţiilor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publice, astfel cum sunt definite prin Legea nr. 544/2001. </w:t>
      </w:r>
    </w:p>
    <w:p w14:paraId="566A70B6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Art. 2.</w:t>
      </w:r>
      <w:r>
        <w:rPr>
          <w:rStyle w:val="ln2tarticol"/>
          <w:rFonts w:ascii="Courier New" w:hAnsi="Courier New" w:cs="Courier New"/>
          <w:sz w:val="20"/>
          <w:szCs w:val="20"/>
        </w:rPr>
        <w:t xml:space="preserve"> - Aplicarea Legii nr. 544/2001 se face cu respectarea următoarelor principii: </w:t>
      </w:r>
    </w:p>
    <w:p w14:paraId="4C72DBCB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a)</w:t>
      </w:r>
      <w:r>
        <w:rPr>
          <w:rStyle w:val="ln2tlitera"/>
          <w:rFonts w:ascii="Courier New" w:hAnsi="Courier New" w:cs="Courier New"/>
          <w:sz w:val="20"/>
          <w:szCs w:val="20"/>
        </w:rPr>
        <w:t xml:space="preserve"> principiul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transparenţei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 -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autorităţile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instituţiile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 publice au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obligaţia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 să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îşi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desfăşoare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 activitatea într-o manieră deschisă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faţă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 de public, în care accesul liber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 neîngrădit la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informaţiile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 de interes public să constituie regula, iar limitarea accesului la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informaţie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 să constituie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excepţia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, în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condiţiile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 legii; </w:t>
      </w:r>
    </w:p>
    <w:p w14:paraId="6D66E73D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b)</w:t>
      </w:r>
      <w:r>
        <w:rPr>
          <w:rStyle w:val="ln2tlitera"/>
          <w:rFonts w:ascii="Courier New" w:hAnsi="Courier New" w:cs="Courier New"/>
          <w:sz w:val="20"/>
          <w:szCs w:val="20"/>
        </w:rPr>
        <w:t xml:space="preserve"> principiul aplicării unitare -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autorităţile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instituţiile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 publice asigură respectarea legii în mod unitar, în conformitate cu prevederile acesteia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 ale prezentelor norme metodologice. </w:t>
      </w:r>
    </w:p>
    <w:p w14:paraId="1FC20FF7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c)</w:t>
      </w:r>
      <w:r>
        <w:rPr>
          <w:rStyle w:val="ln2tlitera"/>
          <w:rFonts w:ascii="Courier New" w:hAnsi="Courier New" w:cs="Courier New"/>
          <w:sz w:val="20"/>
          <w:szCs w:val="20"/>
        </w:rPr>
        <w:t xml:space="preserve"> principiul autonomiei - fiecare autoritate sau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instituţie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 publică va elabora propriul regulament de organizare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funcţionare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 a compartimentelor de informare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relaţii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 publice, în conformitate cu prevederile legii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 ale prezentelor norme metodologice. </w:t>
      </w:r>
    </w:p>
    <w:p w14:paraId="72EB337F" w14:textId="77777777" w:rsidR="00000000" w:rsidRDefault="00000000">
      <w:pPr>
        <w:pStyle w:val="NormalWeb"/>
        <w:spacing w:before="0" w:beforeAutospacing="0" w:after="24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</w:p>
    <w:p w14:paraId="442374E4" w14:textId="77777777" w:rsidR="00000000" w:rsidRDefault="00000000">
      <w:pPr>
        <w:pStyle w:val="NormalWeb"/>
        <w:spacing w:before="0" w:beforeAutospacing="0" w:after="0" w:afterAutospacing="0"/>
        <w:jc w:val="center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CAPITOLUL II</w:t>
      </w:r>
      <w:r>
        <w:rPr>
          <w:rFonts w:ascii="Courier New" w:hAnsi="Courier New" w:cs="Courier New"/>
          <w:sz w:val="20"/>
          <w:szCs w:val="20"/>
        </w:rPr>
        <w:br/>
        <w:t> </w:t>
      </w:r>
      <w:r>
        <w:rPr>
          <w:rStyle w:val="ln2tcapitol"/>
          <w:rFonts w:ascii="Courier New" w:hAnsi="Courier New" w:cs="Courier New"/>
          <w:sz w:val="20"/>
          <w:szCs w:val="20"/>
        </w:rPr>
        <w:t xml:space="preserve"> Organizarea </w:t>
      </w:r>
      <w:proofErr w:type="spellStart"/>
      <w:r>
        <w:rPr>
          <w:rStyle w:val="ln2tcapitol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capitol"/>
          <w:rFonts w:ascii="Courier New" w:hAnsi="Courier New" w:cs="Courier New"/>
          <w:sz w:val="20"/>
          <w:szCs w:val="20"/>
        </w:rPr>
        <w:t xml:space="preserve"> asigurarea accesului liber la </w:t>
      </w:r>
      <w:proofErr w:type="spellStart"/>
      <w:r>
        <w:rPr>
          <w:rStyle w:val="ln2tcapitol"/>
          <w:rFonts w:ascii="Courier New" w:hAnsi="Courier New" w:cs="Courier New"/>
          <w:sz w:val="20"/>
          <w:szCs w:val="20"/>
        </w:rPr>
        <w:t>informaţiile</w:t>
      </w:r>
      <w:proofErr w:type="spell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ln2tcapitol"/>
          <w:rFonts w:ascii="Courier New" w:hAnsi="Courier New" w:cs="Courier New"/>
          <w:sz w:val="20"/>
          <w:szCs w:val="20"/>
        </w:rPr>
        <w:t xml:space="preserve">de interes public </w:t>
      </w:r>
    </w:p>
    <w:p w14:paraId="1F481C15" w14:textId="77777777" w:rsidR="00000000" w:rsidRDefault="00000000">
      <w:pPr>
        <w:pStyle w:val="NormalWeb"/>
        <w:spacing w:before="0" w:beforeAutospacing="0" w:after="24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</w:p>
    <w:p w14:paraId="2C6A0F85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Art. 3.</w:t>
      </w:r>
      <w:r>
        <w:rPr>
          <w:rStyle w:val="ln2tarticol"/>
          <w:rFonts w:ascii="Courier New" w:hAnsi="Courier New" w:cs="Courier New"/>
          <w:sz w:val="20"/>
          <w:szCs w:val="20"/>
        </w:rPr>
        <w:t xml:space="preserve"> - </w:t>
      </w:r>
      <w:r>
        <w:rPr>
          <w:rStyle w:val="Robust"/>
          <w:rFonts w:ascii="Courier New" w:hAnsi="Courier New" w:cs="Courier New"/>
          <w:sz w:val="20"/>
          <w:szCs w:val="20"/>
        </w:rPr>
        <w:t>(1)</w:t>
      </w:r>
      <w:r>
        <w:rPr>
          <w:rStyle w:val="ln2talineat"/>
          <w:rFonts w:ascii="Courier New" w:hAnsi="Courier New" w:cs="Courier New"/>
          <w:sz w:val="20"/>
          <w:szCs w:val="20"/>
        </w:rPr>
        <w:t xml:space="preserve"> Pentru organizarea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asigurarea accesului liber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neîngrădit al oricărei persoane la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informaţiile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de interes public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autorităţile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instituţiile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publice au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obligaţia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de a organiza compartimente specializate de informare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relaţii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publice sau de a desemna persoane cu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atribuţii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în acest domeniu. </w:t>
      </w:r>
    </w:p>
    <w:p w14:paraId="7BE23C80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(2)</w:t>
      </w:r>
      <w:r>
        <w:rPr>
          <w:rStyle w:val="ln2talineat"/>
          <w:rFonts w:ascii="Courier New" w:hAnsi="Courier New" w:cs="Courier New"/>
          <w:sz w:val="20"/>
          <w:szCs w:val="20"/>
        </w:rPr>
        <w:t xml:space="preserve"> Compartimentele specializate de informare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relaţii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publice pot fi organizate, în cadrul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autorităţilor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sau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instituţiilor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publice centrale ori locale, ca birouri, servicii,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direcţii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sau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direcţii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generale, în subordinea conducătorului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autorităţii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sau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instituţiei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publice respective, care, în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funcţie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situaţie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, poate dispune coordonarea acestora de către o altă persoană din conducerea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autorităţii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sau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instituţiei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publice respective. </w:t>
      </w:r>
    </w:p>
    <w:p w14:paraId="3137FCE0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(3)</w:t>
      </w:r>
      <w:r>
        <w:rPr>
          <w:rStyle w:val="ln2talineat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Atribuţiile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, organizarea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funcţionarea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compartimentelor de informare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relaţii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publice se stabilesc, în baza legii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a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dispoziţiilor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prezentelor norme metodologice, prin regulamentul de organizare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funcţionare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a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autorităţii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sau a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instituţiei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publice respective. </w:t>
      </w:r>
    </w:p>
    <w:p w14:paraId="4BECF950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lastRenderedPageBreak/>
        <w:t>   Art. 4.</w:t>
      </w:r>
      <w:r>
        <w:rPr>
          <w:rStyle w:val="ln2tarticol"/>
          <w:rFonts w:ascii="Courier New" w:hAnsi="Courier New" w:cs="Courier New"/>
          <w:sz w:val="20"/>
          <w:szCs w:val="20"/>
        </w:rPr>
        <w:t xml:space="preserve"> - </w:t>
      </w:r>
      <w:r>
        <w:rPr>
          <w:rStyle w:val="Robust"/>
          <w:rFonts w:ascii="Courier New" w:hAnsi="Courier New" w:cs="Courier New"/>
          <w:sz w:val="20"/>
          <w:szCs w:val="20"/>
        </w:rPr>
        <w:t>(1)</w:t>
      </w:r>
      <w:r>
        <w:rPr>
          <w:rStyle w:val="ln2talineat"/>
          <w:rFonts w:ascii="Courier New" w:hAnsi="Courier New" w:cs="Courier New"/>
          <w:sz w:val="20"/>
          <w:szCs w:val="20"/>
        </w:rPr>
        <w:t xml:space="preserve"> Pentru buna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desfăşurare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a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activităţii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de informare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relaţii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publice în cadrul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autorităţilor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instituţiilor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publice, aceasta poate fi organizată cu următoarele componente: </w:t>
      </w:r>
    </w:p>
    <w:p w14:paraId="5D254708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a)</w:t>
      </w:r>
      <w:r>
        <w:rPr>
          <w:rStyle w:val="ln2tlitera"/>
          <w:rFonts w:ascii="Courier New" w:hAnsi="Courier New" w:cs="Courier New"/>
          <w:sz w:val="20"/>
          <w:szCs w:val="20"/>
        </w:rPr>
        <w:t xml:space="preserve"> informarea presei; </w:t>
      </w:r>
    </w:p>
    <w:p w14:paraId="7A22D6FE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b)</w:t>
      </w:r>
      <w:r>
        <w:rPr>
          <w:rStyle w:val="ln2tlitera"/>
          <w:rFonts w:ascii="Courier New" w:hAnsi="Courier New" w:cs="Courier New"/>
          <w:sz w:val="20"/>
          <w:szCs w:val="20"/>
        </w:rPr>
        <w:t xml:space="preserve"> informarea publică directă a persoanelor; </w:t>
      </w:r>
    </w:p>
    <w:p w14:paraId="259ECD5B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c)</w:t>
      </w:r>
      <w:r>
        <w:rPr>
          <w:rStyle w:val="ln2tlitera"/>
          <w:rFonts w:ascii="Courier New" w:hAnsi="Courier New" w:cs="Courier New"/>
          <w:sz w:val="20"/>
          <w:szCs w:val="20"/>
        </w:rPr>
        <w:t xml:space="preserve"> informarea internă a personalului; </w:t>
      </w:r>
    </w:p>
    <w:p w14:paraId="5838D1EE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d)</w:t>
      </w:r>
      <w:r>
        <w:rPr>
          <w:rStyle w:val="ln2tlitera"/>
          <w:rFonts w:ascii="Courier New" w:hAnsi="Courier New" w:cs="Courier New"/>
          <w:sz w:val="20"/>
          <w:szCs w:val="20"/>
        </w:rPr>
        <w:t xml:space="preserve"> informarea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interinstituţională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. </w:t>
      </w:r>
    </w:p>
    <w:p w14:paraId="16DA884E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(2)</w:t>
      </w:r>
      <w:r>
        <w:rPr>
          <w:rStyle w:val="ln2talineat"/>
          <w:rFonts w:ascii="Courier New" w:hAnsi="Courier New" w:cs="Courier New"/>
          <w:sz w:val="20"/>
          <w:szCs w:val="20"/>
        </w:rPr>
        <w:t xml:space="preserve"> Informarea directă a persoanelor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informarea presei sunt, potrivit legii, componente obligatorii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nu exclud celelalte componente ale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activităţii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de informare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relaţii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publice. </w:t>
      </w:r>
    </w:p>
    <w:p w14:paraId="58ABE0F1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Art. 5.</w:t>
      </w:r>
      <w:r>
        <w:rPr>
          <w:rStyle w:val="ln2tarticol"/>
          <w:rFonts w:ascii="Courier New" w:hAnsi="Courier New" w:cs="Courier New"/>
          <w:sz w:val="20"/>
          <w:szCs w:val="20"/>
        </w:rPr>
        <w:t xml:space="preserve"> - În cadrul compartimentelor de informare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relaţii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publice ale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instituţiilor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autorităţilor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publice activitatea de informare publică directă a persoanelor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cea de informare a presei se pot organiza distinct. </w:t>
      </w:r>
    </w:p>
    <w:p w14:paraId="54E157C3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Art. 6.</w:t>
      </w:r>
      <w:r>
        <w:rPr>
          <w:rStyle w:val="ln2tarticol"/>
          <w:rFonts w:ascii="Courier New" w:hAnsi="Courier New" w:cs="Courier New"/>
          <w:sz w:val="20"/>
          <w:szCs w:val="20"/>
        </w:rPr>
        <w:t xml:space="preserve"> - </w:t>
      </w:r>
      <w:r>
        <w:rPr>
          <w:rStyle w:val="Robust"/>
          <w:rFonts w:ascii="Courier New" w:hAnsi="Courier New" w:cs="Courier New"/>
          <w:sz w:val="20"/>
          <w:szCs w:val="20"/>
        </w:rPr>
        <w:t>(1)</w:t>
      </w:r>
      <w:r>
        <w:rPr>
          <w:rStyle w:val="ln2talineat"/>
          <w:rFonts w:ascii="Courier New" w:hAnsi="Courier New" w:cs="Courier New"/>
          <w:sz w:val="20"/>
          <w:szCs w:val="20"/>
        </w:rPr>
        <w:t xml:space="preserve"> La nivelul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Administraţiei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Prezidenţiale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, aparatului de lucru al Camerei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Deputaţilor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al Senatului, aparatului de lucru al Guvernului, al ministerelor, al celorlalte organe de specialitate ale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administraţiei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publice centrale, sediilor centrale ale regiilor autonome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al altor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instituţii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publice centrale, precum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la nivelul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autorităţilor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administrative autonome, prefecturilor, consiliilor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judeţene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consiliilor locale ale municipiilor,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oraşelor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sectoarelor municipiului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Bucureşti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, structurile organizatorice existente de comunicare vor fi reorganizate în compartimente de informare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relaţii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publice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vor include în mod obligatoriu cel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puţin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un birou (o structură) de informare publică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un birou (o structură) de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relaţii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cu presa. </w:t>
      </w:r>
    </w:p>
    <w:p w14:paraId="63F0C85A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(2)</w:t>
      </w:r>
      <w:r>
        <w:rPr>
          <w:rStyle w:val="ln2talineat"/>
          <w:rFonts w:ascii="Courier New" w:hAnsi="Courier New" w:cs="Courier New"/>
          <w:sz w:val="20"/>
          <w:szCs w:val="20"/>
        </w:rPr>
        <w:t xml:space="preserve"> La nivelul structurilor descentralizate ale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autorităţilor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instituţiilor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publice centrale se vor organiza birouri de informare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relaţii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publice, iar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atribuţiile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pe linia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relaţiei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cu presa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a informării directe a persoanelor vor fi îndeplinite distinct de persoane special desemnate în acest scop. </w:t>
      </w:r>
    </w:p>
    <w:p w14:paraId="27430FD8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   (3)</w:t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La nivelul comunelor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atribuţiile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pe linia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relaţiei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cu presa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şi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a informării directe a persoanelor pot fi îndeplinite de o persoană special desemnată în acest scop de consiliul local. </w:t>
      </w:r>
    </w:p>
    <w:p w14:paraId="52C3A191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   (3) La nivelul comunelor,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atributiile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pe linia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relatiei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cu presa si 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informarii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directe a persoanelor pot fi îndeplinite de o persoana special desemnata în acest scop de primar.</w:t>
      </w:r>
    </w:p>
    <w:p w14:paraId="361A182F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 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  </w:t>
      </w:r>
      <w:r>
        <w:rPr>
          <w:rStyle w:val="Robust"/>
          <w:rFonts w:ascii="Courier New" w:hAnsi="Courier New" w:cs="Courier New"/>
          <w:sz w:val="20"/>
          <w:szCs w:val="20"/>
        </w:rPr>
        <w:t xml:space="preserve">Modificat de </w:t>
      </w:r>
      <w:proofErr w:type="spellStart"/>
      <w:r>
        <w:rPr>
          <w:rStyle w:val="Robust"/>
          <w:rFonts w:ascii="Courier New" w:hAnsi="Courier New" w:cs="Courier New"/>
          <w:sz w:val="20"/>
          <w:szCs w:val="20"/>
        </w:rPr>
        <w:t>art.unic</w:t>
      </w:r>
      <w:proofErr w:type="spellEnd"/>
      <w:r>
        <w:rPr>
          <w:rStyle w:val="Robust"/>
          <w:rFonts w:ascii="Courier New" w:hAnsi="Courier New" w:cs="Courier New"/>
          <w:sz w:val="20"/>
          <w:szCs w:val="20"/>
        </w:rPr>
        <w:t xml:space="preserve"> pct.1 din </w:t>
      </w:r>
      <w:hyperlink r:id="rId7" w:history="1">
        <w:r>
          <w:rPr>
            <w:rStyle w:val="Hyperlink"/>
            <w:rFonts w:ascii="Courier New" w:hAnsi="Courier New" w:cs="Courier New"/>
            <w:b/>
            <w:bCs/>
            <w:sz w:val="20"/>
            <w:szCs w:val="20"/>
          </w:rPr>
          <w:t>HG 478/2016</w:t>
        </w:r>
      </w:hyperlink>
    </w:p>
    <w:p w14:paraId="221E9B1E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Art. 7.</w:t>
      </w:r>
      <w:r>
        <w:rPr>
          <w:rStyle w:val="ln2tarticol"/>
          <w:rFonts w:ascii="Courier New" w:hAnsi="Courier New" w:cs="Courier New"/>
          <w:sz w:val="20"/>
          <w:szCs w:val="20"/>
        </w:rPr>
        <w:t xml:space="preserve"> - Fiecare autoritate sau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instituţie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publică va stabili, în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funcţie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de specificul propriu al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activităţilor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, numărul de persoane necesar pentru îndeplinirea în bune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condiţii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a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atribuţiilor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care revin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autorităţii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instituţiei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pe linia informării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relaţiilor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publice. </w:t>
      </w:r>
    </w:p>
    <w:p w14:paraId="0B3191C9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   Art. 8.</w:t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- </w:t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(1)</w:t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Pentru accesul publicului la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informaţiile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de interes public difuzate din oficiu, la sediul fiecărei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instituţii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sau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autorităţi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publice se vor organiza în cadrul compartimentelor de informare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şi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relaţii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publice puncte de informare-documentare. </w:t>
      </w:r>
    </w:p>
    <w:p w14:paraId="07B2953A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  </w:t>
      </w:r>
      <w:r>
        <w:rPr>
          <w:rStyle w:val="Robust"/>
          <w:rFonts w:ascii="Courier New" w:hAnsi="Courier New" w:cs="Courier New"/>
          <w:color w:val="008000"/>
          <w:sz w:val="20"/>
          <w:szCs w:val="20"/>
        </w:rPr>
        <w:t xml:space="preserve">Art. 8. - 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(1) Pentru accesul publicului la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interes public difuzate din oficiu, fiecare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sau autoritate publica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organizeaza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în cadrul compartimentelor de informare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relatii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 puncte de informare-documentare.</w:t>
      </w:r>
    </w:p>
    <w:p w14:paraId="6913974D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 xml:space="preserve">    Modificat de </w:t>
      </w:r>
      <w:proofErr w:type="spellStart"/>
      <w:r>
        <w:rPr>
          <w:rStyle w:val="Robust"/>
          <w:rFonts w:ascii="Courier New" w:hAnsi="Courier New" w:cs="Courier New"/>
          <w:sz w:val="20"/>
          <w:szCs w:val="20"/>
        </w:rPr>
        <w:t>art.unic</w:t>
      </w:r>
      <w:proofErr w:type="spellEnd"/>
      <w:r>
        <w:rPr>
          <w:rStyle w:val="Robust"/>
          <w:rFonts w:ascii="Courier New" w:hAnsi="Courier New" w:cs="Courier New"/>
          <w:sz w:val="20"/>
          <w:szCs w:val="20"/>
        </w:rPr>
        <w:t xml:space="preserve"> pct.2 din </w:t>
      </w:r>
      <w:hyperlink r:id="rId8" w:history="1">
        <w:r>
          <w:rPr>
            <w:rStyle w:val="Hyperlink"/>
            <w:rFonts w:ascii="Courier New" w:hAnsi="Courier New" w:cs="Courier New"/>
            <w:b/>
            <w:bCs/>
            <w:color w:val="000066"/>
            <w:sz w:val="20"/>
            <w:szCs w:val="20"/>
          </w:rPr>
          <w:t>HG 478/2016</w:t>
        </w:r>
      </w:hyperlink>
    </w:p>
    <w:p w14:paraId="2FA05EE2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008000"/>
          <w:sz w:val="20"/>
          <w:szCs w:val="20"/>
        </w:rPr>
        <w:t>   (1</w:t>
      </w:r>
      <w:r>
        <w:rPr>
          <w:rFonts w:ascii="Courier New" w:hAnsi="Courier New" w:cs="Courier New"/>
          <w:b/>
          <w:bCs/>
          <w:color w:val="008000"/>
          <w:sz w:val="20"/>
          <w:szCs w:val="20"/>
          <w:vertAlign w:val="superscript"/>
        </w:rPr>
        <w:t>1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)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autoritatile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 pot organiza o biblioteca virtuala, ce cuprinde o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colectie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interes public, actualizate si completate periodic cu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interes public furnizate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solicitantilor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>.</w:t>
      </w:r>
    </w:p>
    <w:p w14:paraId="3664CBE2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 xml:space="preserve">   Completat de </w:t>
      </w:r>
      <w:proofErr w:type="spellStart"/>
      <w:r>
        <w:rPr>
          <w:rStyle w:val="Robust"/>
          <w:rFonts w:ascii="Courier New" w:hAnsi="Courier New" w:cs="Courier New"/>
          <w:sz w:val="20"/>
          <w:szCs w:val="20"/>
        </w:rPr>
        <w:t>art.unic</w:t>
      </w:r>
      <w:proofErr w:type="spellEnd"/>
      <w:r>
        <w:rPr>
          <w:rStyle w:val="Robust"/>
          <w:rFonts w:ascii="Courier New" w:hAnsi="Courier New" w:cs="Courier New"/>
          <w:sz w:val="20"/>
          <w:szCs w:val="20"/>
        </w:rPr>
        <w:t xml:space="preserve"> pct.3 din </w:t>
      </w:r>
      <w:hyperlink r:id="rId9" w:history="1">
        <w:r>
          <w:rPr>
            <w:rStyle w:val="Hyperlink"/>
            <w:rFonts w:ascii="Courier New" w:hAnsi="Courier New" w:cs="Courier New"/>
            <w:b/>
            <w:bCs/>
            <w:color w:val="000066"/>
            <w:sz w:val="20"/>
            <w:szCs w:val="20"/>
          </w:rPr>
          <w:t>HG 478/2016</w:t>
        </w:r>
      </w:hyperlink>
    </w:p>
    <w:p w14:paraId="53EE7764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   (2)</w:t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Prezentarea în format electronic a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informaţiilor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comunicate din oficiu de către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instituţiile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şi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autorităţile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publice prevăzute la art. 6 alin. (2)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şi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(3) se va realiza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eşalonat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, avându-se în vedere dotarea cu tehnică de calcul. </w:t>
      </w:r>
    </w:p>
    <w:p w14:paraId="7E670C71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 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   (2)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comunicate din oficiu de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catre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autoritatile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prevazute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la art. 6 alin. (2) si (3) se vor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afisa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lastRenderedPageBreak/>
        <w:t xml:space="preserve">obligatoriu pe pagina proprie de internet, conform modelului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prevazut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în anexa nr. 1.</w:t>
      </w:r>
    </w:p>
    <w:p w14:paraId="52555871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 xml:space="preserve">   Modificat de </w:t>
      </w:r>
      <w:proofErr w:type="spellStart"/>
      <w:r>
        <w:rPr>
          <w:rStyle w:val="Robust"/>
          <w:rFonts w:ascii="Courier New" w:hAnsi="Courier New" w:cs="Courier New"/>
          <w:sz w:val="20"/>
          <w:szCs w:val="20"/>
        </w:rPr>
        <w:t>art.unic</w:t>
      </w:r>
      <w:proofErr w:type="spellEnd"/>
      <w:r>
        <w:rPr>
          <w:rStyle w:val="Robust"/>
          <w:rFonts w:ascii="Courier New" w:hAnsi="Courier New" w:cs="Courier New"/>
          <w:sz w:val="20"/>
          <w:szCs w:val="20"/>
        </w:rPr>
        <w:t xml:space="preserve"> pct.4 din </w:t>
      </w:r>
      <w:hyperlink r:id="rId10" w:history="1">
        <w:r>
          <w:rPr>
            <w:rStyle w:val="Hyperlink"/>
            <w:rFonts w:ascii="Courier New" w:hAnsi="Courier New" w:cs="Courier New"/>
            <w:b/>
            <w:bCs/>
            <w:color w:val="000066"/>
            <w:sz w:val="20"/>
            <w:szCs w:val="20"/>
          </w:rPr>
          <w:t>HG 478/2016</w:t>
        </w:r>
      </w:hyperlink>
    </w:p>
    <w:p w14:paraId="2F2EB79A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   (3)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Autoritatile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prevazute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la art. 2 lit. a) din Legea nr. 544/2001, cu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modificarile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completarile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ulterioare, au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obligatia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sa accesibilizeze paginile proprii de internet, în vederea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asigurarii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accesului la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 pentru persoanele cu handicap, în conformitate cu prevederile Legii nr. 448/2006 privind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protectia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promovarea drepturilor persoanelor cu handicap, republicata, cu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modificarile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completarile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ulterioare.</w:t>
      </w:r>
    </w:p>
    <w:p w14:paraId="2E464C8A" w14:textId="77777777" w:rsidR="00000000" w:rsidRDefault="00000000">
      <w:pPr>
        <w:pStyle w:val="NormalWeb"/>
        <w:spacing w:before="0" w:beforeAutospacing="0" w:after="24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 xml:space="preserve">   Completat de </w:t>
      </w:r>
      <w:proofErr w:type="spellStart"/>
      <w:r>
        <w:rPr>
          <w:rStyle w:val="Robust"/>
          <w:rFonts w:ascii="Courier New" w:hAnsi="Courier New" w:cs="Courier New"/>
          <w:sz w:val="20"/>
          <w:szCs w:val="20"/>
        </w:rPr>
        <w:t>art.unic</w:t>
      </w:r>
      <w:proofErr w:type="spellEnd"/>
      <w:r>
        <w:rPr>
          <w:rStyle w:val="Robust"/>
          <w:rFonts w:ascii="Courier New" w:hAnsi="Courier New" w:cs="Courier New"/>
          <w:sz w:val="20"/>
          <w:szCs w:val="20"/>
        </w:rPr>
        <w:t xml:space="preserve"> pct.5 din </w:t>
      </w:r>
      <w:hyperlink r:id="rId11" w:history="1">
        <w:r>
          <w:rPr>
            <w:rStyle w:val="Hyperlink"/>
            <w:rFonts w:ascii="Courier New" w:hAnsi="Courier New" w:cs="Courier New"/>
            <w:b/>
            <w:bCs/>
            <w:color w:val="000066"/>
            <w:sz w:val="20"/>
            <w:szCs w:val="20"/>
          </w:rPr>
          <w:t>HG 478/2016</w:t>
        </w:r>
      </w:hyperlink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</w:p>
    <w:p w14:paraId="59F30972" w14:textId="77777777" w:rsidR="00000000" w:rsidRDefault="00000000">
      <w:pPr>
        <w:pStyle w:val="NormalWeb"/>
        <w:spacing w:before="0" w:beforeAutospacing="0" w:after="0" w:afterAutospacing="0"/>
        <w:jc w:val="center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CAPITOLUL III</w:t>
      </w:r>
      <w:r>
        <w:rPr>
          <w:rFonts w:ascii="Courier New" w:hAnsi="Courier New" w:cs="Courier New"/>
          <w:sz w:val="20"/>
          <w:szCs w:val="20"/>
        </w:rPr>
        <w:br/>
        <w:t> </w:t>
      </w:r>
      <w:r>
        <w:rPr>
          <w:rStyle w:val="ln2tcapitol"/>
          <w:rFonts w:ascii="Courier New" w:hAnsi="Courier New" w:cs="Courier New"/>
          <w:sz w:val="20"/>
          <w:szCs w:val="20"/>
        </w:rPr>
        <w:t xml:space="preserve"> Procedurile privind accesul liber la </w:t>
      </w:r>
      <w:proofErr w:type="spellStart"/>
      <w:r>
        <w:rPr>
          <w:rStyle w:val="ln2tcapitol"/>
          <w:rFonts w:ascii="Courier New" w:hAnsi="Courier New" w:cs="Courier New"/>
          <w:sz w:val="20"/>
          <w:szCs w:val="20"/>
        </w:rPr>
        <w:t>informaţiile</w:t>
      </w:r>
      <w:proofErr w:type="spellEnd"/>
      <w:r>
        <w:rPr>
          <w:rStyle w:val="ln2tcapitol"/>
          <w:rFonts w:ascii="Courier New" w:hAnsi="Courier New" w:cs="Courier New"/>
          <w:sz w:val="20"/>
          <w:szCs w:val="20"/>
        </w:rPr>
        <w:t xml:space="preserve"> de interes public </w:t>
      </w:r>
    </w:p>
    <w:p w14:paraId="5BBE46E9" w14:textId="77777777" w:rsidR="00000000" w:rsidRDefault="00000000">
      <w:pPr>
        <w:pStyle w:val="NormalWeb"/>
        <w:spacing w:before="0" w:beforeAutospacing="0" w:after="24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</w:p>
    <w:p w14:paraId="2DB33316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Art. 9.</w:t>
      </w:r>
      <w:r>
        <w:rPr>
          <w:rStyle w:val="ln2tarticol"/>
          <w:rFonts w:ascii="Courier New" w:hAnsi="Courier New" w:cs="Courier New"/>
          <w:sz w:val="20"/>
          <w:szCs w:val="20"/>
        </w:rPr>
        <w:t xml:space="preserve"> -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Autorităţile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instituţiile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publice asigură accesul la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informaţiile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de interes public, din oficiu sau la cerere, în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condiţiile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legii. </w:t>
      </w:r>
    </w:p>
    <w:p w14:paraId="4EBB8FAF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   Art. 10.</w:t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- </w:t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(1)</w:t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Informaţiile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de interes public care se comunică din oficiu, conform legii, vor fi prezentate într-o formă accesibilă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şi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concisă care să faciliteze contactul persoanei interesate cu autoritatea sau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instituţia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publică. </w:t>
      </w:r>
    </w:p>
    <w:p w14:paraId="0C840B5D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   (2)</w:t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Autorităţile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şi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instituţiile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publice au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obligaţia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de a publica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şi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de a actualiza anual un buletin informativ care va cuprinde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informaţiile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prevăzute la art. 5 alin. (1) din Legea </w:t>
      </w:r>
      <w:hyperlink r:id="rId12" w:history="1">
        <w:r>
          <w:rPr>
            <w:rStyle w:val="lex-taiat"/>
            <w:rFonts w:ascii="Courier New" w:hAnsi="Courier New" w:cs="Courier New"/>
            <w:i/>
            <w:iCs/>
            <w:color w:val="FF0000"/>
            <w:u w:val="single"/>
          </w:rPr>
          <w:t>nr. 544/2001</w:t>
        </w:r>
      </w:hyperlink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. </w:t>
      </w:r>
    </w:p>
    <w:p w14:paraId="40B499A5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   (3)</w:t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Autorităţile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publice sunt obligate să dea din oficiu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publicităţii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un raport periodic de activitate, cel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puţin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anual, care se publică în Monitorul Oficial al României, Partea a III-a. Raportul de activitate va fi elaborat în conformitate cu prevederile anexei nr. 6 la prezentele norme metodologice.</w:t>
      </w:r>
      <w:r>
        <w:rPr>
          <w:rStyle w:val="ln2talineat"/>
          <w:rFonts w:ascii="Courier New" w:hAnsi="Courier New" w:cs="Courier New"/>
          <w:sz w:val="20"/>
          <w:szCs w:val="20"/>
        </w:rPr>
        <w:t xml:space="preserve"> </w:t>
      </w:r>
    </w:p>
    <w:p w14:paraId="6B7724E2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n2talineat"/>
          <w:rFonts w:ascii="Courier New" w:hAnsi="Courier New" w:cs="Courier New"/>
          <w:sz w:val="20"/>
          <w:szCs w:val="20"/>
        </w:rPr>
        <w:t xml:space="preserve">  </w:t>
      </w:r>
      <w:r>
        <w:rPr>
          <w:rStyle w:val="Robust"/>
          <w:rFonts w:ascii="Courier New" w:hAnsi="Courier New" w:cs="Courier New"/>
          <w:color w:val="008000"/>
          <w:sz w:val="20"/>
          <w:szCs w:val="20"/>
        </w:rPr>
        <w:t xml:space="preserve">Art. 10. - 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(1)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interes public care se comunica din oficiu, conform legii, vor fi prezentate într-o forma accesibila, standardizata si concisa.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vor fi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afisate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>, de regula, în format editabil.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(2) În aplicarea prevederilor art. 5 alin. (2) din Legea nr. 544/2001, cu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modificarile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completarile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ulterioare,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autoritatile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 au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obligatia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a publica si de a actualiza anual un buletin informativ care va cuprinde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prevazute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la art. 5 alin. (1) din Legea nr. 544/2001, cu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modificarile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completarile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ulterioare. Buletinul va fi publicat pe pagina proprie de internet, conform modelului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prevazut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în anexa nr. 2 la prezentele norme metodologice.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(3) În aplicarea prevederilor art. 5 alin. (3) din Legea </w:t>
      </w:r>
      <w:hyperlink r:id="rId13" w:history="1">
        <w:r>
          <w:rPr>
            <w:rStyle w:val="Hyperlink"/>
            <w:rFonts w:ascii="Courier New" w:hAnsi="Courier New" w:cs="Courier New"/>
            <w:b/>
            <w:bCs/>
            <w:color w:val="008000"/>
            <w:sz w:val="20"/>
            <w:szCs w:val="20"/>
          </w:rPr>
          <w:t>nr. 544/2001</w:t>
        </w:r>
      </w:hyperlink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, cu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modificarile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completarile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ulterioare,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autoritatile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 sunt obligate sa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aduca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la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cunostinta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publica, cel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putin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anual, un raport periodic de activitate. Raportul periodic de activitate va fi elaborat conform modelului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prevazut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în anexa nr. 3 la prezentele norme metodologice.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(4) În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situatia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în care raportul va fi elaborat anual, acesta va fi adus la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cunostinta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publica cel târziu la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sfârsitul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lunii aprilie din anul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urmator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>.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(5) Publicitatea raportului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prevazut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la alin. (3) va fi asigurata prin publicarea în Monitorul Oficial al României, Partea a III-a, precum si pe pagina proprie de internet în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sectiunea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dedicata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informatiilor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interes public. Raportul poate fi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afisat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la sediul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autoritatii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publice.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(6)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Autoritatile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 pentru care, prin lege speciala, se prevede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obligatia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elaborarii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prezentarii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unui raport privind activitatea proprie vor elabora doar raportul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prevazut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legea speciala. În acest caz, raportul va cuprinde si elementele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prevazute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în anexa nr. 3.</w:t>
      </w:r>
    </w:p>
    <w:p w14:paraId="54CED90D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lastRenderedPageBreak/>
        <w:t xml:space="preserve">Modificat de </w:t>
      </w:r>
      <w:proofErr w:type="spellStart"/>
      <w:r>
        <w:rPr>
          <w:rStyle w:val="Robust"/>
          <w:rFonts w:ascii="Courier New" w:hAnsi="Courier New" w:cs="Courier New"/>
          <w:sz w:val="20"/>
          <w:szCs w:val="20"/>
        </w:rPr>
        <w:t>art.unic</w:t>
      </w:r>
      <w:proofErr w:type="spellEnd"/>
      <w:r>
        <w:rPr>
          <w:rStyle w:val="Robust"/>
          <w:rFonts w:ascii="Courier New" w:hAnsi="Courier New" w:cs="Courier New"/>
          <w:sz w:val="20"/>
          <w:szCs w:val="20"/>
        </w:rPr>
        <w:t xml:space="preserve"> pct.6 din </w:t>
      </w:r>
      <w:hyperlink r:id="rId14" w:history="1">
        <w:r>
          <w:rPr>
            <w:rStyle w:val="Hyperlink"/>
            <w:rFonts w:ascii="Courier New" w:hAnsi="Courier New" w:cs="Courier New"/>
            <w:b/>
            <w:bCs/>
            <w:color w:val="000066"/>
            <w:sz w:val="20"/>
            <w:szCs w:val="20"/>
          </w:rPr>
          <w:t>HG 478/2016</w:t>
        </w:r>
      </w:hyperlink>
    </w:p>
    <w:p w14:paraId="1E69B7BE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</w:t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Art. 11.</w:t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- </w:t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(1)</w:t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Accesul la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informaţiile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de interes public comunicate din oficiu se realizează prin: </w:t>
      </w:r>
    </w:p>
    <w:p w14:paraId="58BABCB4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   a)</w:t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afişare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la sediul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autorităţii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sau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instituţiei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publice ori prin publicare în Monitorul Oficial al României sau în mijloacele de informare în masă, în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publicaţii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proprii, precum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şi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în pagina de Internet proprie; </w:t>
      </w:r>
    </w:p>
    <w:p w14:paraId="0EE62693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   b)</w:t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consultare la sediul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autorităţii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sau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instituţiei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publice, în punctele de informare-documentare, în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spaţii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special destinate acestui scop. </w:t>
      </w:r>
    </w:p>
    <w:p w14:paraId="2E629F6F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   (2)</w:t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Afişarea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la sediul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autorităţii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sau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instituţiei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publice este, în cazul tuturor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autorităţilor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şi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instituţiilor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publice, modalitatea minimă obligatorie de difuzare a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informaţiilor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de interes public comunicate din oficiu. </w:t>
      </w:r>
    </w:p>
    <w:p w14:paraId="188B2A7C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  </w:t>
      </w:r>
      <w:r>
        <w:rPr>
          <w:rStyle w:val="Robust"/>
          <w:rFonts w:ascii="Courier New" w:hAnsi="Courier New" w:cs="Courier New"/>
          <w:color w:val="008000"/>
          <w:sz w:val="20"/>
          <w:szCs w:val="20"/>
        </w:rPr>
        <w:t xml:space="preserve">   Art. 11. - 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(1) Accesul la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interes public comunicate din oficiu se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realizeaza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obligatoriu prin:</w:t>
      </w:r>
    </w:p>
    <w:p w14:paraId="2DE9A3A0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   a)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afisare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pe pagina de internet proprie 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autoritatii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sau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institutiei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publice, conform modelului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prevazut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în anexa nr. 1 la prezentele norme metodologice;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>   b) 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afisare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la sediul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autoritatii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sau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institutiei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 sau prin publicare în Monitorul Oficial al României sau în mijloacele de informare în masa sau în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publicatii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proprii;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c) consultare la sediul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autoritatii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sau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institutiei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publice, în punctele de informare-documentare, în spatii special destinate acestui scop,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dupa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caz.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(2) Furnizarea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informatiilor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interes public în formele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prevazute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la alin. (1) este modalitatea minima obligatorie de comunicare din oficiu 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informatiilor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interes public pentru toate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autoritatile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publice.</w:t>
      </w:r>
    </w:p>
    <w:p w14:paraId="7736FD06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 xml:space="preserve">Modificat de </w:t>
      </w:r>
      <w:proofErr w:type="spellStart"/>
      <w:r>
        <w:rPr>
          <w:rStyle w:val="Robust"/>
          <w:rFonts w:ascii="Courier New" w:hAnsi="Courier New" w:cs="Courier New"/>
          <w:sz w:val="20"/>
          <w:szCs w:val="20"/>
        </w:rPr>
        <w:t>art.unic</w:t>
      </w:r>
      <w:proofErr w:type="spellEnd"/>
      <w:r>
        <w:rPr>
          <w:rStyle w:val="Robust"/>
          <w:rFonts w:ascii="Courier New" w:hAnsi="Courier New" w:cs="Courier New"/>
          <w:sz w:val="20"/>
          <w:szCs w:val="20"/>
        </w:rPr>
        <w:t xml:space="preserve"> pct.7 din </w:t>
      </w:r>
      <w:hyperlink r:id="rId15" w:history="1">
        <w:r>
          <w:rPr>
            <w:rStyle w:val="Hyperlink"/>
            <w:rFonts w:ascii="Courier New" w:hAnsi="Courier New" w:cs="Courier New"/>
            <w:b/>
            <w:bCs/>
            <w:color w:val="000066"/>
            <w:sz w:val="20"/>
            <w:szCs w:val="20"/>
          </w:rPr>
          <w:t>HG 478/2016</w:t>
        </w:r>
      </w:hyperlink>
    </w:p>
    <w:p w14:paraId="1395CF76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Art. 12.</w:t>
      </w:r>
      <w:r>
        <w:rPr>
          <w:rStyle w:val="ln2tarticol"/>
          <w:rFonts w:ascii="Courier New" w:hAnsi="Courier New" w:cs="Courier New"/>
          <w:sz w:val="20"/>
          <w:szCs w:val="20"/>
        </w:rPr>
        <w:t xml:space="preserve"> - În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unităţile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administrativ-teritoriale în care o minoritate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naţională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deţine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o pondere de cel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puţin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20% din numărul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populaţiei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informaţiile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ce se comunică din oficiu se vor difuza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în limba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minorităţii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respective. </w:t>
      </w:r>
    </w:p>
    <w:p w14:paraId="75449424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Art. 13.</w:t>
      </w:r>
      <w:r>
        <w:rPr>
          <w:rStyle w:val="ln2tarticol"/>
          <w:rFonts w:ascii="Courier New" w:hAnsi="Courier New" w:cs="Courier New"/>
          <w:sz w:val="20"/>
          <w:szCs w:val="20"/>
        </w:rPr>
        <w:t xml:space="preserve"> - Solicitarea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informaţiilor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de interes public, altele decât cele prevăzute să fie comunicate din oficiu, va fi adresată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instituţiei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sau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autorităţii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publice, în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condiţiile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art. 6 din Legea nr. 544/2001. </w:t>
      </w:r>
    </w:p>
    <w:p w14:paraId="62F424B5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   Art. 14.</w:t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- </w:t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(1)</w:t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Pentru a facilita redactarea solicitării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şi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a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reclamaţiei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administrative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autorităţile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şi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instituţiile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publice vor pune gratuit la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dispoziţie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persoanei interesate formulare-tip. </w:t>
      </w:r>
    </w:p>
    <w:p w14:paraId="4B3128DE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   (2)</w:t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Modelele formularelor-tip ale cererii de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informaţii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de interes public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şi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ale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reclamaţiei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administrative sunt prezentate în anexele nr. 1, 2a)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şi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2b). </w:t>
      </w:r>
    </w:p>
    <w:p w14:paraId="37F9A2D1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   (3)</w:t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Modelul scrisorii de răspuns la cerere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şi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cel al scrisorii de răspuns la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reclamaţia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administrativă, împreună cu modelul registrului pentru înregistrarea documentelor prevăzute la alin. (2), sunt prezentate în anexele nr. 3, 4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şi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5. </w:t>
      </w:r>
    </w:p>
    <w:p w14:paraId="7EE8016A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  </w:t>
      </w:r>
      <w:r>
        <w:rPr>
          <w:rStyle w:val="Robust"/>
          <w:rFonts w:ascii="Courier New" w:hAnsi="Courier New" w:cs="Courier New"/>
          <w:color w:val="008000"/>
          <w:sz w:val="20"/>
          <w:szCs w:val="20"/>
        </w:rPr>
        <w:t xml:space="preserve">   Art. 14. - 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(1) Pentru a facilita redactarea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solicitarii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reclamatiei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administrative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autoritatile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 vor pune gratuit la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dispozitie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persoanei interesate formulare-tip. Acestea vor fi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afisate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pe pagina proprie de internet si vor fi distribuite, la cerere, persoanelor interesate, prin intermediul structurilor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prevazute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la art. 3 alin. (1).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(2) Modelele formularelor-tip ale cererii de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interes public si ale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reclamatiei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administrative sunt prezentate în anexele nr. 4-6.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(3) Utilizarea formularelor-tip este facultativa. Nu poate constitui motiv de refuz al accesului la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 daca solicitarea este redactata într-o alta forma decât modelul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prevazut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la alin. (1).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(4) Modelul scrisorii de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raspuns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la cerere si cel al scrisorii de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raspuns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la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reclamatia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administrativa, împreuna cu modelul registrului pentru înregistrarea documentelor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prevazute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la alin. (2), sunt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prevazute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în anexele nr. 7-9.</w:t>
      </w:r>
    </w:p>
    <w:p w14:paraId="258B4961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 xml:space="preserve">Modificat de </w:t>
      </w:r>
      <w:proofErr w:type="spellStart"/>
      <w:r>
        <w:rPr>
          <w:rStyle w:val="Robust"/>
          <w:rFonts w:ascii="Courier New" w:hAnsi="Courier New" w:cs="Courier New"/>
          <w:sz w:val="20"/>
          <w:szCs w:val="20"/>
        </w:rPr>
        <w:t>art.unic</w:t>
      </w:r>
      <w:proofErr w:type="spellEnd"/>
      <w:r>
        <w:rPr>
          <w:rStyle w:val="Robust"/>
          <w:rFonts w:ascii="Courier New" w:hAnsi="Courier New" w:cs="Courier New"/>
          <w:sz w:val="20"/>
          <w:szCs w:val="20"/>
        </w:rPr>
        <w:t xml:space="preserve"> pct.8 din </w:t>
      </w:r>
      <w:hyperlink r:id="rId16" w:history="1">
        <w:r>
          <w:rPr>
            <w:rStyle w:val="Hyperlink"/>
            <w:rFonts w:ascii="Courier New" w:hAnsi="Courier New" w:cs="Courier New"/>
            <w:b/>
            <w:bCs/>
            <w:color w:val="000066"/>
            <w:sz w:val="20"/>
            <w:szCs w:val="20"/>
          </w:rPr>
          <w:t>HG 478/2016</w:t>
        </w:r>
      </w:hyperlink>
    </w:p>
    <w:p w14:paraId="6B8ACA1B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Art. 15.</w:t>
      </w:r>
      <w:r>
        <w:rPr>
          <w:rStyle w:val="ln2tarticol"/>
          <w:rFonts w:ascii="Courier New" w:hAnsi="Courier New" w:cs="Courier New"/>
          <w:sz w:val="20"/>
          <w:szCs w:val="20"/>
        </w:rPr>
        <w:t xml:space="preserve"> - </w:t>
      </w:r>
      <w:r>
        <w:rPr>
          <w:rStyle w:val="Robust"/>
          <w:rFonts w:ascii="Courier New" w:hAnsi="Courier New" w:cs="Courier New"/>
          <w:sz w:val="20"/>
          <w:szCs w:val="20"/>
        </w:rPr>
        <w:t>(1)</w:t>
      </w:r>
      <w:r>
        <w:rPr>
          <w:rStyle w:val="ln2talineat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Informaţiile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de interes public pot fi solicitate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comunicate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în format electronic. </w:t>
      </w:r>
    </w:p>
    <w:p w14:paraId="46784CAB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</w:t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(2)</w:t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Solicitarea de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informaţii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de interes public sau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reclamaţia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administrativă se poate transmite prin e-mail, conform modelelor formularelor-tip prezentate în anexele nr. 1, 2a)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şi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2b). </w:t>
      </w:r>
    </w:p>
    <w:p w14:paraId="10221477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lastRenderedPageBreak/>
        <w:t>   (3)</w:t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Informaţiile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de interes public solicitate în scris, în format electronic, pot fi comunicate prin e-mail sau înregistrate pe dischetă.</w:t>
      </w:r>
      <w:r>
        <w:rPr>
          <w:rStyle w:val="ln2talineat"/>
          <w:rFonts w:ascii="Courier New" w:hAnsi="Courier New" w:cs="Courier New"/>
          <w:sz w:val="20"/>
          <w:szCs w:val="20"/>
        </w:rPr>
        <w:t xml:space="preserve"> </w:t>
      </w:r>
    </w:p>
    <w:p w14:paraId="0677D2A1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n2talineat"/>
          <w:rFonts w:ascii="Courier New" w:hAnsi="Courier New" w:cs="Courier New"/>
          <w:sz w:val="20"/>
          <w:szCs w:val="20"/>
        </w:rPr>
        <w:t xml:space="preserve">  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   (2) Solicitarea de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interes public sau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reclamatia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administrativa se poate transmite prin mijloace electronice.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(3)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interes public solicitate în scris vor fi comunicate în formatul precizat în cererea solicitantului, respectiv în scris, în format electronic sau hârtie.</w:t>
      </w:r>
    </w:p>
    <w:p w14:paraId="3DD82336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 xml:space="preserve">Modificat de </w:t>
      </w:r>
      <w:proofErr w:type="spellStart"/>
      <w:r>
        <w:rPr>
          <w:rStyle w:val="Robust"/>
          <w:rFonts w:ascii="Courier New" w:hAnsi="Courier New" w:cs="Courier New"/>
          <w:sz w:val="20"/>
          <w:szCs w:val="20"/>
        </w:rPr>
        <w:t>art.unic</w:t>
      </w:r>
      <w:proofErr w:type="spellEnd"/>
      <w:r>
        <w:rPr>
          <w:rStyle w:val="Robust"/>
          <w:rFonts w:ascii="Courier New" w:hAnsi="Courier New" w:cs="Courier New"/>
          <w:sz w:val="20"/>
          <w:szCs w:val="20"/>
        </w:rPr>
        <w:t xml:space="preserve"> pct.9 din </w:t>
      </w:r>
      <w:hyperlink r:id="rId17" w:history="1">
        <w:r>
          <w:rPr>
            <w:rStyle w:val="Hyperlink"/>
            <w:rFonts w:ascii="Courier New" w:hAnsi="Courier New" w:cs="Courier New"/>
            <w:b/>
            <w:bCs/>
            <w:color w:val="000066"/>
            <w:sz w:val="20"/>
            <w:szCs w:val="20"/>
          </w:rPr>
          <w:t>HG 478/2016</w:t>
        </w:r>
      </w:hyperlink>
    </w:p>
    <w:p w14:paraId="27CB955A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 xml:space="preserve">  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   (4) Daca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interes public solicitate sunt disponibile în format editabil, la cererea solicitantului, acestea vor fi furnizate si în acest format.</w:t>
      </w:r>
    </w:p>
    <w:p w14:paraId="482D6327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 xml:space="preserve">Completat de </w:t>
      </w:r>
      <w:proofErr w:type="spellStart"/>
      <w:r>
        <w:rPr>
          <w:rStyle w:val="Robust"/>
          <w:rFonts w:ascii="Courier New" w:hAnsi="Courier New" w:cs="Courier New"/>
          <w:sz w:val="20"/>
          <w:szCs w:val="20"/>
        </w:rPr>
        <w:t>art.unic</w:t>
      </w:r>
      <w:proofErr w:type="spellEnd"/>
      <w:r>
        <w:rPr>
          <w:rStyle w:val="Robust"/>
          <w:rFonts w:ascii="Courier New" w:hAnsi="Courier New" w:cs="Courier New"/>
          <w:sz w:val="20"/>
          <w:szCs w:val="20"/>
        </w:rPr>
        <w:t xml:space="preserve"> pct.10 din </w:t>
      </w:r>
      <w:hyperlink r:id="rId18" w:history="1">
        <w:r>
          <w:rPr>
            <w:rStyle w:val="Hyperlink"/>
            <w:rFonts w:ascii="Courier New" w:hAnsi="Courier New" w:cs="Courier New"/>
            <w:b/>
            <w:bCs/>
            <w:color w:val="000066"/>
            <w:sz w:val="20"/>
            <w:szCs w:val="20"/>
          </w:rPr>
          <w:t>HG 478/2016</w:t>
        </w:r>
      </w:hyperlink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(5) În aplicarea art. 7 alin. (3) din Legea nr. 544/2001, cu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modificarile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completarile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ulterioare, lipsa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semnaturii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olografe de pe solicitarea de furnizare 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informatiilor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interes public transmise în format electronic nu poate constitui un motiv de nefurnizare 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informatiilor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solicitate.</w:t>
      </w:r>
    </w:p>
    <w:p w14:paraId="1041B79F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 xml:space="preserve">Completat de </w:t>
      </w:r>
      <w:proofErr w:type="spellStart"/>
      <w:r>
        <w:rPr>
          <w:rStyle w:val="Robust"/>
          <w:rFonts w:ascii="Courier New" w:hAnsi="Courier New" w:cs="Courier New"/>
          <w:sz w:val="20"/>
          <w:szCs w:val="20"/>
        </w:rPr>
        <w:t>art.unic</w:t>
      </w:r>
      <w:proofErr w:type="spellEnd"/>
      <w:r>
        <w:rPr>
          <w:rStyle w:val="Robust"/>
          <w:rFonts w:ascii="Courier New" w:hAnsi="Courier New" w:cs="Courier New"/>
          <w:sz w:val="20"/>
          <w:szCs w:val="20"/>
        </w:rPr>
        <w:t xml:space="preserve"> pct.10 din </w:t>
      </w:r>
      <w:hyperlink r:id="rId19" w:history="1">
        <w:r>
          <w:rPr>
            <w:rStyle w:val="Hyperlink"/>
            <w:rFonts w:ascii="Courier New" w:hAnsi="Courier New" w:cs="Courier New"/>
            <w:b/>
            <w:bCs/>
            <w:color w:val="000066"/>
            <w:sz w:val="20"/>
            <w:szCs w:val="20"/>
          </w:rPr>
          <w:t>HG 478/2016</w:t>
        </w:r>
      </w:hyperlink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(6)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interes public vor fi comunicate în termenele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prevazute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art. 7 din Legea </w:t>
      </w:r>
      <w:hyperlink r:id="rId20" w:history="1">
        <w:r>
          <w:rPr>
            <w:rStyle w:val="Hyperlink"/>
            <w:rFonts w:ascii="Courier New" w:hAnsi="Courier New" w:cs="Courier New"/>
            <w:b/>
            <w:bCs/>
            <w:color w:val="008000"/>
            <w:sz w:val="20"/>
            <w:szCs w:val="20"/>
          </w:rPr>
          <w:t>nr. 544/2001</w:t>
        </w:r>
      </w:hyperlink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, cu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modificarile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completarile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ulterioare, chiar daca solicitantul nu a invocat acest act normativ în solicitarea de furnizare 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informatiilor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publice.</w:t>
      </w:r>
    </w:p>
    <w:p w14:paraId="442E0A2E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 xml:space="preserve">Completat de </w:t>
      </w:r>
      <w:proofErr w:type="spellStart"/>
      <w:r>
        <w:rPr>
          <w:rStyle w:val="Robust"/>
          <w:rFonts w:ascii="Courier New" w:hAnsi="Courier New" w:cs="Courier New"/>
          <w:sz w:val="20"/>
          <w:szCs w:val="20"/>
        </w:rPr>
        <w:t>art.unic</w:t>
      </w:r>
      <w:proofErr w:type="spellEnd"/>
      <w:r>
        <w:rPr>
          <w:rStyle w:val="Robust"/>
          <w:rFonts w:ascii="Courier New" w:hAnsi="Courier New" w:cs="Courier New"/>
          <w:sz w:val="20"/>
          <w:szCs w:val="20"/>
        </w:rPr>
        <w:t xml:space="preserve"> pct.10 din </w:t>
      </w:r>
      <w:hyperlink r:id="rId21" w:history="1">
        <w:r>
          <w:rPr>
            <w:rStyle w:val="Hyperlink"/>
            <w:rFonts w:ascii="Courier New" w:hAnsi="Courier New" w:cs="Courier New"/>
            <w:b/>
            <w:bCs/>
            <w:color w:val="000066"/>
            <w:sz w:val="20"/>
            <w:szCs w:val="20"/>
          </w:rPr>
          <w:t>HG 478/2016</w:t>
        </w:r>
      </w:hyperlink>
    </w:p>
    <w:p w14:paraId="35496220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   Art. 16.</w:t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- Termenele pentru comunicarea în scris a unui răspuns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solicitanţilor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de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informaţii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de interes public sunt cele prevăzute de Legea nr. 544/2001,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şi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anume: </w:t>
      </w:r>
    </w:p>
    <w:p w14:paraId="5B46302D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   a)</w:t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10 zile lucrătoare pentru comunicarea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informaţiei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de interes public solicitate, dacă aceasta a fost identificată în acest termen; </w:t>
      </w:r>
    </w:p>
    <w:p w14:paraId="2EB32449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   b)</w:t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10 zile lucrătoare pentru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anunţarea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solicitantului că termenul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iniţial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prevăzut la lit. a) nu a fost suficient pentru identificarea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informaţiei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solicitate; </w:t>
      </w:r>
    </w:p>
    <w:p w14:paraId="2983DA9D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   c)</w:t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30 de zile lucrătoare pentru comunicarea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informaţiei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de interes public identificate peste termenul prevăzut la lit. a); </w:t>
      </w:r>
    </w:p>
    <w:p w14:paraId="4266878F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   d)</w:t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5 zile lucrătoare pentru transmiterea refuzului de comunicare a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informaţiei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solicitate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şi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a motivării refuzului.</w:t>
      </w:r>
    </w:p>
    <w:p w14:paraId="726B6093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  </w:t>
      </w:r>
      <w:r>
        <w:rPr>
          <w:rStyle w:val="Robust"/>
          <w:rFonts w:ascii="Courier New" w:hAnsi="Courier New" w:cs="Courier New"/>
          <w:color w:val="008000"/>
          <w:sz w:val="20"/>
          <w:szCs w:val="20"/>
        </w:rPr>
        <w:t xml:space="preserve">   Art. 16. - 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(1) Termenele pentru comunicarea în scris a unui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raspuns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solicitantilor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interes public sunt cele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prevazute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Legea nr. 544/2001, cu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modificarile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completarile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ulterioare, si anume:</w:t>
      </w:r>
    </w:p>
    <w:p w14:paraId="1C64C943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   a) 10 zile pentru comunicarea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informatiei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interes public solicitate, daca aceasta a fost identificata în acest termen;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b) 10 zile pentru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anuntarea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solicitantului ca termenul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prevazut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la lit. a) nu a fost suficient pentru identificarea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informatiei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solicitate;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c) 30 de zile pentru comunicarea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informatiei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interes public identificate peste termenul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prevazut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la lit. a);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d) 5 zile pentru transmiterea refuzului de comunicare 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informatiei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solicitate si 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motivarii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refuzului.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(2) Termenele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prevazute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la alin. (1) se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calculeaza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la data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înregistrarii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solicitarii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, în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conditiile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art. 20 alin. (4); nu intra în calculul termenelor ziua de la care începe sa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curga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termenul, nici ziua când acesta se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împlineste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>.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(3) Când ultima zi a unui termen cade într-o zi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nelucratoare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, termenul se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prelungeste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pâna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în prima zi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lucratoare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care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urmeaza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>.</w:t>
      </w:r>
    </w:p>
    <w:p w14:paraId="6189CB81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 xml:space="preserve">Modificat de </w:t>
      </w:r>
      <w:proofErr w:type="spellStart"/>
      <w:r>
        <w:rPr>
          <w:rStyle w:val="Robust"/>
          <w:rFonts w:ascii="Courier New" w:hAnsi="Courier New" w:cs="Courier New"/>
          <w:sz w:val="20"/>
          <w:szCs w:val="20"/>
        </w:rPr>
        <w:t>art.unic</w:t>
      </w:r>
      <w:proofErr w:type="spellEnd"/>
      <w:r>
        <w:rPr>
          <w:rStyle w:val="Robust"/>
          <w:rFonts w:ascii="Courier New" w:hAnsi="Courier New" w:cs="Courier New"/>
          <w:sz w:val="20"/>
          <w:szCs w:val="20"/>
        </w:rPr>
        <w:t xml:space="preserve"> pct.11 din </w:t>
      </w:r>
      <w:hyperlink r:id="rId22" w:history="1">
        <w:r>
          <w:rPr>
            <w:rStyle w:val="Hyperlink"/>
            <w:rFonts w:ascii="Courier New" w:hAnsi="Courier New" w:cs="Courier New"/>
            <w:b/>
            <w:bCs/>
            <w:color w:val="000066"/>
            <w:sz w:val="20"/>
            <w:szCs w:val="20"/>
          </w:rPr>
          <w:t>HG 478/2016</w:t>
        </w:r>
      </w:hyperlink>
    </w:p>
    <w:p w14:paraId="7E510E98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Art. 17.</w:t>
      </w:r>
      <w:r>
        <w:rPr>
          <w:rStyle w:val="ln2tarticol"/>
          <w:rFonts w:ascii="Courier New" w:hAnsi="Courier New" w:cs="Courier New"/>
          <w:sz w:val="20"/>
          <w:szCs w:val="20"/>
        </w:rPr>
        <w:t xml:space="preserve"> - Programul zilnic al compartimentelor de informare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relaţii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publice va fi cel al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autorităţilor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sau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instituţiilor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publice respective, stabilit prin regulamentul propriu de organizare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funcţionare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, incluzând într-o zi pe săptămână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ore după programul de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funcţionare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. </w:t>
      </w:r>
    </w:p>
    <w:p w14:paraId="06A9CB4B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Art. 18.</w:t>
      </w:r>
      <w:r>
        <w:rPr>
          <w:rStyle w:val="ln2tarticol"/>
          <w:rFonts w:ascii="Courier New" w:hAnsi="Courier New" w:cs="Courier New"/>
          <w:sz w:val="20"/>
          <w:szCs w:val="20"/>
        </w:rPr>
        <w:t xml:space="preserve"> - </w:t>
      </w:r>
      <w:r>
        <w:rPr>
          <w:rStyle w:val="Robust"/>
          <w:rFonts w:ascii="Courier New" w:hAnsi="Courier New" w:cs="Courier New"/>
          <w:sz w:val="20"/>
          <w:szCs w:val="20"/>
        </w:rPr>
        <w:t>(1)</w:t>
      </w:r>
      <w:r>
        <w:rPr>
          <w:rStyle w:val="ln2talineat"/>
          <w:rFonts w:ascii="Courier New" w:hAnsi="Courier New" w:cs="Courier New"/>
          <w:sz w:val="20"/>
          <w:szCs w:val="20"/>
        </w:rPr>
        <w:t xml:space="preserve"> Accesul la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informaţiile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de interes public este gratuit. </w:t>
      </w:r>
    </w:p>
    <w:p w14:paraId="3AE8A947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(2)</w:t>
      </w:r>
      <w:r>
        <w:rPr>
          <w:rStyle w:val="ln2talineat"/>
          <w:rFonts w:ascii="Courier New" w:hAnsi="Courier New" w:cs="Courier New"/>
          <w:sz w:val="20"/>
          <w:szCs w:val="20"/>
        </w:rPr>
        <w:t xml:space="preserve"> Costul serviciilor de copiere va fi suportat de solicitant, în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condiţiile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legii. </w:t>
      </w:r>
    </w:p>
    <w:p w14:paraId="0AB2E901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   (3)</w:t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Plata serviciilor de copiere se va face la casieria fiecărei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autorităţi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sau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instituţii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publice.</w:t>
      </w:r>
    </w:p>
    <w:p w14:paraId="0CA18789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  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   (3) Plata serviciilor de copiere se poate face în numerar, prin mandat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postal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, prin decontare bancara, prin intermediul cardurilor bancare si prin intermediul altor sisteme de plata, potrivit prevederilor legale în vigoare.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Autoritatile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 au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obligatia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aduca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la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cunostinta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publica contul în care se va efectua plata.</w:t>
      </w:r>
    </w:p>
    <w:p w14:paraId="2BD940C7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 xml:space="preserve">Modificat de </w:t>
      </w:r>
      <w:proofErr w:type="spellStart"/>
      <w:r>
        <w:rPr>
          <w:rStyle w:val="Robust"/>
          <w:rFonts w:ascii="Courier New" w:hAnsi="Courier New" w:cs="Courier New"/>
          <w:sz w:val="20"/>
          <w:szCs w:val="20"/>
        </w:rPr>
        <w:t>art.unic</w:t>
      </w:r>
      <w:proofErr w:type="spellEnd"/>
      <w:r>
        <w:rPr>
          <w:rStyle w:val="Robust"/>
          <w:rFonts w:ascii="Courier New" w:hAnsi="Courier New" w:cs="Courier New"/>
          <w:sz w:val="20"/>
          <w:szCs w:val="20"/>
        </w:rPr>
        <w:t xml:space="preserve"> pct.12 din </w:t>
      </w:r>
      <w:hyperlink r:id="rId23" w:history="1">
        <w:r>
          <w:rPr>
            <w:rStyle w:val="Hyperlink"/>
            <w:rFonts w:ascii="Courier New" w:hAnsi="Courier New" w:cs="Courier New"/>
            <w:b/>
            <w:bCs/>
            <w:color w:val="000066"/>
            <w:sz w:val="20"/>
            <w:szCs w:val="20"/>
          </w:rPr>
          <w:t>HG 478/2016</w:t>
        </w:r>
      </w:hyperlink>
    </w:p>
    <w:p w14:paraId="4896DA00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 xml:space="preserve">  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   (4) În aplicarea art. 9 alin. (1) din Legea nr. 544/2001, cu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modificarile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completarile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ulterioare, prin costul serviciului de copiere se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întelege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costul direct al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operatiunii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tehnice de copiere 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informatiei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solicitate pe suport hârtie.</w:t>
      </w:r>
    </w:p>
    <w:p w14:paraId="5E360552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 xml:space="preserve">Completat de </w:t>
      </w:r>
      <w:proofErr w:type="spellStart"/>
      <w:r>
        <w:rPr>
          <w:rStyle w:val="Robust"/>
          <w:rFonts w:ascii="Courier New" w:hAnsi="Courier New" w:cs="Courier New"/>
          <w:sz w:val="20"/>
          <w:szCs w:val="20"/>
        </w:rPr>
        <w:t>art.unic</w:t>
      </w:r>
      <w:proofErr w:type="spellEnd"/>
      <w:r>
        <w:rPr>
          <w:rStyle w:val="Robust"/>
          <w:rFonts w:ascii="Courier New" w:hAnsi="Courier New" w:cs="Courier New"/>
          <w:sz w:val="20"/>
          <w:szCs w:val="20"/>
        </w:rPr>
        <w:t xml:space="preserve"> pct.13 din </w:t>
      </w:r>
      <w:hyperlink r:id="rId24" w:history="1">
        <w:r>
          <w:rPr>
            <w:rStyle w:val="Hyperlink"/>
            <w:rFonts w:ascii="Courier New" w:hAnsi="Courier New" w:cs="Courier New"/>
            <w:b/>
            <w:bCs/>
            <w:color w:val="000066"/>
            <w:sz w:val="20"/>
            <w:szCs w:val="20"/>
          </w:rPr>
          <w:t>HG 478/2016</w:t>
        </w:r>
      </w:hyperlink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(5) Costul serviciului de copiere va fi aprobat, respectiv actualizat prin actul administrativ al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conducatorului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autoritatii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sau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institutiei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 centrale sau locale si nu poate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depasi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0,05% din salariul minim pe economie calculat per pagina.</w:t>
      </w:r>
    </w:p>
    <w:p w14:paraId="5976F407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 xml:space="preserve">Completat de </w:t>
      </w:r>
      <w:proofErr w:type="spellStart"/>
      <w:r>
        <w:rPr>
          <w:rStyle w:val="Robust"/>
          <w:rFonts w:ascii="Courier New" w:hAnsi="Courier New" w:cs="Courier New"/>
          <w:sz w:val="20"/>
          <w:szCs w:val="20"/>
        </w:rPr>
        <w:t>art.unic</w:t>
      </w:r>
      <w:proofErr w:type="spellEnd"/>
      <w:r>
        <w:rPr>
          <w:rStyle w:val="Robust"/>
          <w:rFonts w:ascii="Courier New" w:hAnsi="Courier New" w:cs="Courier New"/>
          <w:sz w:val="20"/>
          <w:szCs w:val="20"/>
        </w:rPr>
        <w:t xml:space="preserve"> pct.13 din </w:t>
      </w:r>
      <w:hyperlink r:id="rId25" w:history="1">
        <w:r>
          <w:rPr>
            <w:rStyle w:val="Hyperlink"/>
            <w:rFonts w:ascii="Courier New" w:hAnsi="Courier New" w:cs="Courier New"/>
            <w:b/>
            <w:bCs/>
            <w:color w:val="000066"/>
            <w:sz w:val="20"/>
            <w:szCs w:val="20"/>
          </w:rPr>
          <w:t>HG 478/2016</w:t>
        </w:r>
      </w:hyperlink>
    </w:p>
    <w:p w14:paraId="437C9732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</w:t>
      </w:r>
    </w:p>
    <w:p w14:paraId="1DC12D29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 </w:t>
      </w:r>
    </w:p>
    <w:p w14:paraId="16EE4920" w14:textId="77777777" w:rsidR="00000000" w:rsidRDefault="00000000">
      <w:pPr>
        <w:pStyle w:val="NormalWeb"/>
        <w:spacing w:before="0" w:beforeAutospacing="0" w:after="0" w:afterAutospacing="0"/>
        <w:jc w:val="center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CAPITOLUL IV</w:t>
      </w:r>
      <w:r>
        <w:rPr>
          <w:rFonts w:ascii="Courier New" w:hAnsi="Courier New" w:cs="Courier New"/>
          <w:sz w:val="20"/>
          <w:szCs w:val="20"/>
        </w:rPr>
        <w:br/>
        <w:t> </w:t>
      </w:r>
      <w:r>
        <w:rPr>
          <w:rStyle w:val="ln2tcapitol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capitol"/>
          <w:rFonts w:ascii="Courier New" w:hAnsi="Courier New" w:cs="Courier New"/>
          <w:sz w:val="20"/>
          <w:szCs w:val="20"/>
        </w:rPr>
        <w:t>Funcţionarea</w:t>
      </w:r>
      <w:proofErr w:type="spellEnd"/>
      <w:r>
        <w:rPr>
          <w:rStyle w:val="ln2tcapitol"/>
          <w:rFonts w:ascii="Courier New" w:hAnsi="Courier New" w:cs="Courier New"/>
          <w:sz w:val="20"/>
          <w:szCs w:val="20"/>
        </w:rPr>
        <w:t xml:space="preserve"> structurilor responsabile de informarea publică directă </w:t>
      </w:r>
    </w:p>
    <w:p w14:paraId="4E781230" w14:textId="77777777" w:rsidR="00000000" w:rsidRDefault="00000000">
      <w:pPr>
        <w:pStyle w:val="NormalWeb"/>
        <w:spacing w:before="0" w:beforeAutospacing="0" w:after="24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</w:p>
    <w:p w14:paraId="6F5E92CD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Art. 19.</w:t>
      </w:r>
      <w:r>
        <w:rPr>
          <w:rStyle w:val="ln2tarticol"/>
          <w:rFonts w:ascii="Courier New" w:hAnsi="Courier New" w:cs="Courier New"/>
          <w:sz w:val="20"/>
          <w:szCs w:val="20"/>
        </w:rPr>
        <w:t xml:space="preserve"> - Structurile sau persoanele responsabile de informarea publică directă asigură rezolvarea solicitărilor privind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informaţiile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de interes public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organizarea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funcţionarea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punctului de informare-documentare. </w:t>
      </w:r>
    </w:p>
    <w:p w14:paraId="1A32BABC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Art. 20.</w:t>
      </w:r>
      <w:r>
        <w:rPr>
          <w:rStyle w:val="ln2tarticol"/>
          <w:rFonts w:ascii="Courier New" w:hAnsi="Courier New" w:cs="Courier New"/>
          <w:sz w:val="20"/>
          <w:szCs w:val="20"/>
        </w:rPr>
        <w:t xml:space="preserve"> - </w:t>
      </w:r>
      <w:r>
        <w:rPr>
          <w:rStyle w:val="Robust"/>
          <w:rFonts w:ascii="Courier New" w:hAnsi="Courier New" w:cs="Courier New"/>
          <w:sz w:val="20"/>
          <w:szCs w:val="20"/>
        </w:rPr>
        <w:t>(1)</w:t>
      </w:r>
      <w:r>
        <w:rPr>
          <w:rStyle w:val="ln2talineat"/>
          <w:rFonts w:ascii="Courier New" w:hAnsi="Courier New" w:cs="Courier New"/>
          <w:sz w:val="20"/>
          <w:szCs w:val="20"/>
        </w:rPr>
        <w:t xml:space="preserve"> Structurile sau persoanele responsabile de informarea publică directă primesc solicitările privind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informaţiile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de interes public. </w:t>
      </w:r>
    </w:p>
    <w:p w14:paraId="2732864E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(2)</w:t>
      </w:r>
      <w:r>
        <w:rPr>
          <w:rStyle w:val="ln2talineat"/>
          <w:rFonts w:ascii="Courier New" w:hAnsi="Courier New" w:cs="Courier New"/>
          <w:sz w:val="20"/>
          <w:szCs w:val="20"/>
        </w:rPr>
        <w:t xml:space="preserve"> Solicitarea de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informaţii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de interes public este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acţiunea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verbală sau scrisă (pe suport de hârtie sau electronic) prin care o persoană (fizică sau juridică, română ori străină) poate cere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informaţii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considerate ca fiind de interes public. </w:t>
      </w:r>
    </w:p>
    <w:p w14:paraId="5857272A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(3)</w:t>
      </w:r>
      <w:r>
        <w:rPr>
          <w:rStyle w:val="ln2talineat"/>
          <w:rFonts w:ascii="Courier New" w:hAnsi="Courier New" w:cs="Courier New"/>
          <w:sz w:val="20"/>
          <w:szCs w:val="20"/>
        </w:rPr>
        <w:t xml:space="preserve"> În cazul formulării verbale a solicitării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informaţia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este furnizată pe loc, dacă este posibil, sau cu îndrumarea solicitantului să adreseze o cerere în scris. </w:t>
      </w:r>
    </w:p>
    <w:p w14:paraId="22866561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   (4)</w:t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Cererile formulate în scris, pe suport de hârtie sau pe suport electronic (e-mail), inclusiv cele prevăzute la alin. (3), se înregistrează la structurile sau la persoanele responsabile de informarea publică directă, care eliberează solicitantului o confirmare scrisă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conţinând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data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şi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numărul de înregistrare a cererii.</w:t>
      </w:r>
    </w:p>
    <w:p w14:paraId="18EBFC07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 xml:space="preserve">  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   (4) Cererile de solicitare 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informatiilor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interes public, indiferent de modul în care au fost formulate, inclusiv cele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prevazute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la alin. (3), se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înregistreaza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, de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îndata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, la structurile sau la persoanele responsabile de informarea publica directa, în Registrul pentru înregistrarea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solicitarilor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raspunsurilor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privind accesul la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interes public.</w:t>
      </w:r>
    </w:p>
    <w:p w14:paraId="30305E74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 xml:space="preserve">Modificat de </w:t>
      </w:r>
      <w:proofErr w:type="spellStart"/>
      <w:r>
        <w:rPr>
          <w:rStyle w:val="Robust"/>
          <w:rFonts w:ascii="Courier New" w:hAnsi="Courier New" w:cs="Courier New"/>
          <w:sz w:val="20"/>
          <w:szCs w:val="20"/>
        </w:rPr>
        <w:t>art.unic</w:t>
      </w:r>
      <w:proofErr w:type="spellEnd"/>
      <w:r>
        <w:rPr>
          <w:rStyle w:val="Robust"/>
          <w:rFonts w:ascii="Courier New" w:hAnsi="Courier New" w:cs="Courier New"/>
          <w:sz w:val="20"/>
          <w:szCs w:val="20"/>
        </w:rPr>
        <w:t xml:space="preserve"> pct.14 din </w:t>
      </w:r>
      <w:hyperlink r:id="rId26" w:history="1">
        <w:r>
          <w:rPr>
            <w:rStyle w:val="Hyperlink"/>
            <w:rFonts w:ascii="Courier New" w:hAnsi="Courier New" w:cs="Courier New"/>
            <w:b/>
            <w:bCs/>
            <w:color w:val="000066"/>
            <w:sz w:val="20"/>
            <w:szCs w:val="20"/>
          </w:rPr>
          <w:t>HG 478/2016</w:t>
        </w:r>
      </w:hyperlink>
    </w:p>
    <w:p w14:paraId="4AA44DAC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 xml:space="preserve">  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   (5)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Dupa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înregistrarea cererii, structurile sau persoanele responsabile de informarea publica directa au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obligatia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sa comunice solicitantului, direct sau electronic la adresa de e-mail furnizata, data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numarul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înregistrare a cererii. Pentru cererile transmise prin posta,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numarul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înregistrare va fi comunicat numai la solicitarea persoanei care a formulat cererea.</w:t>
      </w:r>
    </w:p>
    <w:p w14:paraId="1C44AEE8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 xml:space="preserve">Completat de </w:t>
      </w:r>
      <w:proofErr w:type="spellStart"/>
      <w:r>
        <w:rPr>
          <w:rStyle w:val="Robust"/>
          <w:rFonts w:ascii="Courier New" w:hAnsi="Courier New" w:cs="Courier New"/>
          <w:sz w:val="20"/>
          <w:szCs w:val="20"/>
        </w:rPr>
        <w:t>art.unic</w:t>
      </w:r>
      <w:proofErr w:type="spellEnd"/>
      <w:r>
        <w:rPr>
          <w:rStyle w:val="Robust"/>
          <w:rFonts w:ascii="Courier New" w:hAnsi="Courier New" w:cs="Courier New"/>
          <w:sz w:val="20"/>
          <w:szCs w:val="20"/>
        </w:rPr>
        <w:t xml:space="preserve"> pct.15 din </w:t>
      </w:r>
      <w:hyperlink r:id="rId27" w:history="1">
        <w:r>
          <w:rPr>
            <w:rStyle w:val="Hyperlink"/>
            <w:rFonts w:ascii="Courier New" w:hAnsi="Courier New" w:cs="Courier New"/>
            <w:b/>
            <w:bCs/>
            <w:color w:val="000066"/>
            <w:sz w:val="20"/>
            <w:szCs w:val="20"/>
          </w:rPr>
          <w:t>HG 478/2016</w:t>
        </w:r>
      </w:hyperlink>
      <w:r>
        <w:rPr>
          <w:rStyle w:val="Robust"/>
          <w:rFonts w:ascii="Courier New" w:hAnsi="Courier New" w:cs="Courier New"/>
          <w:sz w:val="20"/>
          <w:szCs w:val="20"/>
        </w:rPr>
        <w:t xml:space="preserve"> </w:t>
      </w:r>
    </w:p>
    <w:p w14:paraId="11F6B195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   Art. 21. - (1) După primirea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şi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înregistrarea cererii structurile sau persoanele responsabile de informarea publică directă realizează o evaluare primară a solicitării, în urma căreia se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stabileşte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dacă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informaţia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solicitată este o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informaţie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comunicată din oficiu, furnizabilă la cerere sau exceptată de la liberul acces. </w:t>
      </w:r>
    </w:p>
    <w:p w14:paraId="4007568E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lastRenderedPageBreak/>
        <w:t xml:space="preserve">   (2) În cazul în care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informaţia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solicitată este deja comunicată din oficiu în una dintre formele precizate la art. 5 din Legea nr. 544/2001, se asigură de îndată, dar nu mai târziu de 5 zile, informarea solicitantului despre acest lucru, precum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şi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sursa unde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informaţia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solicitată poate fi găsită. </w:t>
      </w:r>
    </w:p>
    <w:p w14:paraId="74904C9D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     (2) În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situatia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în care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informatia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solicitata este dintre cele care se comunica din oficiu, se asigura de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îndata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, dar nu mai târziu de 5 zile, informarea solicitantului despre acest lucru, precum si sursa unde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informatia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solicitata poate fi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gasita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.</w:t>
      </w:r>
    </w:p>
    <w:p w14:paraId="5ED82ABB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Modificat de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art.unic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pct.16 din </w:t>
      </w:r>
      <w:hyperlink r:id="rId28" w:history="1">
        <w:r>
          <w:rPr>
            <w:rStyle w:val="lex-taiat"/>
            <w:rFonts w:ascii="Courier New" w:hAnsi="Courier New" w:cs="Courier New"/>
            <w:i/>
            <w:iCs/>
            <w:color w:val="FF0000"/>
            <w:sz w:val="16"/>
            <w:szCs w:val="16"/>
            <w:u w:val="single"/>
          </w:rPr>
          <w:t>HG 478/2016</w:t>
        </w:r>
      </w:hyperlink>
    </w:p>
    <w:p w14:paraId="25EC1FFA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     (3) La solicitarea expresa a persoanei interesate,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informatiile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de interes public comunicate din oficiu vor fi comunicate si în scris, pe suport electronic sau hârtie.</w:t>
      </w:r>
    </w:p>
    <w:p w14:paraId="6E937DB4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Completat de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art.unic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pct.17 din </w:t>
      </w:r>
      <w:hyperlink r:id="rId29" w:history="1">
        <w:r>
          <w:rPr>
            <w:rStyle w:val="lex-taiat"/>
            <w:rFonts w:ascii="Courier New" w:hAnsi="Courier New" w:cs="Courier New"/>
            <w:i/>
            <w:iCs/>
            <w:color w:val="FF0000"/>
            <w:sz w:val="16"/>
            <w:szCs w:val="16"/>
            <w:u w:val="single"/>
          </w:rPr>
          <w:t>HG 478/2016</w:t>
        </w:r>
      </w:hyperlink>
    </w:p>
    <w:p w14:paraId="2B4A51F6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 "Art. 21</w:t>
      </w:r>
      <w:r>
        <w:rPr>
          <w:rFonts w:ascii="Courier New" w:hAnsi="Courier New" w:cs="Courier New"/>
          <w:sz w:val="20"/>
          <w:szCs w:val="20"/>
        </w:rPr>
        <w:t xml:space="preserve">. 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- (1)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Dupa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primirea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inregistrarea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cererii, structurile sau persoanele responsabile de informarea publica directa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realizeaza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o evaluare primara 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solicitarii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, in urma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careia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stabileste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daca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solicitata face obiectul prevederilor Legii nr. 544/2001, cu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modificarile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completarile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ulterioare, respectiv se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stabileste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daca este o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comunicata din oficiu, furnizabila la cerere sau exceptata de la liberul acces.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(2) In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situatia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in care, in urma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evaluarii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primare, se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stabileste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ca solicitarea nu face obiectul prevederilor Legii nr. 544/2001, cu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modificarile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completarile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ulterioare, aceasta poate fi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incadrata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ca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petitie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, in sensul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Ordonantei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Guvernului </w:t>
      </w:r>
      <w:hyperlink r:id="rId30" w:history="1">
        <w:r>
          <w:rPr>
            <w:rStyle w:val="Hyperlink"/>
            <w:rFonts w:ascii="Courier New" w:hAnsi="Courier New" w:cs="Courier New"/>
            <w:b/>
            <w:bCs/>
            <w:color w:val="008000"/>
            <w:sz w:val="20"/>
            <w:szCs w:val="20"/>
          </w:rPr>
          <w:t>nr. 27/2002</w:t>
        </w:r>
      </w:hyperlink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 privind reglementarea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activitatii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solutionare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petitiilor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, aprobata cu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modificari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completari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prin Legea </w:t>
      </w:r>
      <w:hyperlink r:id="rId31" w:history="1">
        <w:r>
          <w:rPr>
            <w:rStyle w:val="Hyperlink"/>
            <w:rFonts w:ascii="Courier New" w:hAnsi="Courier New" w:cs="Courier New"/>
            <w:b/>
            <w:bCs/>
            <w:color w:val="008000"/>
            <w:sz w:val="20"/>
            <w:szCs w:val="20"/>
          </w:rPr>
          <w:t>nr. 233/2002</w:t>
        </w:r>
      </w:hyperlink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, cu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modificarile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ulterioare, si se transmite compartimentului responsabil cu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inregistrarea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rezolvarea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petitiilor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. Solicitantul este informat privind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reincadrarea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cererii in termen de maximum 5 zile.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(3) In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situatia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in care, in urma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evaluarii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primare, se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stabileste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ca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solicitata nu face obiectul prevederilor Legii nr. 544/2001, cu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modificarile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completarile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ulterioare, si nu poate fi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incadrata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ca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petitie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, se asigura in termen de 5 zile de la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inregistrare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informarea solicitantului despre acest lucru.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(4) In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situatia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in care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solicitata este dintre cele care se comunica din oficiu, se asigura de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indata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, dar nu mai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tarziu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5 zile, informarea solicitantului despre acest lucru, precum si sursa unde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solicitata poate fi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gasita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. Atunci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cand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sursa indicata este pagina de internet 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autoritatii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sau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institutiei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publice, informarea va include adresa paginii respective, transmisa sub forma unei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legaturi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active sau a unui text editabil.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(5) La solicitarea expresa a persoanei interesate,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interes public comunicate din oficiu vor fi comunicate si in scris, pe suport electronic sau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hartie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>."</w:t>
      </w:r>
    </w:p>
    <w:p w14:paraId="5D370FAD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color w:val="0000FF"/>
          <w:sz w:val="20"/>
          <w:szCs w:val="20"/>
        </w:rPr>
        <w:t xml:space="preserve">   Modificat de </w:t>
      </w:r>
      <w:proofErr w:type="spellStart"/>
      <w:r>
        <w:rPr>
          <w:rStyle w:val="Robust"/>
          <w:rFonts w:ascii="Courier New" w:hAnsi="Courier New" w:cs="Courier New"/>
          <w:color w:val="0000FF"/>
          <w:sz w:val="20"/>
          <w:szCs w:val="20"/>
        </w:rPr>
        <w:t>art.I</w:t>
      </w:r>
      <w:proofErr w:type="spellEnd"/>
      <w:r>
        <w:rPr>
          <w:rStyle w:val="Robust"/>
          <w:rFonts w:ascii="Courier New" w:hAnsi="Courier New" w:cs="Courier New"/>
          <w:color w:val="0000FF"/>
          <w:sz w:val="20"/>
          <w:szCs w:val="20"/>
        </w:rPr>
        <w:t xml:space="preserve"> pct.1 din </w:t>
      </w:r>
      <w:hyperlink r:id="rId32" w:history="1">
        <w:r>
          <w:rPr>
            <w:rStyle w:val="Hyperlink"/>
            <w:rFonts w:ascii="Courier New" w:hAnsi="Courier New" w:cs="Courier New"/>
            <w:b/>
            <w:bCs/>
            <w:sz w:val="20"/>
            <w:szCs w:val="20"/>
          </w:rPr>
          <w:t>HG 830/2022</w:t>
        </w:r>
      </w:hyperlink>
    </w:p>
    <w:p w14:paraId="24613A5D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</w:t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Art. 22.</w:t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- </w:t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(1)</w:t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În cazul în care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informaţia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solicitată nu este dintre cele care se comunică din oficiu, solicitarea se transmite structurilor competente din cadrul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autorităţilor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şi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instituţiilor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publice, pentru a verifica respectarea prevederilor art. 12 din Legea </w:t>
      </w:r>
      <w:hyperlink r:id="rId33" w:history="1">
        <w:r>
          <w:rPr>
            <w:rStyle w:val="lex-taiat"/>
            <w:rFonts w:ascii="Courier New" w:hAnsi="Courier New" w:cs="Courier New"/>
            <w:i/>
            <w:iCs/>
            <w:color w:val="FF0000"/>
            <w:sz w:val="16"/>
            <w:szCs w:val="16"/>
            <w:u w:val="single"/>
          </w:rPr>
          <w:t>nr. 544/2001</w:t>
        </w:r>
      </w:hyperlink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. </w:t>
      </w:r>
    </w:p>
    <w:p w14:paraId="4108C572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  </w:t>
      </w:r>
      <w:r>
        <w:rPr>
          <w:rStyle w:val="Robust"/>
          <w:rFonts w:ascii="Courier New" w:hAnsi="Courier New" w:cs="Courier New"/>
          <w:color w:val="008000"/>
          <w:sz w:val="20"/>
          <w:szCs w:val="20"/>
        </w:rPr>
        <w:t xml:space="preserve">   Art. 22. - 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(1) În cazul în care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solicitata nu este dintre cele care se comunica din oficiu, solicitarea se transmite structurilor competente din cadrul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autoritatilor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institutiilor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publice, care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detin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solicitate, pentru a verifica respectarea prevederilor art. 12 din Legea nr. 544/2001, cu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modificarile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completarile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ulterioare.</w:t>
      </w:r>
    </w:p>
    <w:p w14:paraId="088B8115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 xml:space="preserve">Modificat de </w:t>
      </w:r>
      <w:proofErr w:type="spellStart"/>
      <w:r>
        <w:rPr>
          <w:rStyle w:val="Robust"/>
          <w:rFonts w:ascii="Courier New" w:hAnsi="Courier New" w:cs="Courier New"/>
          <w:sz w:val="20"/>
          <w:szCs w:val="20"/>
        </w:rPr>
        <w:t>art.unic</w:t>
      </w:r>
      <w:proofErr w:type="spellEnd"/>
      <w:r>
        <w:rPr>
          <w:rStyle w:val="Robust"/>
          <w:rFonts w:ascii="Courier New" w:hAnsi="Courier New" w:cs="Courier New"/>
          <w:sz w:val="20"/>
          <w:szCs w:val="20"/>
        </w:rPr>
        <w:t xml:space="preserve"> pct.18 din </w:t>
      </w:r>
      <w:hyperlink r:id="rId34" w:history="1">
        <w:r>
          <w:rPr>
            <w:rStyle w:val="Hyperlink"/>
            <w:rFonts w:ascii="Courier New" w:hAnsi="Courier New" w:cs="Courier New"/>
            <w:b/>
            <w:bCs/>
            <w:color w:val="000066"/>
            <w:sz w:val="20"/>
            <w:szCs w:val="20"/>
            <w:u w:val="single"/>
          </w:rPr>
          <w:t>HG 478/2016</w:t>
        </w:r>
      </w:hyperlink>
    </w:p>
    <w:p w14:paraId="6AE3ADDC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 xml:space="preserve">  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t>(2</w:t>
      </w:r>
      <w:r>
        <w:rPr>
          <w:rFonts w:ascii="Courier New" w:hAnsi="Courier New" w:cs="Courier New"/>
          <w:b/>
          <w:bCs/>
          <w:color w:val="008000"/>
          <w:sz w:val="20"/>
          <w:szCs w:val="20"/>
          <w:vertAlign w:val="superscript"/>
        </w:rPr>
        <w:t>1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) În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situatia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în care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publica solicitata se afla pe un înscris care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contine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atât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la care accesul este liber, cât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exceptate de la liberul acces,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publica solicitata va fi comunicata,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dupa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anonimizarea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informatiilor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exceptate,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prevazute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la art. 12 din Legea nr. 544/2001, cu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modificarile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completarile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ulterioare.</w:t>
      </w:r>
    </w:p>
    <w:p w14:paraId="3B91C9B5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 xml:space="preserve">Completat de </w:t>
      </w:r>
      <w:proofErr w:type="spellStart"/>
      <w:r>
        <w:rPr>
          <w:rStyle w:val="Robust"/>
          <w:rFonts w:ascii="Courier New" w:hAnsi="Courier New" w:cs="Courier New"/>
          <w:sz w:val="20"/>
          <w:szCs w:val="20"/>
        </w:rPr>
        <w:t>art.unic</w:t>
      </w:r>
      <w:proofErr w:type="spellEnd"/>
      <w:r>
        <w:rPr>
          <w:rStyle w:val="Robust"/>
          <w:rFonts w:ascii="Courier New" w:hAnsi="Courier New" w:cs="Courier New"/>
          <w:sz w:val="20"/>
          <w:szCs w:val="20"/>
        </w:rPr>
        <w:t xml:space="preserve"> pct.19 din </w:t>
      </w:r>
      <w:hyperlink r:id="rId35" w:history="1">
        <w:r>
          <w:rPr>
            <w:rStyle w:val="Hyperlink"/>
            <w:rFonts w:ascii="Courier New" w:hAnsi="Courier New" w:cs="Courier New"/>
            <w:b/>
            <w:bCs/>
            <w:color w:val="000066"/>
            <w:sz w:val="20"/>
            <w:szCs w:val="20"/>
            <w:u w:val="single"/>
          </w:rPr>
          <w:t>HG 478/2016</w:t>
        </w:r>
      </w:hyperlink>
    </w:p>
    <w:p w14:paraId="62F3F719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lastRenderedPageBreak/>
        <w:t>   (2)</w:t>
      </w:r>
      <w:r>
        <w:rPr>
          <w:rStyle w:val="ln2talineat"/>
          <w:rFonts w:ascii="Courier New" w:hAnsi="Courier New" w:cs="Courier New"/>
          <w:sz w:val="20"/>
          <w:szCs w:val="20"/>
        </w:rPr>
        <w:t xml:space="preserve"> În cazul în care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informaţia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solicitată este identificată ca fiind exceptată de la accesul liber la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informaţie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, se asigură, în termen de 5 zile de la înregistrare, informarea solicitantului despre acest lucru. </w:t>
      </w:r>
    </w:p>
    <w:p w14:paraId="445B6BD3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(3)</w:t>
      </w:r>
      <w:r>
        <w:rPr>
          <w:rStyle w:val="ln2talineat"/>
          <w:rFonts w:ascii="Courier New" w:hAnsi="Courier New" w:cs="Courier New"/>
          <w:sz w:val="20"/>
          <w:szCs w:val="20"/>
        </w:rPr>
        <w:t xml:space="preserve"> Structurile prevăzute la alin. (1) au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obligaţia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să identifice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să actualizeze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informaţiile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de interes public care sunt exceptate de la accesul liber, potrivit legii.</w:t>
      </w:r>
    </w:p>
    <w:p w14:paraId="02444D28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n2talineat"/>
          <w:rFonts w:ascii="Courier New" w:hAnsi="Courier New" w:cs="Courier New"/>
          <w:b/>
          <w:bCs/>
          <w:color w:val="008000"/>
          <w:sz w:val="20"/>
          <w:szCs w:val="20"/>
        </w:rPr>
        <w:t> 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  "(4) Autoritatea sau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publica poate comunica din oficiu, pe pagina de internet proprie,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solicitate frecvent, in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functie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obiectul sau domeniul sau de activitate."</w:t>
      </w:r>
    </w:p>
    <w:p w14:paraId="1150A04C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color w:val="0000FF"/>
          <w:sz w:val="20"/>
          <w:szCs w:val="20"/>
        </w:rPr>
        <w:t xml:space="preserve">   Completat de </w:t>
      </w:r>
      <w:proofErr w:type="spellStart"/>
      <w:r>
        <w:rPr>
          <w:rStyle w:val="Robust"/>
          <w:rFonts w:ascii="Courier New" w:hAnsi="Courier New" w:cs="Courier New"/>
          <w:color w:val="0000FF"/>
          <w:sz w:val="20"/>
          <w:szCs w:val="20"/>
        </w:rPr>
        <w:t>art.I</w:t>
      </w:r>
      <w:proofErr w:type="spellEnd"/>
      <w:r>
        <w:rPr>
          <w:rStyle w:val="Robust"/>
          <w:rFonts w:ascii="Courier New" w:hAnsi="Courier New" w:cs="Courier New"/>
          <w:color w:val="0000FF"/>
          <w:sz w:val="20"/>
          <w:szCs w:val="20"/>
        </w:rPr>
        <w:t xml:space="preserve"> pct.2 din </w:t>
      </w:r>
      <w:hyperlink r:id="rId36" w:history="1">
        <w:r>
          <w:rPr>
            <w:rStyle w:val="Hyperlink"/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HG 830/2022</w:t>
        </w:r>
      </w:hyperlink>
    </w:p>
    <w:p w14:paraId="5D222FE5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Art. 23.</w:t>
      </w:r>
      <w:r>
        <w:rPr>
          <w:rStyle w:val="ln2tarticol"/>
          <w:rFonts w:ascii="Courier New" w:hAnsi="Courier New" w:cs="Courier New"/>
          <w:sz w:val="20"/>
          <w:szCs w:val="20"/>
        </w:rPr>
        <w:t xml:space="preserve"> - </w:t>
      </w:r>
      <w:r>
        <w:rPr>
          <w:rStyle w:val="Robust"/>
          <w:rFonts w:ascii="Courier New" w:hAnsi="Courier New" w:cs="Courier New"/>
          <w:sz w:val="20"/>
          <w:szCs w:val="20"/>
        </w:rPr>
        <w:t>(1)</w:t>
      </w:r>
      <w:r>
        <w:rPr>
          <w:rStyle w:val="ln2talineat"/>
          <w:rFonts w:ascii="Courier New" w:hAnsi="Courier New" w:cs="Courier New"/>
          <w:sz w:val="20"/>
          <w:szCs w:val="20"/>
        </w:rPr>
        <w:t xml:space="preserve"> Structurile sau persoanele responsabile de informarea publică directă primesc de la structurile prevăzute la art. 22 alin. (1) răspunsul la solicitarea primită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redactează răspunsul către solicitant împreună cu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informaţia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de interes public sau cu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motivaţia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întârzierii ori a respingerii solicitării, în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condiţiile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legii. </w:t>
      </w:r>
    </w:p>
    <w:p w14:paraId="03943C16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(2)</w:t>
      </w:r>
      <w:r>
        <w:rPr>
          <w:rStyle w:val="ln2talineat"/>
          <w:rFonts w:ascii="Courier New" w:hAnsi="Courier New" w:cs="Courier New"/>
          <w:sz w:val="20"/>
          <w:szCs w:val="20"/>
        </w:rPr>
        <w:t xml:space="preserve"> Răspunsul se înregistrează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se transmite persoanei interesate, pe suportul solicitat, în termenul legal. </w:t>
      </w:r>
    </w:p>
    <w:p w14:paraId="68D1CDF0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</w:t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Art. 24.</w:t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- În cazul în care solicitarea nu se încadrează în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competenţele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instituţiei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sau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autorităţii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publice, în termen de 5 zile de la primire structurile sau persoanele responsabile de informarea publică directă transmit solicitarea către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instituţiile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sau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autorităţile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competente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şi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informează solicitantul despre aceasta. </w:t>
      </w:r>
    </w:p>
    <w:p w14:paraId="53D667FF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  </w:t>
      </w:r>
      <w:r>
        <w:rPr>
          <w:rStyle w:val="Robust"/>
          <w:rFonts w:ascii="Courier New" w:hAnsi="Courier New" w:cs="Courier New"/>
          <w:color w:val="008000"/>
          <w:sz w:val="20"/>
          <w:szCs w:val="20"/>
        </w:rPr>
        <w:t xml:space="preserve">   Art. 24. - 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În cazul în care solicitarea nu se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încadreaza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în competentele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institutiei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sau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autoritatii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publice, în termen de 5 zile de la înregistrare, structurile sau persoanele responsabile de informarea publica directa transmit solicitarea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catre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sau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autoritatile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competente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informeaza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solicitantul despre aceasta.</w:t>
      </w:r>
    </w:p>
    <w:p w14:paraId="63608C7C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 xml:space="preserve">Modificat de </w:t>
      </w:r>
      <w:proofErr w:type="spellStart"/>
      <w:r>
        <w:rPr>
          <w:rStyle w:val="Robust"/>
          <w:rFonts w:ascii="Courier New" w:hAnsi="Courier New" w:cs="Courier New"/>
          <w:sz w:val="20"/>
          <w:szCs w:val="20"/>
        </w:rPr>
        <w:t>art.unic</w:t>
      </w:r>
      <w:proofErr w:type="spellEnd"/>
      <w:r>
        <w:rPr>
          <w:rStyle w:val="Robust"/>
          <w:rFonts w:ascii="Courier New" w:hAnsi="Courier New" w:cs="Courier New"/>
          <w:sz w:val="20"/>
          <w:szCs w:val="20"/>
        </w:rPr>
        <w:t xml:space="preserve"> pct.20 din </w:t>
      </w:r>
      <w:hyperlink r:id="rId37" w:history="1">
        <w:r>
          <w:rPr>
            <w:rStyle w:val="Hyperlink"/>
            <w:rFonts w:ascii="Courier New" w:hAnsi="Courier New" w:cs="Courier New"/>
            <w:b/>
            <w:bCs/>
            <w:color w:val="000066"/>
            <w:sz w:val="20"/>
            <w:szCs w:val="20"/>
            <w:u w:val="single"/>
          </w:rPr>
          <w:t>HG 478/2016</w:t>
        </w:r>
      </w:hyperlink>
    </w:p>
    <w:p w14:paraId="09FA4BA4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Art. 25.</w:t>
      </w:r>
      <w:r>
        <w:rPr>
          <w:rStyle w:val="ln2tarticol"/>
          <w:rFonts w:ascii="Courier New" w:hAnsi="Courier New" w:cs="Courier New"/>
          <w:sz w:val="20"/>
          <w:szCs w:val="20"/>
        </w:rPr>
        <w:t xml:space="preserve"> - Structurile sau persoanele responsabile de informarea publică directă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ţin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evidenţa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răspunsurilor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a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chitanţelor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remise de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solicitanţi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privind plata costurilor de copiere a materialelor solicitate. </w:t>
      </w:r>
    </w:p>
    <w:p w14:paraId="623476D7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   Art. 26.</w:t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- Structurile sau persoanele responsabile de informarea publică directă realizează organizarea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şi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funcţionarea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punctului de informare-documentare, după cum urmează: </w:t>
      </w:r>
    </w:p>
    <w:p w14:paraId="11C01304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   a)</w:t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asigură publicarea buletinului informativ al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autorităţii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sau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instituţiei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publice, care va cuprinde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informaţiile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de interes public comunicate din oficiu, prevăzute la art. 5 din Legea nr. 544/2001; </w:t>
      </w:r>
    </w:p>
    <w:p w14:paraId="10A62C11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   b)</w:t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asigură publicarea în Monitorul Oficial al României, Partea a II-a, a raportului de activitate al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autorităţii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sau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instituţiei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publice; </w:t>
      </w:r>
    </w:p>
    <w:p w14:paraId="51F530B6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   c)</w:t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asigură disponibilitatea în format scris (la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afişier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, sub formă de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broşuri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sau electronic - dischete, CD, pagină de Internet) a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informaţiilor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comunicate din oficiu, prevăzute la art. 5 din Legea nr. 544/2001; </w:t>
      </w:r>
    </w:p>
    <w:p w14:paraId="465A9A39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  </w:t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   c) asigura disponibilitatea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informatiilor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comunicate din oficiu,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prevazute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la art. 5 din Legea nr. 544/2001, cu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modificarile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si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completarile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ulterioare, pe pagina de internet si la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afisierul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institutiei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, precum si în alte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modalitati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,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dupa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caz;</w:t>
      </w:r>
    </w:p>
    <w:p w14:paraId="1CDB49F6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Modificat de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art.unic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pct.21 din </w:t>
      </w:r>
      <w:hyperlink r:id="rId38" w:history="1">
        <w:r>
          <w:rPr>
            <w:rStyle w:val="lex-taiat"/>
            <w:rFonts w:ascii="Courier New" w:hAnsi="Courier New" w:cs="Courier New"/>
            <w:b/>
            <w:bCs/>
            <w:i/>
            <w:iCs/>
            <w:color w:val="FF0000"/>
            <w:sz w:val="16"/>
            <w:szCs w:val="16"/>
            <w:u w:val="single"/>
          </w:rPr>
          <w:t>HG 478/2016</w:t>
        </w:r>
      </w:hyperlink>
    </w:p>
    <w:p w14:paraId="23B12043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   d)</w:t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organizează în cadrul punctului de informare-documentare al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instituţiei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accesul publicului la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informaţiile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furnizate din oficiu. </w:t>
      </w:r>
    </w:p>
    <w:p w14:paraId="5D2F5F2A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   Art. 27.</w:t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- </w:t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(1)</w:t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Fiecare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instituţie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sau autoritate publică va întocmi anual, prin structurile de informare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şi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relaţii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publice, un raport privind accesul la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informaţiile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de interes public, care va cuprinde: </w:t>
      </w:r>
    </w:p>
    <w:p w14:paraId="7D62AA44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   a)</w:t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numărul total de solicitări de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informaţii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de interes public; </w:t>
      </w:r>
    </w:p>
    <w:p w14:paraId="4D2AF501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   b)</w:t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numărul total de solicitări, departajat pe domenii de interes; </w:t>
      </w:r>
    </w:p>
    <w:p w14:paraId="0405FC69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   c)</w:t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numărul de solicitări rezolvate favorabil; </w:t>
      </w:r>
    </w:p>
    <w:p w14:paraId="74B101D6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   d)</w:t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numărul de solicitări respinse, defalcat în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funcţie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de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motivaţia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respingerii (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informaţii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exceptate de la acces, inexistente etc.); </w:t>
      </w:r>
    </w:p>
    <w:p w14:paraId="45A069B3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   e)</w:t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numărul de solicitări adresate în scris: 1. pe suport de hârtie; 2. pe suport electronic; </w:t>
      </w:r>
    </w:p>
    <w:p w14:paraId="3603D4B7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   f)</w:t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numărul de solicitări adresate de persoane fizice; </w:t>
      </w:r>
    </w:p>
    <w:p w14:paraId="4C043E68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   g)</w:t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numărul de solicitări adresate de persoane juridice; </w:t>
      </w:r>
    </w:p>
    <w:p w14:paraId="59DAF206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   h)</w:t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numărul de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reclamaţii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administrative: 1. rezolvate favorabil; 2. respinse; </w:t>
      </w:r>
    </w:p>
    <w:p w14:paraId="3F83ACA4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   i)</w:t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numărul de plângeri în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instanţă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: 1 rezolvate favorabil; 2. respinse; 3. în curs de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soluţionare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; </w:t>
      </w:r>
    </w:p>
    <w:p w14:paraId="3982EEF6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   j)</w:t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costurile totale ale compartimentului de informare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şi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relaţii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publice; </w:t>
      </w:r>
    </w:p>
    <w:p w14:paraId="6F1635F8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   k)</w:t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sumele totale încasate pentru serviciile de copiere a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informaţiilor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de interes public solicitate; </w:t>
      </w:r>
    </w:p>
    <w:p w14:paraId="42216CCB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   l)</w:t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numărul estimativ de vizitatori ai punctului de informare-documentare. </w:t>
      </w:r>
    </w:p>
    <w:p w14:paraId="175791C6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lastRenderedPageBreak/>
        <w:t>   (2)</w:t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Acest raport va fi adresat conducătorului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autorităţii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sau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instituţiei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publice respective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şi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va fi făcut public. </w:t>
      </w:r>
    </w:p>
    <w:p w14:paraId="15800D3C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   (3)</w:t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Autorităţile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şi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instituţiile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publice centrale vor asigura colectarea rapoartelor din teritoriu, urmând ca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situaţiile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centralizate să fie trimise Ministerului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Informaţiilor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Publice. </w:t>
      </w:r>
    </w:p>
    <w:p w14:paraId="6C886207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 "Art. 26.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- (1) Structurile sau persoanele responsabile de informarea publica directa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realizeaza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organizarea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functionarea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punctului de informare-documentare,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dupa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cum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urmeaza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>:</w:t>
      </w:r>
    </w:p>
    <w:p w14:paraId="47259F54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   a) asigura publicarea buletinului informativ al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autoritatii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sau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institutiei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publice, care va cuprinde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interes public comunicate din oficiu,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prevazute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la art. 5 din Legea nr. 544/2001, cu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modificarile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completarile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ulterioare;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b) asigura publicarea in Monitorul Oficial al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Romaniei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, Partea a III-a, a raportului de activitate al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autoritatii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sau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institutiei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publice;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c) asigura disponibilitatea si actualizarea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informatiilor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comunicate din oficiu,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prevazute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la art. 5 din Legea nr. 544/2001, cu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modificarile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completarile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ulterioare, pe pagina de internet si la avizierul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autoritatii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sau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institutiei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publice, precum si in alte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modalitati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dupa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caz;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d)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organizeaza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in cadrul punctului de informare-documentare al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institutiei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accesul publicului la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furnizate din oficiu;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  e) asigura,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dupa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caz, organizarea bibliotecii virtuale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prevazute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la art. 8 alin. (11).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(2)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interes public care se comunica din oficiu se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actualizeaza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catre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autoritatea sau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publica, prin structurile sau persoanele responsabile de informarea publica directa. Documentele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afisate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pe pagina de internet si la avizierul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autoritatii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sau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institutiei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contin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data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afisarii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acestora."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Robust"/>
          <w:rFonts w:ascii="Courier New" w:hAnsi="Courier New" w:cs="Courier New"/>
          <w:color w:val="0000FF"/>
          <w:sz w:val="20"/>
          <w:szCs w:val="20"/>
        </w:rPr>
        <w:t xml:space="preserve">   Modificat de </w:t>
      </w:r>
      <w:proofErr w:type="spellStart"/>
      <w:r>
        <w:rPr>
          <w:rStyle w:val="Robust"/>
          <w:rFonts w:ascii="Courier New" w:hAnsi="Courier New" w:cs="Courier New"/>
          <w:color w:val="0000FF"/>
          <w:sz w:val="20"/>
          <w:szCs w:val="20"/>
        </w:rPr>
        <w:t>art.I</w:t>
      </w:r>
      <w:proofErr w:type="spellEnd"/>
      <w:r>
        <w:rPr>
          <w:rStyle w:val="Robust"/>
          <w:rFonts w:ascii="Courier New" w:hAnsi="Courier New" w:cs="Courier New"/>
          <w:color w:val="0000FF"/>
          <w:sz w:val="20"/>
          <w:szCs w:val="20"/>
        </w:rPr>
        <w:t xml:space="preserve"> pct.3 din </w:t>
      </w:r>
      <w:hyperlink r:id="rId39" w:history="1">
        <w:r>
          <w:rPr>
            <w:rStyle w:val="Hyperlink"/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HG 830/2022</w:t>
        </w:r>
      </w:hyperlink>
    </w:p>
    <w:p w14:paraId="095E2BDE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color w:val="008000"/>
          <w:sz w:val="20"/>
          <w:szCs w:val="20"/>
        </w:rPr>
        <w:t xml:space="preserve">Art. 27. - 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(1) Fiecare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sau autoritate publica va întocmi anual, prin structurile de informare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relatii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publice, un raport privind accesul la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interes public, care va cuprinde:</w:t>
      </w:r>
    </w:p>
    <w:p w14:paraId="7CC588A9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   a)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numarul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total de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solicitari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interes public;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b)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numarul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total de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solicitari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>, departajat pe domenii de interes;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c)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numarul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solicitari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rezolvate favorabil;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d)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numarul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solicitari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respinse, defalcat în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functie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motivatia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respingerii (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exceptate de la acces, inexistente etc.);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e)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numarul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solicitari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adresate: 1. pe suport hârtie; 2. pe suport electronic; 3.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solicitari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verbale;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f)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numarul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solicitari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adresate de persoane fizice;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g)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numarul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solicitari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adresate de persoane juridice;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h)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numarul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reclamatii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administrative: 1. rezolvate favorabil; 2. respinse;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i)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numarul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plângeri în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instanta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: 1 rezolvate favorabil; 2. respinse; 3. în curs de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solutionare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>;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   j) costurile totale ale compartimentului de informare si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relatii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publice;</w:t>
      </w:r>
      <w:r>
        <w:rPr>
          <w:rFonts w:ascii="Courier New" w:hAnsi="Courier New" w:cs="Courier New"/>
          <w:i/>
          <w:iCs/>
          <w:color w:val="FF0000"/>
          <w:sz w:val="16"/>
          <w:szCs w:val="16"/>
        </w:rPr>
        <w:br/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   k) sumele totale încasate pentru serviciile de copiere a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informatiilor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de interes public solicitate;</w:t>
      </w:r>
      <w:r>
        <w:rPr>
          <w:rFonts w:ascii="Courier New" w:hAnsi="Courier New" w:cs="Courier New"/>
          <w:i/>
          <w:iCs/>
          <w:color w:val="FF0000"/>
          <w:sz w:val="16"/>
          <w:szCs w:val="16"/>
        </w:rPr>
        <w:br/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   l)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numarul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estimativ de vizitatori ai punctului de informare-documentare;</w:t>
      </w:r>
      <w:r>
        <w:rPr>
          <w:rFonts w:ascii="Courier New" w:hAnsi="Courier New" w:cs="Courier New"/>
          <w:i/>
          <w:iCs/>
          <w:color w:val="FF0000"/>
          <w:sz w:val="16"/>
          <w:szCs w:val="16"/>
        </w:rPr>
        <w:br/>
      </w:r>
      <w:r>
        <w:rPr>
          <w:rStyle w:val="Robust"/>
          <w:rFonts w:ascii="Courier New" w:hAnsi="Courier New" w:cs="Courier New"/>
          <w:color w:val="0000FF"/>
          <w:sz w:val="20"/>
          <w:szCs w:val="20"/>
        </w:rPr>
        <w:t xml:space="preserve">   Abrogat de </w:t>
      </w:r>
      <w:proofErr w:type="spellStart"/>
      <w:r>
        <w:rPr>
          <w:rStyle w:val="Robust"/>
          <w:rFonts w:ascii="Courier New" w:hAnsi="Courier New" w:cs="Courier New"/>
          <w:color w:val="0000FF"/>
          <w:sz w:val="20"/>
          <w:szCs w:val="20"/>
        </w:rPr>
        <w:t>art.I</w:t>
      </w:r>
      <w:proofErr w:type="spellEnd"/>
      <w:r>
        <w:rPr>
          <w:rStyle w:val="Robust"/>
          <w:rFonts w:ascii="Courier New" w:hAnsi="Courier New" w:cs="Courier New"/>
          <w:color w:val="0000FF"/>
          <w:sz w:val="20"/>
          <w:szCs w:val="20"/>
        </w:rPr>
        <w:t xml:space="preserve"> pct.4 din </w:t>
      </w:r>
      <w:hyperlink r:id="rId40" w:history="1">
        <w:r>
          <w:rPr>
            <w:rStyle w:val="Hyperlink"/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HG 830/2022</w:t>
        </w:r>
      </w:hyperlink>
    </w:p>
    <w:p w14:paraId="4118B142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   m)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numarul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raspunsuri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defalcat pe termene de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raspuns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>;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n)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solicitate identificate ca fiind exceptate de la accesul liber la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>;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o) masurile luate pentru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îmbunatatirea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activitatii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>;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p) numele si prenumele persoanei desemnate, respectiv ale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sefului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compartimentului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prevazut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la art. 3 alin. (1).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(2) Raportul elaborat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dupa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modelul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prevazut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în anexa nr. 10 va fi adresat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conducatorului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autoritatii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sau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institutiei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 respective si va fi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facut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 în termenul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prevazut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la art. 10 alin. (4).</w:t>
      </w:r>
    </w:p>
    <w:p w14:paraId="6B55002C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008000"/>
          <w:sz w:val="20"/>
          <w:szCs w:val="20"/>
        </w:rPr>
        <w:lastRenderedPageBreak/>
        <w:t>   "(2</w:t>
      </w:r>
      <w:r>
        <w:rPr>
          <w:rFonts w:ascii="Courier New" w:hAnsi="Courier New" w:cs="Courier New"/>
          <w:b/>
          <w:bCs/>
          <w:color w:val="008000"/>
          <w:sz w:val="20"/>
          <w:szCs w:val="20"/>
          <w:vertAlign w:val="superscript"/>
        </w:rPr>
        <w:t>1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) Raportul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prevazut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la alin. (2) se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completeaza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online pana la data de 15 mai 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fiecarui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an calendaristic, pe platforma unica de centralizare www.e-consultare.gov.ro, creata si administrata de Secretariatul General al Guvernului."</w:t>
      </w:r>
    </w:p>
    <w:p w14:paraId="36F497F6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color w:val="0000FF"/>
          <w:sz w:val="20"/>
          <w:szCs w:val="20"/>
        </w:rPr>
        <w:t xml:space="preserve">   Completat de </w:t>
      </w:r>
      <w:proofErr w:type="spellStart"/>
      <w:r>
        <w:rPr>
          <w:rStyle w:val="Robust"/>
          <w:rFonts w:ascii="Courier New" w:hAnsi="Courier New" w:cs="Courier New"/>
          <w:color w:val="0000FF"/>
          <w:sz w:val="20"/>
          <w:szCs w:val="20"/>
        </w:rPr>
        <w:t>art.I</w:t>
      </w:r>
      <w:proofErr w:type="spellEnd"/>
      <w:r>
        <w:rPr>
          <w:rStyle w:val="Robust"/>
          <w:rFonts w:ascii="Courier New" w:hAnsi="Courier New" w:cs="Courier New"/>
          <w:color w:val="0000FF"/>
          <w:sz w:val="20"/>
          <w:szCs w:val="20"/>
        </w:rPr>
        <w:t xml:space="preserve"> pct.5 din </w:t>
      </w:r>
      <w:hyperlink r:id="rId41" w:history="1">
        <w:r>
          <w:rPr>
            <w:rStyle w:val="Hyperlink"/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HG 830/2022</w:t>
        </w:r>
      </w:hyperlink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(3) Ministerele si celelalte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autoritati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ale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administratiei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 centrale vor asigura centralizarea rapoartelor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prevazute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la alin. (1) de la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autoritatile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 din subordine.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(4)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Autoritatile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 locale din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judet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, respectiv municipiul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Bucuresti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vor transmite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catre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prefectului raportul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prevazut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la alin. (1)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pâna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la data de 30 aprilie a anului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urmator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>.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(5) Prefectul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analizeaza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întocmirea raportului, conform anexei nr 10, si poate solicita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autoritatilor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administratiei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 locale emitente completarea acestuia.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(6) Ministerele si celelalte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autoritati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ale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administratiei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 centrale, precum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prefectului vor transmite rapoartele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pâna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la data de 15 mai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catre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Ministerul pentru Consultare Publica si Dialog Civic.</w:t>
      </w:r>
    </w:p>
    <w:p w14:paraId="60769B7F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 xml:space="preserve">Modificat de </w:t>
      </w:r>
      <w:proofErr w:type="spellStart"/>
      <w:r>
        <w:rPr>
          <w:rStyle w:val="Robust"/>
          <w:rFonts w:ascii="Courier New" w:hAnsi="Courier New" w:cs="Courier New"/>
          <w:sz w:val="20"/>
          <w:szCs w:val="20"/>
        </w:rPr>
        <w:t>art.unic</w:t>
      </w:r>
      <w:proofErr w:type="spellEnd"/>
      <w:r>
        <w:rPr>
          <w:rStyle w:val="Robust"/>
          <w:rFonts w:ascii="Courier New" w:hAnsi="Courier New" w:cs="Courier New"/>
          <w:sz w:val="20"/>
          <w:szCs w:val="20"/>
        </w:rPr>
        <w:t xml:space="preserve"> pct.22 din </w:t>
      </w:r>
      <w:hyperlink r:id="rId42" w:history="1">
        <w:r>
          <w:rPr>
            <w:rStyle w:val="Hyperlink"/>
            <w:rFonts w:ascii="Courier New" w:hAnsi="Courier New" w:cs="Courier New"/>
            <w:b/>
            <w:bCs/>
            <w:color w:val="000066"/>
            <w:sz w:val="20"/>
            <w:szCs w:val="20"/>
            <w:u w:val="single"/>
          </w:rPr>
          <w:t>HG 478/2016</w:t>
        </w:r>
      </w:hyperlink>
    </w:p>
    <w:p w14:paraId="41383CE4" w14:textId="77777777" w:rsidR="00000000" w:rsidRDefault="00000000">
      <w:pPr>
        <w:pStyle w:val="NormalWeb"/>
        <w:spacing w:before="0" w:beforeAutospacing="0" w:after="24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66"/>
          <w:sz w:val="20"/>
          <w:szCs w:val="20"/>
        </w:rPr>
        <w:br/>
      </w:r>
      <w:r>
        <w:rPr>
          <w:rFonts w:ascii="Courier New" w:hAnsi="Courier New" w:cs="Courier New"/>
          <w:color w:val="000066"/>
          <w:sz w:val="20"/>
          <w:szCs w:val="20"/>
        </w:rPr>
        <w:br/>
      </w:r>
    </w:p>
    <w:p w14:paraId="2584C3EE" w14:textId="77777777" w:rsidR="00000000" w:rsidRDefault="00000000">
      <w:pPr>
        <w:pStyle w:val="NormalWeb"/>
        <w:spacing w:before="0" w:beforeAutospacing="0" w:after="0" w:afterAutospacing="0"/>
        <w:jc w:val="center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CAPITOLUL V</w:t>
      </w:r>
      <w:r>
        <w:rPr>
          <w:rFonts w:ascii="Courier New" w:hAnsi="Courier New" w:cs="Courier New"/>
          <w:sz w:val="20"/>
          <w:szCs w:val="20"/>
        </w:rPr>
        <w:br/>
        <w:t> </w:t>
      </w:r>
      <w:r>
        <w:rPr>
          <w:rStyle w:val="ln2tcapitol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capitol"/>
          <w:rFonts w:ascii="Courier New" w:hAnsi="Courier New" w:cs="Courier New"/>
          <w:sz w:val="20"/>
          <w:szCs w:val="20"/>
        </w:rPr>
        <w:t>Funcţionarea</w:t>
      </w:r>
      <w:proofErr w:type="spellEnd"/>
      <w:r>
        <w:rPr>
          <w:rStyle w:val="ln2tcapitol"/>
          <w:rFonts w:ascii="Courier New" w:hAnsi="Courier New" w:cs="Courier New"/>
          <w:sz w:val="20"/>
          <w:szCs w:val="20"/>
        </w:rPr>
        <w:t xml:space="preserve"> structurilor responsabile de </w:t>
      </w:r>
      <w:proofErr w:type="spellStart"/>
      <w:r>
        <w:rPr>
          <w:rStyle w:val="ln2tcapitol"/>
          <w:rFonts w:ascii="Courier New" w:hAnsi="Courier New" w:cs="Courier New"/>
          <w:sz w:val="20"/>
          <w:szCs w:val="20"/>
        </w:rPr>
        <w:t>relaţia</w:t>
      </w:r>
      <w:proofErr w:type="spellEnd"/>
      <w:r>
        <w:rPr>
          <w:rStyle w:val="ln2tcapitol"/>
          <w:rFonts w:ascii="Courier New" w:hAnsi="Courier New" w:cs="Courier New"/>
          <w:sz w:val="20"/>
          <w:szCs w:val="20"/>
        </w:rPr>
        <w:t xml:space="preserve"> cu presa </w:t>
      </w:r>
    </w:p>
    <w:p w14:paraId="715D57C7" w14:textId="77777777" w:rsidR="00000000" w:rsidRDefault="00000000">
      <w:pPr>
        <w:pStyle w:val="NormalWeb"/>
        <w:spacing w:before="0" w:beforeAutospacing="0" w:after="24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</w:p>
    <w:p w14:paraId="24FD50BA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Art. 28.</w:t>
      </w:r>
      <w:r>
        <w:rPr>
          <w:rStyle w:val="ln2tarticol"/>
          <w:rFonts w:ascii="Courier New" w:hAnsi="Courier New" w:cs="Courier New"/>
          <w:sz w:val="20"/>
          <w:szCs w:val="20"/>
        </w:rPr>
        <w:t xml:space="preserve"> -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Dispoziţiile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speciale privind accesul mijloacelor de informare în masă la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informaţiile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de interes public, astfel cum sunt prevăzute în Legea nr. 544/2001, se referă în mod explicit la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obligaţiile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autorităţilor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instituţiilor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publice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nu reglementează în nici un fel activitatea mass-media. </w:t>
      </w:r>
    </w:p>
    <w:p w14:paraId="250EA48C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Art. 29.</w:t>
      </w:r>
      <w:r>
        <w:rPr>
          <w:rStyle w:val="ln2tarticol"/>
          <w:rFonts w:ascii="Courier New" w:hAnsi="Courier New" w:cs="Courier New"/>
          <w:sz w:val="20"/>
          <w:szCs w:val="20"/>
        </w:rPr>
        <w:t xml:space="preserve"> - Structurile sau persoanele responsabile de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relaţia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cu presa a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instituţiei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sau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autorităţii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publice respective au următoarele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atribuţii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: </w:t>
      </w:r>
    </w:p>
    <w:p w14:paraId="3DCB5272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a)</w:t>
      </w:r>
      <w:r>
        <w:rPr>
          <w:rStyle w:val="ln2tlitera"/>
          <w:rFonts w:ascii="Courier New" w:hAnsi="Courier New" w:cs="Courier New"/>
          <w:sz w:val="20"/>
          <w:szCs w:val="20"/>
        </w:rPr>
        <w:t xml:space="preserve"> să furnizeze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ziariştilor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, prompt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 complet, orice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informaţie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 de interes public care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priveşte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 activitatea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instituţiei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 sau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autorităţii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 publice pe care o reprezintă; </w:t>
      </w:r>
    </w:p>
    <w:p w14:paraId="3C26B31C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b)</w:t>
      </w:r>
      <w:r>
        <w:rPr>
          <w:rStyle w:val="ln2tlitera"/>
          <w:rFonts w:ascii="Courier New" w:hAnsi="Courier New" w:cs="Courier New"/>
          <w:sz w:val="20"/>
          <w:szCs w:val="20"/>
        </w:rPr>
        <w:t xml:space="preserve"> să acorde fără discriminare, în termen de cel mult două zile de la înregistrare, acreditarea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ziariştilor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 a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reprezentanţilor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 mijloacelor de informare în masă; </w:t>
      </w:r>
    </w:p>
    <w:p w14:paraId="33B20EE4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c)</w:t>
      </w:r>
      <w:r>
        <w:rPr>
          <w:rStyle w:val="ln2tlitera"/>
          <w:rFonts w:ascii="Courier New" w:hAnsi="Courier New" w:cs="Courier New"/>
          <w:sz w:val="20"/>
          <w:szCs w:val="20"/>
        </w:rPr>
        <w:t xml:space="preserve"> să informeze în timp util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 să asigure accesul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ziariştilor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 la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activităţile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acţiunile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 de interes public organizate de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instituţia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 sau autoritatea publică; </w:t>
      </w:r>
    </w:p>
    <w:p w14:paraId="50F212E0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d)</w:t>
      </w:r>
      <w:r>
        <w:rPr>
          <w:rStyle w:val="ln2tlitera"/>
          <w:rFonts w:ascii="Courier New" w:hAnsi="Courier New" w:cs="Courier New"/>
          <w:sz w:val="20"/>
          <w:szCs w:val="20"/>
        </w:rPr>
        <w:t xml:space="preserve"> să asigure, periodic sau de fiecare dată când activitatea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instituţiei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 ori a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autorităţii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 publice prezintă un interes public imediat, difuzarea de comunicate, informări de presă, organizarea de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conferinţe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 de presă, interviuri sau briefinguri; </w:t>
      </w:r>
    </w:p>
    <w:p w14:paraId="71CAF13D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e)</w:t>
      </w:r>
      <w:r>
        <w:rPr>
          <w:rStyle w:val="ln2tlitera"/>
          <w:rFonts w:ascii="Courier New" w:hAnsi="Courier New" w:cs="Courier New"/>
          <w:sz w:val="20"/>
          <w:szCs w:val="20"/>
        </w:rPr>
        <w:t xml:space="preserve"> să difuzeze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ziariştilor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 dosare de presă legate de evenimente sau de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activităţi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 ale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instituţiei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 ori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autorităţii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 publice; </w:t>
      </w:r>
    </w:p>
    <w:p w14:paraId="1195B782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f)</w:t>
      </w:r>
      <w:r>
        <w:rPr>
          <w:rStyle w:val="ln2tlitera"/>
          <w:rFonts w:ascii="Courier New" w:hAnsi="Courier New" w:cs="Courier New"/>
          <w:sz w:val="20"/>
          <w:szCs w:val="20"/>
        </w:rPr>
        <w:t xml:space="preserve"> să nu refuze sau să nu retragă acreditarea unui ziarist decât numai pentru fapte care împiedică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desfăşurarea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 normală a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activităţii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instituţiei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 sau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autorităţii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 publice respective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 care nu privesc opiniile exprimate în presă de respectivul ziarist; </w:t>
      </w:r>
    </w:p>
    <w:p w14:paraId="37ADC3EE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g)</w:t>
      </w:r>
      <w:r>
        <w:rPr>
          <w:rStyle w:val="ln2tlitera"/>
          <w:rFonts w:ascii="Courier New" w:hAnsi="Courier New" w:cs="Courier New"/>
          <w:sz w:val="20"/>
          <w:szCs w:val="20"/>
        </w:rPr>
        <w:t xml:space="preserve"> în cazul retragerii acreditării unui ziarist, să asigure organismului de presă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obţinerea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 acreditării pentru un alt ziarist. </w:t>
      </w:r>
    </w:p>
    <w:p w14:paraId="204242CD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lastRenderedPageBreak/>
        <w:t>   Art. 30.</w:t>
      </w:r>
      <w:r>
        <w:rPr>
          <w:rStyle w:val="ln2tarticol"/>
          <w:rFonts w:ascii="Courier New" w:hAnsi="Courier New" w:cs="Courier New"/>
          <w:sz w:val="20"/>
          <w:szCs w:val="20"/>
        </w:rPr>
        <w:t xml:space="preserve"> - </w:t>
      </w:r>
      <w:r>
        <w:rPr>
          <w:rStyle w:val="Robust"/>
          <w:rFonts w:ascii="Courier New" w:hAnsi="Courier New" w:cs="Courier New"/>
          <w:sz w:val="20"/>
          <w:szCs w:val="20"/>
        </w:rPr>
        <w:t>(1)</w:t>
      </w:r>
      <w:r>
        <w:rPr>
          <w:rStyle w:val="ln2talineat"/>
          <w:rFonts w:ascii="Courier New" w:hAnsi="Courier New" w:cs="Courier New"/>
          <w:sz w:val="20"/>
          <w:szCs w:val="20"/>
        </w:rPr>
        <w:t xml:space="preserve"> Acreditarea se acordă, la cerere,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ziariştilor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instituţiilor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de presă solicitante.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Legitimaţiile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de acreditare nu sunt transmisibile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se referă la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prezenţa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fizică a ziaristului în sediul sau la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activităţile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autorităţii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ori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instituţiei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publice, la care accesul presei este permis. </w:t>
      </w:r>
    </w:p>
    <w:p w14:paraId="290974F0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(2)</w:t>
      </w:r>
      <w:r>
        <w:rPr>
          <w:rStyle w:val="ln2talineat"/>
          <w:rFonts w:ascii="Courier New" w:hAnsi="Courier New" w:cs="Courier New"/>
          <w:sz w:val="20"/>
          <w:szCs w:val="20"/>
        </w:rPr>
        <w:t xml:space="preserve"> Acreditarea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ziariştilor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nu atrage controlul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autorităţilor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sau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instituţiilor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publice ce au acordat acreditarea asupra materialelor publicate de ziaristul acreditat. </w:t>
      </w:r>
    </w:p>
    <w:p w14:paraId="6AD7D315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(3)</w:t>
      </w:r>
      <w:r>
        <w:rPr>
          <w:rStyle w:val="ln2talineat"/>
          <w:rFonts w:ascii="Courier New" w:hAnsi="Courier New" w:cs="Courier New"/>
          <w:sz w:val="20"/>
          <w:szCs w:val="20"/>
        </w:rPr>
        <w:t xml:space="preserve"> Participarea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ziariştilor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la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activităţile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autorităţilor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sau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instituţiilor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publice nu va putea fi limitată ori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restricţionată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prin reglementări interne ce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exced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textului Legii nr. 544/2001. </w:t>
      </w:r>
    </w:p>
    <w:p w14:paraId="74C9B9CC" w14:textId="77777777" w:rsidR="00000000" w:rsidRDefault="00000000">
      <w:pPr>
        <w:pStyle w:val="NormalWeb"/>
        <w:spacing w:before="0" w:beforeAutospacing="0" w:after="24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</w:p>
    <w:p w14:paraId="79E9B9F9" w14:textId="77777777" w:rsidR="00000000" w:rsidRDefault="00000000">
      <w:pPr>
        <w:pStyle w:val="NormalWeb"/>
        <w:spacing w:before="0" w:beforeAutospacing="0" w:after="0" w:afterAutospacing="0"/>
        <w:jc w:val="center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CAPITOLUL VI</w:t>
      </w:r>
      <w:r>
        <w:rPr>
          <w:rFonts w:ascii="Courier New" w:hAnsi="Courier New" w:cs="Courier New"/>
          <w:sz w:val="20"/>
          <w:szCs w:val="20"/>
        </w:rPr>
        <w:br/>
        <w:t> </w:t>
      </w:r>
      <w:r>
        <w:rPr>
          <w:rStyle w:val="ln2tcapitol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capitol"/>
          <w:rFonts w:ascii="Courier New" w:hAnsi="Courier New" w:cs="Courier New"/>
          <w:sz w:val="20"/>
          <w:szCs w:val="20"/>
        </w:rPr>
        <w:t>Sancţiuni</w:t>
      </w:r>
      <w:proofErr w:type="spellEnd"/>
      <w:r>
        <w:rPr>
          <w:rStyle w:val="ln2tcapitol"/>
          <w:rFonts w:ascii="Courier New" w:hAnsi="Courier New" w:cs="Courier New"/>
          <w:sz w:val="20"/>
          <w:szCs w:val="20"/>
        </w:rPr>
        <w:t xml:space="preserve"> </w:t>
      </w:r>
    </w:p>
    <w:p w14:paraId="169070D5" w14:textId="77777777" w:rsidR="00000000" w:rsidRDefault="00000000">
      <w:pPr>
        <w:pStyle w:val="NormalWeb"/>
        <w:spacing w:before="0" w:beforeAutospacing="0" w:after="24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</w:p>
    <w:p w14:paraId="3E455A18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Art. 31.</w:t>
      </w:r>
      <w:r>
        <w:rPr>
          <w:rStyle w:val="ln2tarticol"/>
          <w:rFonts w:ascii="Courier New" w:hAnsi="Courier New" w:cs="Courier New"/>
          <w:sz w:val="20"/>
          <w:szCs w:val="20"/>
        </w:rPr>
        <w:t xml:space="preserve"> - Răspunderea disciplinară a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funcţionarului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desemnat pentru aplicarea prevederilor Legii </w:t>
      </w:r>
      <w:hyperlink r:id="rId43" w:history="1">
        <w:r>
          <w:rPr>
            <w:rStyle w:val="Hyperlink"/>
            <w:rFonts w:ascii="Courier New" w:hAnsi="Courier New" w:cs="Courier New"/>
            <w:color w:val="000066"/>
            <w:sz w:val="20"/>
            <w:szCs w:val="20"/>
            <w:u w:val="single"/>
          </w:rPr>
          <w:t>nr. 544/2001</w:t>
        </w:r>
      </w:hyperlink>
      <w:r>
        <w:rPr>
          <w:rStyle w:val="ln2tarticol"/>
          <w:rFonts w:ascii="Courier New" w:hAnsi="Courier New" w:cs="Courier New"/>
          <w:sz w:val="20"/>
          <w:szCs w:val="20"/>
        </w:rPr>
        <w:t xml:space="preserve"> se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stabileşte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conform Statutului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funcţionarilor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publici, statutelor speciale sau, după caz, Codului muncii. </w:t>
      </w:r>
    </w:p>
    <w:p w14:paraId="059E25D6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Art. 32.</w:t>
      </w:r>
      <w:r>
        <w:rPr>
          <w:rStyle w:val="ln2tarticol"/>
          <w:rFonts w:ascii="Courier New" w:hAnsi="Courier New" w:cs="Courier New"/>
          <w:sz w:val="20"/>
          <w:szCs w:val="20"/>
        </w:rPr>
        <w:t xml:space="preserve"> - În cazul în care o persoană consideră că dreptul privind accesul la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informaţiile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de interes public a fost încălcat, aceasta se poate adresa cu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reclamaţie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administrativă conducătorului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autorităţii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sau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instituţiei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publice căreia i-a fost solicitată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informaţia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. </w:t>
      </w:r>
    </w:p>
    <w:p w14:paraId="1F1E316D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Art. 33.</w:t>
      </w:r>
      <w:r>
        <w:rPr>
          <w:rStyle w:val="ln2tarticol"/>
          <w:rFonts w:ascii="Courier New" w:hAnsi="Courier New" w:cs="Courier New"/>
          <w:sz w:val="20"/>
          <w:szCs w:val="20"/>
        </w:rPr>
        <w:t xml:space="preserve"> - Persoana care se consideră vătămată în drepturile sale poate depune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reclamaţia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administrativă prevăzută la art. 32 în termen de 30 de zile de la luarea la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cunoştinţă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a refuzului explicit sau tacit al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angajaţilor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din cadrul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autorităţii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sau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instituţiei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publice pentru aplicarea prevederilor Legii nr. 544/2001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ale prezentelor norme metodologice. </w:t>
      </w:r>
    </w:p>
    <w:p w14:paraId="645ADC4A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   Art. 34.</w:t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- În cazul în care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reclamaţia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se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dovedeşte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întemeiată, răspunsul la aceasta se transmite solicitantului care se consideră lezat în termen de 15 zile de la depunerea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reclamaţiei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administrative. Acest răspuns va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conţine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informaţiile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de interes public solicitate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iniţial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şi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, de asemenea, va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menţiona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sancţiunile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disciplinare aplicate în cazul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funcţionarului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vinovat, în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condiţiile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legii. </w:t>
      </w:r>
    </w:p>
    <w:p w14:paraId="0CC1FDD8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  </w:t>
      </w:r>
      <w:r>
        <w:rPr>
          <w:rStyle w:val="Robust"/>
          <w:rFonts w:ascii="Courier New" w:hAnsi="Courier New" w:cs="Courier New"/>
          <w:color w:val="008000"/>
          <w:sz w:val="20"/>
          <w:szCs w:val="20"/>
        </w:rPr>
        <w:t xml:space="preserve">   Art. 34. - 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(1)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Raspunsul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motivat la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reclamatia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administrativa se transmite persoanei care a formulat-o în termen de 15 zile de la data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înregistrarii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, indiferent daca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solutia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este favorabila sau nefavorabila.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(2) În cazul în care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reclamatia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dovedeste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întemeiata,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raspunsul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va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contine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interes public solicitate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initial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si, de asemenea,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dupa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caz, va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mentiona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masurile dispuse, respectiv sesizarea comisiei de disciplina, în cazul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functionarului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public, în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conditiile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legii.</w:t>
      </w:r>
    </w:p>
    <w:p w14:paraId="0933FDB8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 xml:space="preserve">Modificat de </w:t>
      </w:r>
      <w:proofErr w:type="spellStart"/>
      <w:r>
        <w:rPr>
          <w:rStyle w:val="Robust"/>
          <w:rFonts w:ascii="Courier New" w:hAnsi="Courier New" w:cs="Courier New"/>
          <w:sz w:val="20"/>
          <w:szCs w:val="20"/>
        </w:rPr>
        <w:t>art.unic</w:t>
      </w:r>
      <w:proofErr w:type="spellEnd"/>
      <w:r>
        <w:rPr>
          <w:rStyle w:val="Robust"/>
          <w:rFonts w:ascii="Courier New" w:hAnsi="Courier New" w:cs="Courier New"/>
          <w:sz w:val="20"/>
          <w:szCs w:val="20"/>
        </w:rPr>
        <w:t xml:space="preserve"> pct.23 din </w:t>
      </w:r>
      <w:hyperlink r:id="rId44" w:history="1">
        <w:r>
          <w:rPr>
            <w:rStyle w:val="Hyperlink"/>
            <w:rFonts w:ascii="Courier New" w:hAnsi="Courier New" w:cs="Courier New"/>
            <w:b/>
            <w:bCs/>
            <w:color w:val="000066"/>
            <w:sz w:val="20"/>
            <w:szCs w:val="20"/>
            <w:u w:val="single"/>
          </w:rPr>
          <w:t>HG 478/2016</w:t>
        </w:r>
      </w:hyperlink>
    </w:p>
    <w:p w14:paraId="2A9942CD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Art. 35.</w:t>
      </w:r>
      <w:r>
        <w:rPr>
          <w:rStyle w:val="ln2tarticol"/>
          <w:rFonts w:ascii="Courier New" w:hAnsi="Courier New" w:cs="Courier New"/>
          <w:sz w:val="20"/>
          <w:szCs w:val="20"/>
        </w:rPr>
        <w:t xml:space="preserve"> - </w:t>
      </w:r>
      <w:r>
        <w:rPr>
          <w:rStyle w:val="Robust"/>
          <w:rFonts w:ascii="Courier New" w:hAnsi="Courier New" w:cs="Courier New"/>
          <w:sz w:val="20"/>
          <w:szCs w:val="20"/>
        </w:rPr>
        <w:t>(1)</w:t>
      </w:r>
      <w:r>
        <w:rPr>
          <w:rStyle w:val="ln2talineat"/>
          <w:rFonts w:ascii="Courier New" w:hAnsi="Courier New" w:cs="Courier New"/>
          <w:sz w:val="20"/>
          <w:szCs w:val="20"/>
        </w:rPr>
        <w:t xml:space="preserve"> Pentru analiza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reclamaţiilor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administrative ale persoanelor, vizând nerespectarea prevederilor Legii nr. 544/2001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ale prezentelor norme metodologice, la nivelul fiecărei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autorităţi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sau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instituţii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publice se constituie o comisie de analiză privind încălcarea dreptului de acces la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informaţiile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de interes public. </w:t>
      </w:r>
    </w:p>
    <w:p w14:paraId="54A48CD6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(2)</w:t>
      </w:r>
      <w:r>
        <w:rPr>
          <w:rStyle w:val="ln2talineat"/>
          <w:rFonts w:ascii="Courier New" w:hAnsi="Courier New" w:cs="Courier New"/>
          <w:sz w:val="20"/>
          <w:szCs w:val="20"/>
        </w:rPr>
        <w:t xml:space="preserve"> Comisia de analiză privind încălcarea dreptului de acces la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informaţiile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 de interes public va avea următoarele </w:t>
      </w:r>
      <w:proofErr w:type="spellStart"/>
      <w:r>
        <w:rPr>
          <w:rStyle w:val="ln2talineat"/>
          <w:rFonts w:ascii="Courier New" w:hAnsi="Courier New" w:cs="Courier New"/>
          <w:sz w:val="20"/>
          <w:szCs w:val="20"/>
        </w:rPr>
        <w:t>responsabilităţi</w:t>
      </w:r>
      <w:proofErr w:type="spellEnd"/>
      <w:r>
        <w:rPr>
          <w:rStyle w:val="ln2talineat"/>
          <w:rFonts w:ascii="Courier New" w:hAnsi="Courier New" w:cs="Courier New"/>
          <w:sz w:val="20"/>
          <w:szCs w:val="20"/>
        </w:rPr>
        <w:t xml:space="preserve">: </w:t>
      </w:r>
    </w:p>
    <w:p w14:paraId="47BBC9D4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a)</w:t>
      </w:r>
      <w:r>
        <w:rPr>
          <w:rStyle w:val="ln2tlitera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primeşte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 analizează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reclamaţiile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 persoanelor; </w:t>
      </w:r>
    </w:p>
    <w:p w14:paraId="0A3AACED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b)</w:t>
      </w:r>
      <w:r>
        <w:rPr>
          <w:rStyle w:val="ln2tlitera"/>
          <w:rFonts w:ascii="Courier New" w:hAnsi="Courier New" w:cs="Courier New"/>
          <w:sz w:val="20"/>
          <w:szCs w:val="20"/>
        </w:rPr>
        <w:t xml:space="preserve"> efectuează cercetarea administrativă; </w:t>
      </w:r>
    </w:p>
    <w:p w14:paraId="0808AA96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c)</w:t>
      </w:r>
      <w:r>
        <w:rPr>
          <w:rStyle w:val="ln2tlitera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stabileşte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 dacă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reclamaţia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 persoanei privind încălcarea dreptului de acces la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informaţiile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 de interes public este întemeiată sau nu; </w:t>
      </w:r>
    </w:p>
    <w:p w14:paraId="4F84EF98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lastRenderedPageBreak/>
        <w:t>   d)</w:t>
      </w:r>
      <w:r>
        <w:rPr>
          <w:rStyle w:val="ln2tlitera"/>
          <w:rFonts w:ascii="Courier New" w:hAnsi="Courier New" w:cs="Courier New"/>
          <w:sz w:val="20"/>
          <w:szCs w:val="20"/>
        </w:rPr>
        <w:t xml:space="preserve"> în cazul în care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reclamaţia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 este întemeiată, propune aplicarea unei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sancţiuni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 disciplinare pentru personalul responsabil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 comunicarea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informaţiilor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 de interes public solicitate. În cazul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funcţionarilor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 publici culpabili comisia de analiză va informa despre rezultatul cercetării administrative comisia de disciplină a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autorităţii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 sau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instituţiei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 publice, care va propune aplicarea unei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sancţiuni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 corespunzătoare, potrivit legii; </w:t>
      </w:r>
    </w:p>
    <w:p w14:paraId="39E86F6A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e)</w:t>
      </w:r>
      <w:r>
        <w:rPr>
          <w:rStyle w:val="ln2tlitera"/>
          <w:rFonts w:ascii="Courier New" w:hAnsi="Courier New" w:cs="Courier New"/>
          <w:sz w:val="20"/>
          <w:szCs w:val="20"/>
        </w:rPr>
        <w:t xml:space="preserve"> redactează </w:t>
      </w:r>
      <w:proofErr w:type="spellStart"/>
      <w:r>
        <w:rPr>
          <w:rStyle w:val="ln2tlitera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litera"/>
          <w:rFonts w:ascii="Courier New" w:hAnsi="Courier New" w:cs="Courier New"/>
          <w:sz w:val="20"/>
          <w:szCs w:val="20"/>
        </w:rPr>
        <w:t xml:space="preserve"> trimite răspunsul solicitantului. </w:t>
      </w:r>
    </w:p>
    <w:p w14:paraId="2506FD24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  </w:t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Art. 36.</w:t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- </w:t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(1)</w:t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Solicitantul care, după primirea răspunsului la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reclamaţia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administrativă, se consideră în continuare lezat în drepturile sale prevăzute de lege, poate face plângere la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secţia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de contencios administrativ a tribunalului, în termen de 30 de zile de la expirarea termenelor prevăzute la art. 7 din Legea nr. 544/2001. </w:t>
      </w:r>
    </w:p>
    <w:p w14:paraId="182A1A6F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   (2)</w:t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Scutirea de taxa de timbru pentru plângerea la tribunal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şi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recursul la curtea de apel nu include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şi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scutirea de la plata serviciilor de copiere a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informaţiilor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de interes public solicitate.</w:t>
      </w:r>
    </w:p>
    <w:p w14:paraId="2244CB53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  </w:t>
      </w:r>
      <w:r>
        <w:rPr>
          <w:rStyle w:val="Robust"/>
          <w:rFonts w:ascii="Courier New" w:hAnsi="Courier New" w:cs="Courier New"/>
          <w:color w:val="008000"/>
          <w:sz w:val="20"/>
          <w:szCs w:val="20"/>
        </w:rPr>
        <w:t xml:space="preserve">   Art. 36. - 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(1) În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conditiile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art. 22 alin. (1) din Legea nr. 544/2001, cu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modificarile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completarile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ulterioare, persoana care se considera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vatamata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în drepturile sale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prevazute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Legea nr. 544/2001, cu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modificarile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completarile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ulterioare, poate face plângere la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sectia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contencios administrativ a tribunalului.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(2) Scutirea de taxa de timbru,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prevazuta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la art. 22 alin. (5) din Legea nr. 544/2001, cu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modificarile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completarile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ulterioare, pentru plângerea la tribunal si recursul la curtea de apel nu include si scutirea de la plata serviciilor de copiere 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informatiilor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interes public solicitate.</w:t>
      </w:r>
    </w:p>
    <w:p w14:paraId="4438EF11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 xml:space="preserve">   Modificat de </w:t>
      </w:r>
      <w:proofErr w:type="spellStart"/>
      <w:r>
        <w:rPr>
          <w:rStyle w:val="Robust"/>
          <w:rFonts w:ascii="Courier New" w:hAnsi="Courier New" w:cs="Courier New"/>
          <w:sz w:val="20"/>
          <w:szCs w:val="20"/>
        </w:rPr>
        <w:t>art.unic</w:t>
      </w:r>
      <w:proofErr w:type="spellEnd"/>
      <w:r>
        <w:rPr>
          <w:rStyle w:val="Robust"/>
          <w:rFonts w:ascii="Courier New" w:hAnsi="Courier New" w:cs="Courier New"/>
          <w:sz w:val="20"/>
          <w:szCs w:val="20"/>
        </w:rPr>
        <w:t xml:space="preserve"> pct.24 din </w:t>
      </w:r>
      <w:hyperlink r:id="rId45" w:history="1">
        <w:r>
          <w:rPr>
            <w:rStyle w:val="Hyperlink"/>
            <w:rFonts w:ascii="Courier New" w:hAnsi="Courier New" w:cs="Courier New"/>
            <w:b/>
            <w:bCs/>
            <w:color w:val="000066"/>
            <w:sz w:val="20"/>
            <w:szCs w:val="20"/>
            <w:u w:val="single"/>
          </w:rPr>
          <w:t>HG 478/2016</w:t>
        </w:r>
      </w:hyperlink>
    </w:p>
    <w:p w14:paraId="573836B1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14:paraId="22970423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14:paraId="16867268" w14:textId="77777777" w:rsidR="00000000" w:rsidRDefault="00000000">
      <w:pPr>
        <w:pStyle w:val="NormalWeb"/>
        <w:spacing w:before="0" w:beforeAutospacing="0" w:after="0" w:afterAutospacing="0"/>
        <w:jc w:val="center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CAPITOLUL VII</w:t>
      </w:r>
      <w:r>
        <w:rPr>
          <w:rFonts w:ascii="Courier New" w:hAnsi="Courier New" w:cs="Courier New"/>
          <w:sz w:val="20"/>
          <w:szCs w:val="20"/>
        </w:rPr>
        <w:br/>
        <w:t> </w:t>
      </w:r>
      <w:r>
        <w:rPr>
          <w:rStyle w:val="ln2tcapitol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capitol"/>
          <w:rFonts w:ascii="Courier New" w:hAnsi="Courier New" w:cs="Courier New"/>
          <w:sz w:val="20"/>
          <w:szCs w:val="20"/>
        </w:rPr>
        <w:t>Dispoziţii</w:t>
      </w:r>
      <w:proofErr w:type="spellEnd"/>
      <w:r>
        <w:rPr>
          <w:rStyle w:val="ln2tcapitol"/>
          <w:rFonts w:ascii="Courier New" w:hAnsi="Courier New" w:cs="Courier New"/>
          <w:sz w:val="20"/>
          <w:szCs w:val="20"/>
        </w:rPr>
        <w:t xml:space="preserve"> finale </w:t>
      </w:r>
    </w:p>
    <w:p w14:paraId="3EDFC265" w14:textId="77777777" w:rsidR="00000000" w:rsidRDefault="00000000">
      <w:pPr>
        <w:pStyle w:val="NormalWeb"/>
        <w:spacing w:before="0" w:beforeAutospacing="0" w:after="24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</w:p>
    <w:p w14:paraId="29316287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Art. 37.</w:t>
      </w:r>
      <w:r>
        <w:rPr>
          <w:rStyle w:val="ln2tarticol"/>
          <w:rFonts w:ascii="Courier New" w:hAnsi="Courier New" w:cs="Courier New"/>
          <w:sz w:val="20"/>
          <w:szCs w:val="20"/>
        </w:rPr>
        <w:t xml:space="preserve"> - În termen de 30 de zile de la data intrării în vigoare a prezentelor norme metodologice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autorităţile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administraţiei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publice centrale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locale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instituţiile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publice vor asigura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spaţiile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necesare, precum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modificarea organigramelor, în vederea punerii în aplicare a prevederilor Legii nr. 544/2001. </w:t>
      </w:r>
    </w:p>
    <w:p w14:paraId="669D939B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Art. 38.</w:t>
      </w:r>
      <w:r>
        <w:rPr>
          <w:rStyle w:val="ln2tarticol"/>
          <w:rFonts w:ascii="Courier New" w:hAnsi="Courier New" w:cs="Courier New"/>
          <w:sz w:val="20"/>
          <w:szCs w:val="20"/>
        </w:rPr>
        <w:t xml:space="preserve"> - În termen de 60 de zile de la data intrării în vigoare a prezentelor norme metodologice se vor organiza compartimente de informare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relaţii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publice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vor fi elaborate reglementările interne de organizare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funcţionare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a acestora. </w:t>
      </w:r>
    </w:p>
    <w:p w14:paraId="463494D9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   Art. 39.</w:t>
      </w:r>
      <w:r>
        <w:rPr>
          <w:rStyle w:val="ln2tarticol"/>
          <w:rFonts w:ascii="Courier New" w:hAnsi="Courier New" w:cs="Courier New"/>
          <w:sz w:val="20"/>
          <w:szCs w:val="20"/>
        </w:rPr>
        <w:t xml:space="preserve"> - Informatizarea compartimentelor de informare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relaţii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publice va fi asigurată de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instituţiile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autorităţile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publice, pe baza propunerilor aprobate de Guvern, în </w:t>
      </w:r>
      <w:proofErr w:type="spellStart"/>
      <w:r>
        <w:rPr>
          <w:rStyle w:val="ln2tarticol"/>
          <w:rFonts w:ascii="Courier New" w:hAnsi="Courier New" w:cs="Courier New"/>
          <w:sz w:val="20"/>
          <w:szCs w:val="20"/>
        </w:rPr>
        <w:t>condiţiile</w:t>
      </w:r>
      <w:proofErr w:type="spellEnd"/>
      <w:r>
        <w:rPr>
          <w:rStyle w:val="ln2tarticol"/>
          <w:rFonts w:ascii="Courier New" w:hAnsi="Courier New" w:cs="Courier New"/>
          <w:sz w:val="20"/>
          <w:szCs w:val="20"/>
        </w:rPr>
        <w:t xml:space="preserve"> art. 24 din Legea nr. 544/2001. </w:t>
      </w:r>
    </w:p>
    <w:p w14:paraId="6A3F261E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   Art. 40.</w:t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- Anexele nr. 1-6 fac parte integrantă din prezentele norme metodologice. </w:t>
      </w:r>
    </w:p>
    <w:p w14:paraId="13A62C36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color w:val="008000"/>
          <w:sz w:val="20"/>
          <w:szCs w:val="20"/>
        </w:rPr>
        <w:t xml:space="preserve">   Art. 40. - 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t>Anexele nr. 1-10 fac parte integranta din prezentele norme metodologice.</w:t>
      </w:r>
    </w:p>
    <w:p w14:paraId="68FAC8E4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 xml:space="preserve">  Modificat de </w:t>
      </w:r>
      <w:proofErr w:type="spellStart"/>
      <w:r>
        <w:rPr>
          <w:rStyle w:val="Robust"/>
          <w:rFonts w:ascii="Courier New" w:hAnsi="Courier New" w:cs="Courier New"/>
          <w:sz w:val="20"/>
          <w:szCs w:val="20"/>
        </w:rPr>
        <w:t>art.unic</w:t>
      </w:r>
      <w:proofErr w:type="spellEnd"/>
      <w:r>
        <w:rPr>
          <w:rStyle w:val="Robust"/>
          <w:rFonts w:ascii="Courier New" w:hAnsi="Courier New" w:cs="Courier New"/>
          <w:sz w:val="20"/>
          <w:szCs w:val="20"/>
        </w:rPr>
        <w:t xml:space="preserve"> pct.25 din </w:t>
      </w:r>
      <w:hyperlink r:id="rId46" w:history="1">
        <w:r>
          <w:rPr>
            <w:rStyle w:val="Hyperlink"/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HG 478/2016</w:t>
        </w:r>
      </w:hyperlink>
    </w:p>
    <w:p w14:paraId="77F9B249" w14:textId="77777777" w:rsidR="00000000" w:rsidRDefault="00000000">
      <w:pPr>
        <w:pStyle w:val="NormalWeb"/>
        <w:spacing w:before="0" w:beforeAutospacing="0" w:after="24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i/>
          <w:iCs/>
          <w:color w:val="FF0000"/>
          <w:sz w:val="16"/>
          <w:szCs w:val="16"/>
        </w:rPr>
        <w:br/>
      </w:r>
      <w:r>
        <w:rPr>
          <w:rFonts w:ascii="Courier New" w:hAnsi="Courier New" w:cs="Courier New"/>
          <w:sz w:val="20"/>
          <w:szCs w:val="20"/>
        </w:rPr>
        <w:br/>
      </w:r>
    </w:p>
    <w:p w14:paraId="41398418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 </w:t>
      </w:r>
    </w:p>
    <w:p w14:paraId="568D6402" w14:textId="77777777" w:rsidR="00000000" w:rsidRDefault="00000000">
      <w:pPr>
        <w:pStyle w:val="NormalWeb"/>
        <w:spacing w:before="0" w:beforeAutospacing="0" w:after="0" w:afterAutospacing="0"/>
        <w:jc w:val="right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   ANEXA Nr. 1</w:t>
      </w:r>
      <w:r>
        <w:rPr>
          <w:rFonts w:ascii="Courier New" w:hAnsi="Courier New" w:cs="Courier New"/>
          <w:i/>
          <w:iCs/>
          <w:color w:val="FF0000"/>
          <w:sz w:val="16"/>
          <w:szCs w:val="16"/>
        </w:rPr>
        <w:br/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la normele metodologice </w:t>
      </w:r>
    </w:p>
    <w:p w14:paraId="09429206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 </w:t>
      </w:r>
    </w:p>
    <w:p w14:paraId="59E895DE" w14:textId="77777777" w:rsidR="00000000" w:rsidRDefault="00000000">
      <w:pPr>
        <w:pStyle w:val="NormalWeb"/>
        <w:spacing w:before="0" w:beforeAutospacing="0" w:after="0" w:afterAutospacing="0"/>
        <w:jc w:val="center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   </w:t>
      </w:r>
      <w:r>
        <w:rPr>
          <w:rStyle w:val="lex-taiat"/>
          <w:rFonts w:ascii="Courier New" w:hAnsi="Courier New" w:cs="Courier New"/>
          <w:i/>
          <w:iCs/>
          <w:color w:val="FF0000"/>
          <w:sz w:val="20"/>
          <w:szCs w:val="20"/>
        </w:rPr>
        <w:t xml:space="preserve"> CERERE-TIP</w:t>
      </w:r>
      <w:r>
        <w:rPr>
          <w:rFonts w:ascii="Courier New" w:hAnsi="Courier New" w:cs="Courier New"/>
          <w:i/>
          <w:iCs/>
          <w:color w:val="FF0000"/>
          <w:sz w:val="16"/>
          <w:szCs w:val="16"/>
        </w:rPr>
        <w:br/>
      </w:r>
      <w:r>
        <w:rPr>
          <w:rStyle w:val="lex-taiat"/>
          <w:rFonts w:ascii="Courier New" w:hAnsi="Courier New" w:cs="Courier New"/>
          <w:i/>
          <w:iCs/>
          <w:color w:val="FF0000"/>
          <w:sz w:val="20"/>
          <w:szCs w:val="20"/>
        </w:rPr>
        <w:t xml:space="preserve">- model - </w:t>
      </w:r>
    </w:p>
    <w:p w14:paraId="4ACA4D80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  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2"/>
      </w:tblGrid>
      <w:tr w:rsidR="00000000" w14:paraId="3C320893" w14:textId="77777777">
        <w:trPr>
          <w:divId w:val="135241665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BF7E6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lastRenderedPageBreak/>
              <w:t xml:space="preserve">   Denumirea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autorităţii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sau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instituţiei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publice 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 Sediul/Adresa ...............................................................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 Data ............................................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   Stimate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domnule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/Stimată doamnă .............................................,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 Prin prezenta formulez o cerere conform Legii nr. 544/2001 privind liberul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acces la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informaţiile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de interes public. Doresc să primesc o copie de pe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următoarele documente (petentul este rugat să enumere cât mai concret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documentele sau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informaţiile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solicitate): 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................................................................................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................................................................................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................................................................................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................................................................................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................................................................................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.............................................................................. 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   Doresc ca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informaţiile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solicitate să îmi fie furnizate, în format electronic,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la următoarea adresă de e-mail (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opţional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): ................................... 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 Sunt dispus să plătesc taxele aferente serviciilor de copiere a documentelor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solicitate (dacă se solicită copii în format scris).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   Vă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mulţumesc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pentru solicitudine,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                                            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                                                 (semnătura petentului)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   Numele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şi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prenumele petentului ..............................................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 Adresa ..................................................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 Profesia (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opţional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) 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 Telefon (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opţional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) 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 Fax (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opţional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) ..........................................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</w:t>
            </w:r>
          </w:p>
        </w:tc>
      </w:tr>
    </w:tbl>
    <w:p w14:paraId="667FB6F5" w14:textId="77777777" w:rsidR="00000000" w:rsidRDefault="00000000">
      <w:pPr>
        <w:pStyle w:val="NormalWeb"/>
        <w:spacing w:before="0" w:beforeAutospacing="0" w:after="0" w:afterAutospacing="0"/>
        <w:jc w:val="right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   ANEXA Nr. 2a)</w:t>
      </w:r>
      <w:r>
        <w:rPr>
          <w:rFonts w:ascii="Courier New" w:hAnsi="Courier New" w:cs="Courier New"/>
          <w:i/>
          <w:iCs/>
          <w:color w:val="FF0000"/>
          <w:sz w:val="16"/>
          <w:szCs w:val="16"/>
        </w:rPr>
        <w:br/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la normele metodologice </w:t>
      </w:r>
    </w:p>
    <w:p w14:paraId="4C9AC0C0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 </w:t>
      </w:r>
    </w:p>
    <w:p w14:paraId="67E1673B" w14:textId="77777777" w:rsidR="00000000" w:rsidRDefault="00000000">
      <w:pPr>
        <w:pStyle w:val="NormalWeb"/>
        <w:spacing w:before="0" w:beforeAutospacing="0" w:after="0" w:afterAutospacing="0"/>
        <w:jc w:val="center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   </w:t>
      </w:r>
      <w:r>
        <w:rPr>
          <w:rStyle w:val="lex-taiat"/>
          <w:rFonts w:ascii="Courier New" w:hAnsi="Courier New" w:cs="Courier New"/>
          <w:i/>
          <w:iCs/>
          <w:color w:val="FF0000"/>
          <w:sz w:val="20"/>
          <w:szCs w:val="20"/>
        </w:rPr>
        <w:t xml:space="preserve"> RECLAMAŢIE ADMINISTRATIVĂ (1)</w:t>
      </w:r>
      <w:r>
        <w:rPr>
          <w:rFonts w:ascii="Courier New" w:hAnsi="Courier New" w:cs="Courier New"/>
          <w:i/>
          <w:iCs/>
          <w:color w:val="FF0000"/>
          <w:sz w:val="16"/>
          <w:szCs w:val="16"/>
        </w:rPr>
        <w:br/>
      </w:r>
      <w:r>
        <w:rPr>
          <w:rStyle w:val="lex-taiat"/>
          <w:rFonts w:ascii="Courier New" w:hAnsi="Courier New" w:cs="Courier New"/>
          <w:i/>
          <w:iCs/>
          <w:color w:val="FF0000"/>
          <w:sz w:val="20"/>
          <w:szCs w:val="20"/>
        </w:rPr>
        <w:t xml:space="preserve">- model - </w:t>
      </w:r>
    </w:p>
    <w:p w14:paraId="4D422856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  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2"/>
      </w:tblGrid>
      <w:tr w:rsidR="00000000" w14:paraId="1E1F063C" w14:textId="77777777">
        <w:trPr>
          <w:divId w:val="2023824598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24647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   Denumirea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autorităţii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sau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instituţiei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publice 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 Sediul/Adresa ...............................................................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 Data ................................................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   Stimate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domnule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/Stimată doamnă .............................................,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   Prin prezenta formulez o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reclamaţie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administrativă, conform Legii nr.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544/2001 privind liberul acces la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informaţiile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de interes public, întrucât la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cererea nr. ................ din data de .................. am primit un răspuns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negativ, la data de .................................., într-o scrisoare semnată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de .............................................................................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                (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completaţi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numele respectivului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funcţionar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)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 Documentele de interes public solicitate erau următoarele: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................................................................................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................................................................................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................................................................................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................................................................................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................................................................................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................................................................................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................................................................................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   Documentele solicitate se încadrează în categoria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informaţiilor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de interes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public, din următoarele considerente: ..........................................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................................................................................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   Prin prezenta solicit revenirea asupra deciziei de a nu primi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informaţiile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de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interes public solicitate în scris/în format electronic, considerând că dreptul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meu la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informaţie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, conform legii, a fost lezat.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   Vă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mulţumesc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pentru solicitudine,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lastRenderedPageBreak/>
              <w:t>                                        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                                            (semnătura petentului)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   Numele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şi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adresa petentului 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 Adresa ...................................................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 Telefon ..................................................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 Fax ......................................................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</w:t>
            </w:r>
          </w:p>
        </w:tc>
      </w:tr>
    </w:tbl>
    <w:p w14:paraId="273EE9C4" w14:textId="77777777" w:rsidR="00000000" w:rsidRDefault="00000000">
      <w:pPr>
        <w:pStyle w:val="NormalWeb"/>
        <w:spacing w:before="0" w:beforeAutospacing="0" w:after="0" w:afterAutospacing="0"/>
        <w:jc w:val="right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lastRenderedPageBreak/>
        <w:t>   ANEXA Nr. 2b)</w:t>
      </w:r>
      <w:r>
        <w:rPr>
          <w:rFonts w:ascii="Courier New" w:hAnsi="Courier New" w:cs="Courier New"/>
          <w:i/>
          <w:iCs/>
          <w:color w:val="FF0000"/>
          <w:sz w:val="16"/>
          <w:szCs w:val="16"/>
        </w:rPr>
        <w:br/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la normele metodologice </w:t>
      </w:r>
    </w:p>
    <w:p w14:paraId="339ABFFF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 </w:t>
      </w:r>
    </w:p>
    <w:p w14:paraId="52C47187" w14:textId="77777777" w:rsidR="00000000" w:rsidRDefault="00000000">
      <w:pPr>
        <w:pStyle w:val="NormalWeb"/>
        <w:spacing w:before="0" w:beforeAutospacing="0" w:after="0" w:afterAutospacing="0"/>
        <w:jc w:val="center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   </w:t>
      </w:r>
      <w:r>
        <w:rPr>
          <w:rStyle w:val="lex-taiat"/>
          <w:rFonts w:ascii="Courier New" w:hAnsi="Courier New" w:cs="Courier New"/>
          <w:i/>
          <w:iCs/>
          <w:color w:val="FF0000"/>
          <w:sz w:val="20"/>
          <w:szCs w:val="20"/>
        </w:rPr>
        <w:t xml:space="preserve"> RECLAMAŢIE ADMINISTRATIVĂ (2)</w:t>
      </w:r>
      <w:r>
        <w:rPr>
          <w:rFonts w:ascii="Courier New" w:hAnsi="Courier New" w:cs="Courier New"/>
          <w:i/>
          <w:iCs/>
          <w:color w:val="FF0000"/>
          <w:sz w:val="16"/>
          <w:szCs w:val="16"/>
        </w:rPr>
        <w:br/>
      </w:r>
      <w:r>
        <w:rPr>
          <w:rStyle w:val="lex-taiat"/>
          <w:rFonts w:ascii="Courier New" w:hAnsi="Courier New" w:cs="Courier New"/>
          <w:i/>
          <w:iCs/>
          <w:color w:val="FF0000"/>
          <w:sz w:val="20"/>
          <w:szCs w:val="20"/>
        </w:rPr>
        <w:t xml:space="preserve">- model - </w:t>
      </w:r>
    </w:p>
    <w:p w14:paraId="5544245B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  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2"/>
      </w:tblGrid>
      <w:tr w:rsidR="00000000" w14:paraId="7E08A7B5" w14:textId="77777777">
        <w:trPr>
          <w:divId w:val="119165208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38882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   Denumirea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autorităţii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sau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instituţiei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publice 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 Sediul/Adresa ...............................................................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 Data ................................................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   Stimate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domnule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/Stimată doamnă .............................................,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   Prin prezenta formulez o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reclamaţie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administrativă, conform Legii nr.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544/2001 privind liberul acces la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informaţiile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de interes public, întrucât la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cererea nr. ............. din data de ................ nu am primit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informaţiile</w:t>
            </w:r>
            <w:proofErr w:type="spellEnd"/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solicitate în termenul legal, stabilit de lege. Documentele de interes public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solicitate erau următoarele: ...................................................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................................................................................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................................................................................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................................................................................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................................................................................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................................................................................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................................................................................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   Documentele solicitate se încadrează în categoria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informaţiilor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de interes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public, din următoarele considerente: ..........................................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................................................................................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   Prin prezenta solicit revenirea asupra deciziei de a nu primi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informaţiile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de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interes public solicitate în scris/în format electronic, considerând că dreptul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meu la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informaţie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, conform legii, a fost lezat.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   Vă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mulţumesc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pentru solicitudine,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                                       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                                               (semnătura petentului)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   Numele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şi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adresa petentului 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 Adresa ............................................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 Telefon ...........................................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 Fax ...............................................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</w:t>
            </w:r>
          </w:p>
        </w:tc>
      </w:tr>
    </w:tbl>
    <w:p w14:paraId="2D16CBB5" w14:textId="77777777" w:rsidR="00000000" w:rsidRDefault="00000000">
      <w:pPr>
        <w:pStyle w:val="NormalWeb"/>
        <w:spacing w:before="0" w:beforeAutospacing="0" w:after="0" w:afterAutospacing="0"/>
        <w:jc w:val="right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   ANEXA Nr. 3</w:t>
      </w:r>
      <w:r>
        <w:rPr>
          <w:rFonts w:ascii="Courier New" w:hAnsi="Courier New" w:cs="Courier New"/>
          <w:i/>
          <w:iCs/>
          <w:color w:val="FF0000"/>
          <w:sz w:val="16"/>
          <w:szCs w:val="16"/>
        </w:rPr>
        <w:br/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la normele metodologice </w:t>
      </w:r>
    </w:p>
    <w:p w14:paraId="5E91A975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 </w:t>
      </w:r>
    </w:p>
    <w:p w14:paraId="151ECB04" w14:textId="77777777" w:rsidR="00000000" w:rsidRDefault="00000000">
      <w:pPr>
        <w:pStyle w:val="NormalWeb"/>
        <w:spacing w:before="0" w:beforeAutospacing="0" w:after="0" w:afterAutospacing="0"/>
        <w:jc w:val="center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   </w:t>
      </w:r>
      <w:r>
        <w:rPr>
          <w:rStyle w:val="lex-taiat"/>
          <w:rFonts w:ascii="Courier New" w:hAnsi="Courier New" w:cs="Courier New"/>
          <w:i/>
          <w:iCs/>
          <w:color w:val="FF0000"/>
          <w:sz w:val="20"/>
          <w:szCs w:val="20"/>
        </w:rPr>
        <w:t xml:space="preserve"> RĂSPUNS LA CERERE</w:t>
      </w:r>
      <w:r>
        <w:rPr>
          <w:rFonts w:ascii="Courier New" w:hAnsi="Courier New" w:cs="Courier New"/>
          <w:i/>
          <w:iCs/>
          <w:color w:val="FF0000"/>
          <w:sz w:val="16"/>
          <w:szCs w:val="16"/>
        </w:rPr>
        <w:br/>
      </w:r>
      <w:r>
        <w:rPr>
          <w:rStyle w:val="lex-taiat"/>
          <w:rFonts w:ascii="Courier New" w:hAnsi="Courier New" w:cs="Courier New"/>
          <w:i/>
          <w:iCs/>
          <w:color w:val="FF0000"/>
          <w:sz w:val="20"/>
          <w:szCs w:val="20"/>
        </w:rPr>
        <w:t xml:space="preserve">- model - </w:t>
      </w:r>
    </w:p>
    <w:p w14:paraId="595F264D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  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6"/>
      </w:tblGrid>
      <w:tr w:rsidR="00000000" w14:paraId="5AA73A41" w14:textId="77777777">
        <w:trPr>
          <w:divId w:val="1942708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D4D9C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 De la: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 ──────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   Denumirea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autorităţii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sau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instituţiei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publice 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 Sediul/Adresa ...............................................................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 Persoana de contact .........................................................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 Data 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 Către: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 ──────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   Numele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şi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prenumele petentului ..............................................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 Adresa ......................................................................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   Stimate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domnule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/Stimată doamnă .................................,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 În urma cererii dumneavoastră nr. ............. din data de ...............,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lastRenderedPageBreak/>
              <w:t xml:space="preserve">prin care, conform Legii </w:t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</w:rPr>
              <w:t>nr. 544/2001</w:t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privind liberul acces la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informaţiile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de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interes public,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solicitaţi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o copie de pe următoarele documente: 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................................................................................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................................................................................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................................................................................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   (1) vă trimitem, în anexa la prezenta scrisoare,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informaţiile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solicitate;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   (2) vă informăm că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informaţiile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solicitate nu au putut fi identificate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şi</w:t>
            </w:r>
            <w:proofErr w:type="spellEnd"/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expediate în termenul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iniţial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de 10 zile, urmând să vă parvină în termen de 30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de zile de la data înregistrării cererii dumneavoastră;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 (3) vă informăm că pentru rezolvarea cererii dumneavoastră trebuie să vă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adresaţi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la ...................................................................,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   întrucât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instituţia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noastră nu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deţine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informaţiile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solicitate;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   (4) vă informăm că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informaţiile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solicitate nu se încadrează în categoria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informaţiilor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de interes public, fiind exceptate de la accesul liber al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cetăţenilor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;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   (5) vă informăm că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informaţiile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solicitate nu există în baza de date a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instituţiei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noastre.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  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Informaţiile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solicitate v-au fost furnizate în format electronic, la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următoarea adresă de e-mail (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opţional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):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................................................................................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 Taxele aferente serviciilor de copiere a documentelor solicitate sunt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următoarele (când este cazul): ............................................... 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 Al dumneavoastră,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                                             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                                                 (semnătura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funcţionarului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)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</w:t>
            </w:r>
          </w:p>
        </w:tc>
      </w:tr>
    </w:tbl>
    <w:p w14:paraId="5C72AE9F" w14:textId="77777777" w:rsidR="00000000" w:rsidRDefault="00000000">
      <w:pPr>
        <w:pStyle w:val="NormalWeb"/>
        <w:spacing w:before="0" w:beforeAutospacing="0" w:after="0" w:afterAutospacing="0"/>
        <w:jc w:val="right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lastRenderedPageBreak/>
        <w:t>   ANEXA Nr. 4</w:t>
      </w:r>
      <w:r>
        <w:rPr>
          <w:rFonts w:ascii="Courier New" w:hAnsi="Courier New" w:cs="Courier New"/>
          <w:i/>
          <w:iCs/>
          <w:color w:val="FF0000"/>
          <w:sz w:val="16"/>
          <w:szCs w:val="16"/>
        </w:rPr>
        <w:br/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la normele metodologice </w:t>
      </w:r>
    </w:p>
    <w:p w14:paraId="36A1EFE4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 </w:t>
      </w:r>
    </w:p>
    <w:p w14:paraId="7D7CC767" w14:textId="77777777" w:rsidR="00000000" w:rsidRDefault="00000000">
      <w:pPr>
        <w:pStyle w:val="NormalWeb"/>
        <w:spacing w:before="0" w:beforeAutospacing="0" w:after="0" w:afterAutospacing="0"/>
        <w:jc w:val="center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   </w:t>
      </w:r>
      <w:r>
        <w:rPr>
          <w:rStyle w:val="lex-taiat"/>
          <w:rFonts w:ascii="Courier New" w:hAnsi="Courier New" w:cs="Courier New"/>
          <w:i/>
          <w:iCs/>
          <w:color w:val="FF0000"/>
          <w:sz w:val="20"/>
          <w:szCs w:val="20"/>
        </w:rPr>
        <w:t xml:space="preserve"> RĂSPUNS LA RECLAMAŢIE</w:t>
      </w:r>
      <w:r>
        <w:rPr>
          <w:rFonts w:ascii="Courier New" w:hAnsi="Courier New" w:cs="Courier New"/>
          <w:i/>
          <w:iCs/>
          <w:color w:val="FF0000"/>
          <w:sz w:val="16"/>
          <w:szCs w:val="16"/>
        </w:rPr>
        <w:br/>
      </w:r>
      <w:r>
        <w:rPr>
          <w:rStyle w:val="lex-taiat"/>
          <w:rFonts w:ascii="Courier New" w:hAnsi="Courier New" w:cs="Courier New"/>
          <w:i/>
          <w:iCs/>
          <w:color w:val="FF0000"/>
          <w:sz w:val="20"/>
          <w:szCs w:val="20"/>
        </w:rPr>
        <w:t xml:space="preserve">- model - </w:t>
      </w:r>
    </w:p>
    <w:p w14:paraId="36FAC8DC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  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2"/>
      </w:tblGrid>
      <w:tr w:rsidR="00000000" w14:paraId="4C5EEDCF" w14:textId="77777777">
        <w:trPr>
          <w:divId w:val="214342462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85EF0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 De la: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 ──────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   Denumirea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autorităţii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sau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instituţiei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publice 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 Sediul/Adresa ...............................................................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 Persoana de contact .........................................................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 Data 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 Către: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 ──────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   Numele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şi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prenumele petentului ..............................................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 Adresa ......................................................................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   Stimate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domnule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/Stimată doamnă .................................,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   În urma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reclamaţiei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dumneavoastră nr. .......................... din data de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......................., conform Legii nr. 544/2001 privind liberul acces la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informaţiile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de interes public, după răspunsul negativ primit/întârzierea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răspunsului la cererea nr. .............. din data de .............., prin care,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conform legii sus-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menţionate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,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solicitaţi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documentele de mai jos: ............. 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................................................................................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...............................................................................,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...............................................................................,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 vă informăm că decizia de a nu primi (la termen) documentele solicitate: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   (1) se încadrează în prevederile legii, fiind vorba despre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informaţii</w:t>
            </w:r>
            <w:proofErr w:type="spellEnd"/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exceptate de la accesul liber al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cetăţenilor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;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   (2) nu se încadrează în prevederile legii, fiind o eroare a unui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funcţionar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Vă asigurăm, cu scuzele noastre, că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informaţiile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de interes public solicitate vă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vor fi transmise în termenul legal de 15 zile.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Funcţionarul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vinovat pentru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decizia eronată în ceea ce vă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priveşte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a fost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sancţionat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cu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.............................................................................. 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 Al dumneavoastră,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                                         .................................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                                             (semnătura conducătorului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                                         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autorităţii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sau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instituţiei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publice)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</w:t>
            </w:r>
          </w:p>
        </w:tc>
      </w:tr>
    </w:tbl>
    <w:p w14:paraId="70D6091F" w14:textId="77777777" w:rsidR="00000000" w:rsidRDefault="00000000">
      <w:pPr>
        <w:pStyle w:val="NormalWeb"/>
        <w:spacing w:before="0" w:beforeAutospacing="0" w:after="0" w:afterAutospacing="0"/>
        <w:jc w:val="right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lastRenderedPageBreak/>
        <w:t>   ANEXA Nr. 5</w:t>
      </w:r>
      <w:r>
        <w:rPr>
          <w:rFonts w:ascii="Courier New" w:hAnsi="Courier New" w:cs="Courier New"/>
          <w:i/>
          <w:iCs/>
          <w:color w:val="FF0000"/>
          <w:sz w:val="16"/>
          <w:szCs w:val="16"/>
        </w:rPr>
        <w:br/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la normele metodologice </w:t>
      </w:r>
    </w:p>
    <w:p w14:paraId="5E28CBD1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 </w:t>
      </w:r>
    </w:p>
    <w:p w14:paraId="5E1FFDF2" w14:textId="77777777" w:rsidR="00000000" w:rsidRDefault="00000000">
      <w:pPr>
        <w:pStyle w:val="NormalWeb"/>
        <w:spacing w:before="0" w:beforeAutospacing="0" w:after="0" w:afterAutospacing="0"/>
        <w:jc w:val="center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   </w:t>
      </w:r>
      <w:r>
        <w:rPr>
          <w:rStyle w:val="lex-taiat"/>
          <w:rFonts w:ascii="Courier New" w:hAnsi="Courier New" w:cs="Courier New"/>
          <w:i/>
          <w:iCs/>
          <w:color w:val="FF0000"/>
          <w:sz w:val="20"/>
          <w:szCs w:val="20"/>
        </w:rPr>
        <w:t xml:space="preserve"> REGISTRU</w:t>
      </w:r>
      <w:r>
        <w:rPr>
          <w:rFonts w:ascii="Courier New" w:hAnsi="Courier New" w:cs="Courier New"/>
          <w:i/>
          <w:iCs/>
          <w:color w:val="FF0000"/>
          <w:sz w:val="16"/>
          <w:szCs w:val="16"/>
        </w:rPr>
        <w:br/>
      </w:r>
      <w:r>
        <w:rPr>
          <w:rStyle w:val="lex-taiat"/>
          <w:rFonts w:ascii="Courier New" w:hAnsi="Courier New" w:cs="Courier New"/>
          <w:i/>
          <w:iCs/>
          <w:color w:val="FF0000"/>
          <w:sz w:val="20"/>
          <w:szCs w:val="20"/>
        </w:rPr>
        <w:t xml:space="preserve">pentru înregistrarea cererilor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20"/>
          <w:szCs w:val="20"/>
        </w:rPr>
        <w:t>şi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20"/>
          <w:szCs w:val="20"/>
        </w:rPr>
        <w:t xml:space="preserve"> răspunsurilor privind accesul</w:t>
      </w:r>
      <w:r>
        <w:rPr>
          <w:rFonts w:ascii="Courier New" w:hAnsi="Courier New" w:cs="Courier New"/>
          <w:i/>
          <w:iCs/>
          <w:color w:val="FF0000"/>
          <w:sz w:val="16"/>
          <w:szCs w:val="16"/>
        </w:rPr>
        <w:br/>
      </w:r>
      <w:r>
        <w:rPr>
          <w:rStyle w:val="lex-taiat"/>
          <w:rFonts w:ascii="Courier New" w:hAnsi="Courier New" w:cs="Courier New"/>
          <w:i/>
          <w:iCs/>
          <w:color w:val="FF0000"/>
          <w:sz w:val="20"/>
          <w:szCs w:val="20"/>
        </w:rPr>
        <w:t xml:space="preserve">la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20"/>
          <w:szCs w:val="20"/>
        </w:rPr>
        <w:t>informaţiile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20"/>
          <w:szCs w:val="20"/>
        </w:rPr>
        <w:t xml:space="preserve"> de interes public</w:t>
      </w:r>
      <w:r>
        <w:rPr>
          <w:rFonts w:ascii="Courier New" w:hAnsi="Courier New" w:cs="Courier New"/>
          <w:i/>
          <w:iCs/>
          <w:color w:val="FF0000"/>
          <w:sz w:val="16"/>
          <w:szCs w:val="16"/>
        </w:rPr>
        <w:br/>
      </w:r>
      <w:r>
        <w:rPr>
          <w:rStyle w:val="lex-taiat"/>
          <w:rFonts w:ascii="Courier New" w:hAnsi="Courier New" w:cs="Courier New"/>
          <w:i/>
          <w:iCs/>
          <w:color w:val="FF0000"/>
          <w:sz w:val="20"/>
          <w:szCs w:val="20"/>
        </w:rPr>
        <w:t xml:space="preserve">- model - </w:t>
      </w:r>
    </w:p>
    <w:p w14:paraId="0C5E11C5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  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2"/>
      </w:tblGrid>
      <w:tr w:rsidR="00000000" w14:paraId="18122557" w14:textId="77777777">
        <w:trPr>
          <w:divId w:val="137812168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C78C7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┌───────┬──────────────┬───────────────────────┬───────────────────┬───────────┐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│Nr.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şi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│    Numele    │                       │                   │  Nr.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şi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  │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│ data  │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şi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prenumele │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Informaţiile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solicitate│    Răspunsul*)    │   data    │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│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cererii│solicitantului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│                       │                   │răspunsului│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├───────┼──────────────┼───────────────────────┼───────────────────┼───────────┤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├───────┼──────────────┼───────────────────────┼───────────────────┼───────────┤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├───────┼──────────────┼───────────────────────┼───────────────────┼───────────┤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├───────┼──────────────┼───────────────────────┼───────────────────┼───────────┤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├───────┼──────────────┼───────────────────────┼───────────────────┼───────────┤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├───────┼──────────────┼───────────────────────┼───────────────────┼───────────┤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├───────┼──────────────┼───────────────────────┼───────────────────┼───────────┤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├───────┼──────────────┼───────────────────────┼───────────────────┼───────────┤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├───────┼──────────────┼───────────────────────┼───────────────────┼───────────┤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├───────┼──────────────┼───────────────────────┼───────────────────┼───────────┤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├───────┼──────────────┼───────────────────────┼───────────────────┼───────────┤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├───────┼──────────────┼───────────────────────┼───────────────────┼───────────┤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└───────┴──────────────┴───────────────────────┴───────────────────┴───────────┘</w:t>
            </w:r>
            <w:r>
              <w:rPr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</w:t>
            </w:r>
          </w:p>
        </w:tc>
      </w:tr>
    </w:tbl>
    <w:p w14:paraId="0B2F332E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   *) După caz: Da, acces liber; Termen de 30 de zile; Trimis la ............... (altă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instituţie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); Nu,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informaţie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exceptată; Nu,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informaţie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inexistentă. </w:t>
      </w:r>
    </w:p>
    <w:p w14:paraId="2CCB2482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 </w:t>
      </w:r>
    </w:p>
    <w:p w14:paraId="08445CEE" w14:textId="77777777" w:rsidR="00000000" w:rsidRDefault="00000000">
      <w:pPr>
        <w:pStyle w:val="NormalWeb"/>
        <w:spacing w:before="0" w:beforeAutospacing="0" w:after="0" w:afterAutospacing="0"/>
        <w:jc w:val="right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   ANEXA Nr. 6</w:t>
      </w:r>
      <w:r>
        <w:rPr>
          <w:rFonts w:ascii="Courier New" w:hAnsi="Courier New" w:cs="Courier New"/>
          <w:i/>
          <w:iCs/>
          <w:color w:val="FF0000"/>
          <w:sz w:val="16"/>
          <w:szCs w:val="16"/>
        </w:rPr>
        <w:br/>
      </w: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la normele metodologice </w:t>
      </w:r>
    </w:p>
    <w:p w14:paraId="41ADD7CC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 </w:t>
      </w:r>
    </w:p>
    <w:p w14:paraId="453C95EF" w14:textId="77777777" w:rsidR="00000000" w:rsidRDefault="00000000">
      <w:pPr>
        <w:pStyle w:val="NormalWeb"/>
        <w:spacing w:before="0" w:beforeAutospacing="0" w:after="0" w:afterAutospacing="0"/>
        <w:jc w:val="center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   </w:t>
      </w:r>
      <w:r>
        <w:rPr>
          <w:rStyle w:val="lex-taiat"/>
          <w:rFonts w:ascii="Courier New" w:hAnsi="Courier New" w:cs="Courier New"/>
          <w:i/>
          <w:iCs/>
          <w:color w:val="FF0000"/>
          <w:sz w:val="20"/>
          <w:szCs w:val="20"/>
        </w:rPr>
        <w:t xml:space="preserve"> CADRU ORIENTATIV</w:t>
      </w:r>
      <w:r>
        <w:rPr>
          <w:rFonts w:ascii="Courier New" w:hAnsi="Courier New" w:cs="Courier New"/>
          <w:i/>
          <w:iCs/>
          <w:color w:val="FF0000"/>
          <w:sz w:val="16"/>
          <w:szCs w:val="16"/>
        </w:rPr>
        <w:br/>
      </w:r>
      <w:r>
        <w:rPr>
          <w:rStyle w:val="lex-taiat"/>
          <w:rFonts w:ascii="Courier New" w:hAnsi="Courier New" w:cs="Courier New"/>
          <w:i/>
          <w:iCs/>
          <w:color w:val="FF0000"/>
          <w:sz w:val="20"/>
          <w:szCs w:val="20"/>
        </w:rPr>
        <w:t xml:space="preserve">pentru elaborarea raportului anual de activitate al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20"/>
          <w:szCs w:val="20"/>
        </w:rPr>
        <w:t>autorităţii</w:t>
      </w:r>
      <w:proofErr w:type="spellEnd"/>
      <w:r>
        <w:rPr>
          <w:rFonts w:ascii="Courier New" w:hAnsi="Courier New" w:cs="Courier New"/>
          <w:i/>
          <w:iCs/>
          <w:color w:val="FF0000"/>
          <w:sz w:val="16"/>
          <w:szCs w:val="16"/>
        </w:rPr>
        <w:br/>
      </w:r>
      <w:r>
        <w:rPr>
          <w:rStyle w:val="lex-taiat"/>
          <w:rFonts w:ascii="Courier New" w:hAnsi="Courier New" w:cs="Courier New"/>
          <w:i/>
          <w:iCs/>
          <w:color w:val="FF0000"/>
          <w:sz w:val="20"/>
          <w:szCs w:val="20"/>
        </w:rPr>
        <w:t xml:space="preserve">sau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20"/>
          <w:szCs w:val="20"/>
        </w:rPr>
        <w:t>instituţiei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20"/>
          <w:szCs w:val="20"/>
        </w:rPr>
        <w:t xml:space="preserve"> publice </w:t>
      </w:r>
    </w:p>
    <w:p w14:paraId="4050D016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 </w:t>
      </w:r>
    </w:p>
    <w:p w14:paraId="774BA2CC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   </w:t>
      </w:r>
      <w:r>
        <w:rPr>
          <w:rStyle w:val="lex-taiat"/>
          <w:rFonts w:ascii="Courier New" w:hAnsi="Courier New" w:cs="Courier New"/>
          <w:i/>
          <w:iCs/>
          <w:color w:val="FF0000"/>
          <w:sz w:val="20"/>
          <w:szCs w:val="20"/>
        </w:rPr>
        <w:t xml:space="preserve"> Un raport de activitate va trebui să prezinte următoarele elemente standard: </w:t>
      </w:r>
    </w:p>
    <w:p w14:paraId="2BB15EE7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   1. misiunea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autorităţii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sau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instituţiei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publice, precum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şi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obiectivele care trebuia atinse în perioada de raportare; </w:t>
      </w:r>
    </w:p>
    <w:p w14:paraId="4E9281E2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   2. indici de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performanţă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, cu prezentarea gradului de realizare a acestora; </w:t>
      </w:r>
    </w:p>
    <w:p w14:paraId="658D9D41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   3. scurtă prezentare a programelor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desfăşurate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şi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a modului de raportare a acestora la obiectivele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autorităţii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sau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instituţiei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publice; </w:t>
      </w:r>
    </w:p>
    <w:p w14:paraId="04D6C4DF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   4. raportarea cheltuielilor, defalcate pe programe; </w:t>
      </w:r>
    </w:p>
    <w:p w14:paraId="3E4B54F6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   5. nerealizări, cu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menţionarea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cauzelor acestora (acolo unde este cazul); </w:t>
      </w:r>
    </w:p>
    <w:p w14:paraId="6B0732D0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   6. propuneri pentru remedierea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deficienţelor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. </w:t>
      </w:r>
    </w:p>
    <w:p w14:paraId="0E35406A" w14:textId="77777777" w:rsidR="00000000" w:rsidRDefault="00000000">
      <w:pPr>
        <w:pStyle w:val="NormalWeb"/>
        <w:spacing w:before="0" w:beforeAutospacing="0" w:after="24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i/>
          <w:iCs/>
          <w:color w:val="FF0000"/>
          <w:sz w:val="16"/>
          <w:szCs w:val="16"/>
        </w:rPr>
        <w:br/>
      </w:r>
    </w:p>
    <w:p w14:paraId="2BF4D6E2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 </w:t>
      </w:r>
    </w:p>
    <w:p w14:paraId="6AE474AA" w14:textId="77777777" w:rsidR="00000000" w:rsidRDefault="00000000">
      <w:pPr>
        <w:pStyle w:val="NormalWeb"/>
        <w:spacing w:before="0" w:beforeAutospacing="0" w:after="0" w:afterAutospacing="0"/>
        <w:jc w:val="right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i/>
          <w:iCs/>
          <w:color w:val="FF0000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t> </w:t>
      </w:r>
    </w:p>
    <w:p w14:paraId="595C926C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i/>
          <w:iCs/>
          <w:color w:val="0000FF"/>
          <w:sz w:val="16"/>
          <w:szCs w:val="16"/>
        </w:rPr>
        <w:t> </w:t>
      </w:r>
    </w:p>
    <w:p w14:paraId="4F6A0C08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 xml:space="preserve">Anexele nr. 1, 2, 3, 4, 5  si 6,  modificate de </w:t>
      </w:r>
      <w:proofErr w:type="spellStart"/>
      <w:r>
        <w:rPr>
          <w:rStyle w:val="Robust"/>
          <w:rFonts w:ascii="Courier New" w:hAnsi="Courier New" w:cs="Courier New"/>
          <w:sz w:val="20"/>
          <w:szCs w:val="20"/>
        </w:rPr>
        <w:t>art.unic</w:t>
      </w:r>
      <w:proofErr w:type="spellEnd"/>
      <w:r>
        <w:rPr>
          <w:rStyle w:val="Robust"/>
          <w:rFonts w:ascii="Courier New" w:hAnsi="Courier New" w:cs="Courier New"/>
          <w:sz w:val="20"/>
          <w:szCs w:val="20"/>
        </w:rPr>
        <w:t xml:space="preserve"> pct.26 din </w:t>
      </w:r>
      <w:hyperlink r:id="rId47" w:history="1">
        <w:r>
          <w:rPr>
            <w:rStyle w:val="Hyperlink"/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HG 478/2016</w:t>
        </w:r>
      </w:hyperlink>
    </w:p>
    <w:p w14:paraId="325C5DBB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i/>
          <w:iCs/>
          <w:color w:val="0000FF"/>
          <w:sz w:val="16"/>
          <w:szCs w:val="16"/>
        </w:rPr>
        <w:t> </w:t>
      </w:r>
    </w:p>
    <w:p w14:paraId="1C84AC12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i/>
          <w:iCs/>
          <w:color w:val="0000FF"/>
          <w:sz w:val="16"/>
          <w:szCs w:val="16"/>
        </w:rPr>
        <w:t> </w:t>
      </w:r>
    </w:p>
    <w:p w14:paraId="28C9FFEA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FF"/>
          <w:sz w:val="16"/>
          <w:szCs w:val="16"/>
        </w:rPr>
        <w:t> </w:t>
      </w:r>
    </w:p>
    <w:p w14:paraId="686B7186" w14:textId="77777777" w:rsidR="00000000" w:rsidRDefault="00000000">
      <w:pPr>
        <w:pStyle w:val="NormalWeb"/>
        <w:spacing w:before="0" w:beforeAutospacing="0" w:after="0" w:afterAutospacing="0"/>
        <w:jc w:val="right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ANEXA Nr. 1</w:t>
      </w:r>
    </w:p>
    <w:p w14:paraId="7CEF0063" w14:textId="77777777" w:rsidR="00000000" w:rsidRDefault="00000000">
      <w:pPr>
        <w:pStyle w:val="NormalWeb"/>
        <w:spacing w:before="0" w:beforeAutospacing="0" w:after="0" w:afterAutospacing="0"/>
        <w:jc w:val="right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la normele metodologice</w:t>
      </w:r>
    </w:p>
    <w:p w14:paraId="77EEC694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 </w:t>
      </w:r>
    </w:p>
    <w:p w14:paraId="1E451C45" w14:textId="77777777" w:rsidR="00000000" w:rsidRDefault="00000000">
      <w:pPr>
        <w:pStyle w:val="NormalWeb"/>
        <w:spacing w:before="0" w:beforeAutospacing="0" w:after="0" w:afterAutospacing="0"/>
        <w:jc w:val="center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MODEL</w:t>
      </w:r>
      <w:r>
        <w:rPr>
          <w:rFonts w:ascii="Courier New" w:hAnsi="Courier New" w:cs="Courier New"/>
          <w:b/>
          <w:bCs/>
          <w:color w:val="FF0000"/>
          <w:sz w:val="16"/>
          <w:szCs w:val="16"/>
        </w:rPr>
        <w:br/>
      </w:r>
      <w:r>
        <w:rPr>
          <w:rStyle w:val="Accentuat"/>
          <w:rFonts w:ascii="Courier New" w:hAnsi="Courier New" w:cs="Courier New"/>
          <w:b/>
          <w:bCs/>
          <w:color w:val="FF0000"/>
          <w:sz w:val="16"/>
          <w:szCs w:val="16"/>
        </w:rPr>
        <w:t xml:space="preserve">de structurare a </w:t>
      </w:r>
      <w:proofErr w:type="spellStart"/>
      <w:r>
        <w:rPr>
          <w:rStyle w:val="Accentuat"/>
          <w:rFonts w:ascii="Courier New" w:hAnsi="Courier New" w:cs="Courier New"/>
          <w:b/>
          <w:bCs/>
          <w:color w:val="FF0000"/>
          <w:sz w:val="16"/>
          <w:szCs w:val="16"/>
        </w:rPr>
        <w:t>informatiilor</w:t>
      </w:r>
      <w:proofErr w:type="spellEnd"/>
      <w:r>
        <w:rPr>
          <w:rStyle w:val="Accentuat"/>
          <w:rFonts w:ascii="Courier New" w:hAnsi="Courier New" w:cs="Courier New"/>
          <w:b/>
          <w:bCs/>
          <w:color w:val="FF0000"/>
          <w:sz w:val="16"/>
          <w:szCs w:val="16"/>
        </w:rPr>
        <w:t xml:space="preserve"> publicate </w:t>
      </w:r>
    </w:p>
    <w:p w14:paraId="5C5A4A52" w14:textId="77777777" w:rsidR="00000000" w:rsidRDefault="00000000">
      <w:pPr>
        <w:pStyle w:val="NormalWeb"/>
        <w:spacing w:before="0" w:beforeAutospacing="0" w:after="0" w:afterAutospacing="0"/>
        <w:jc w:val="center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din oficiu pe pagina web a unei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institutii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publice</w:t>
      </w:r>
    </w:p>
    <w:p w14:paraId="0EE22207" w14:textId="77777777" w:rsidR="00000000" w:rsidRDefault="00000000">
      <w:pPr>
        <w:pStyle w:val="NormalWeb"/>
        <w:jc w:val="center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 </w:t>
      </w:r>
    </w:p>
    <w:p w14:paraId="14403226" w14:textId="77777777" w:rsidR="00000000" w:rsidRDefault="00000000">
      <w:pPr>
        <w:pStyle w:val="NormalWeb"/>
        <w:jc w:val="center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lastRenderedPageBreak/>
        <w:t> </w:t>
      </w:r>
    </w:p>
    <w:p w14:paraId="7DD099D8" w14:textId="77777777" w:rsidR="00000000" w:rsidRDefault="00000000">
      <w:pPr>
        <w:pStyle w:val="NormalWeb"/>
        <w:jc w:val="center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 </w:t>
      </w:r>
    </w:p>
    <w:p w14:paraId="46AADC98" w14:textId="77777777" w:rsidR="00000000" w:rsidRDefault="00000000">
      <w:pPr>
        <w:pStyle w:val="NormalWeb"/>
        <w:jc w:val="center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IMAGINE</w:t>
      </w:r>
    </w:p>
    <w:p w14:paraId="23DD8711" w14:textId="77777777" w:rsidR="00000000" w:rsidRDefault="00000000">
      <w:pPr>
        <w:pStyle w:val="NormalWeb"/>
        <w:jc w:val="center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 </w:t>
      </w:r>
    </w:p>
    <w:p w14:paraId="04935479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   Formatul documentelor comunicate din oficiu, în cazul în care acestea se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regasesc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în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institutie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într-un format prelucrabil automat de </w:t>
      </w:r>
      <w:proofErr w:type="spellStart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>catre</w:t>
      </w:r>
      <w:proofErr w:type="spellEnd"/>
      <w:r>
        <w:rPr>
          <w:rStyle w:val="lex-taiat"/>
          <w:rFonts w:ascii="Courier New" w:hAnsi="Courier New" w:cs="Courier New"/>
          <w:i/>
          <w:iCs/>
          <w:color w:val="FF0000"/>
          <w:sz w:val="16"/>
          <w:szCs w:val="16"/>
        </w:rPr>
        <w:t xml:space="preserve"> calculator, va fi:</w:t>
      </w:r>
      <w:r>
        <w:rPr>
          <w:rFonts w:ascii="Courier New" w:hAnsi="Courier New" w:cs="Courier New"/>
          <w:i/>
          <w:iCs/>
          <w:color w:val="FF0000"/>
          <w:sz w:val="16"/>
          <w:szCs w:val="16"/>
        </w:rPr>
        <w:br/>
      </w:r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>   – </w:t>
      </w:r>
      <w:proofErr w:type="spellStart"/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>legislatie</w:t>
      </w:r>
      <w:proofErr w:type="spellEnd"/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 xml:space="preserve"> - actele normative vor fi publicate în format </w:t>
      </w:r>
      <w:proofErr w:type="spellStart"/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>pdf</w:t>
      </w:r>
      <w:proofErr w:type="spellEnd"/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 xml:space="preserve">, având si linkuri </w:t>
      </w:r>
      <w:proofErr w:type="spellStart"/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>catre</w:t>
      </w:r>
      <w:proofErr w:type="spellEnd"/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 xml:space="preserve"> portalul http://legislatie.just.ro;</w:t>
      </w:r>
      <w:r>
        <w:rPr>
          <w:rFonts w:ascii="Courier New" w:hAnsi="Courier New" w:cs="Courier New"/>
          <w:i/>
          <w:iCs/>
          <w:color w:val="FF0000"/>
          <w:sz w:val="16"/>
          <w:szCs w:val="16"/>
        </w:rPr>
        <w:br/>
      </w:r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>   – programe si strategii - format .</w:t>
      </w:r>
      <w:proofErr w:type="spellStart"/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>pdf</w:t>
      </w:r>
      <w:proofErr w:type="spellEnd"/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>, .</w:t>
      </w:r>
      <w:proofErr w:type="spellStart"/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>pdf</w:t>
      </w:r>
      <w:proofErr w:type="spellEnd"/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 xml:space="preserve"> inteligent, .doc, .</w:t>
      </w:r>
      <w:proofErr w:type="spellStart"/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>docx</w:t>
      </w:r>
      <w:proofErr w:type="spellEnd"/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>, .</w:t>
      </w:r>
      <w:proofErr w:type="spellStart"/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>odt</w:t>
      </w:r>
      <w:proofErr w:type="spellEnd"/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 xml:space="preserve"> si alte formate text;</w:t>
      </w:r>
      <w:r>
        <w:rPr>
          <w:rFonts w:ascii="Courier New" w:hAnsi="Courier New" w:cs="Courier New"/>
          <w:i/>
          <w:iCs/>
          <w:color w:val="FF0000"/>
          <w:sz w:val="16"/>
          <w:szCs w:val="16"/>
        </w:rPr>
        <w:br/>
      </w:r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>   – rapoarte si studii - format .doc, .</w:t>
      </w:r>
      <w:proofErr w:type="spellStart"/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>docx</w:t>
      </w:r>
      <w:proofErr w:type="spellEnd"/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>, .</w:t>
      </w:r>
      <w:proofErr w:type="spellStart"/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>odt</w:t>
      </w:r>
      <w:proofErr w:type="spellEnd"/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 xml:space="preserve"> si alte formate text;</w:t>
      </w:r>
      <w:r>
        <w:rPr>
          <w:rFonts w:ascii="Courier New" w:hAnsi="Courier New" w:cs="Courier New"/>
          <w:i/>
          <w:iCs/>
          <w:color w:val="FF0000"/>
          <w:sz w:val="16"/>
          <w:szCs w:val="16"/>
        </w:rPr>
        <w:br/>
      </w:r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 xml:space="preserve">   – formular pentru solicitare în baza Legii nr. 544/2001, cu </w:t>
      </w:r>
      <w:proofErr w:type="spellStart"/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>modificarile</w:t>
      </w:r>
      <w:proofErr w:type="spellEnd"/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 xml:space="preserve"> si </w:t>
      </w:r>
      <w:proofErr w:type="spellStart"/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>completarile</w:t>
      </w:r>
      <w:proofErr w:type="spellEnd"/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 xml:space="preserve"> ulterioare, si formular pentru contestarea deciziei - format .</w:t>
      </w:r>
      <w:proofErr w:type="spellStart"/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>pdf</w:t>
      </w:r>
      <w:proofErr w:type="spellEnd"/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>, .</w:t>
      </w:r>
      <w:proofErr w:type="spellStart"/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>pdf</w:t>
      </w:r>
      <w:proofErr w:type="spellEnd"/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 xml:space="preserve"> inteligent, .doc, .</w:t>
      </w:r>
      <w:proofErr w:type="spellStart"/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>docx</w:t>
      </w:r>
      <w:proofErr w:type="spellEnd"/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>, .</w:t>
      </w:r>
      <w:proofErr w:type="spellStart"/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>odt</w:t>
      </w:r>
      <w:proofErr w:type="spellEnd"/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 xml:space="preserve"> si alte formate text;</w:t>
      </w:r>
      <w:r>
        <w:rPr>
          <w:rFonts w:ascii="Courier New" w:hAnsi="Courier New" w:cs="Courier New"/>
          <w:i/>
          <w:iCs/>
          <w:color w:val="FF0000"/>
          <w:sz w:val="16"/>
          <w:szCs w:val="16"/>
        </w:rPr>
        <w:br/>
      </w:r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 xml:space="preserve">   – buget, </w:t>
      </w:r>
      <w:proofErr w:type="spellStart"/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>situatia</w:t>
      </w:r>
      <w:proofErr w:type="spellEnd"/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 xml:space="preserve"> </w:t>
      </w:r>
      <w:proofErr w:type="spellStart"/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>platilor</w:t>
      </w:r>
      <w:proofErr w:type="spellEnd"/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 xml:space="preserve">, </w:t>
      </w:r>
      <w:proofErr w:type="spellStart"/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>situatia</w:t>
      </w:r>
      <w:proofErr w:type="spellEnd"/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 xml:space="preserve"> drepturilor salariale, plan de </w:t>
      </w:r>
      <w:proofErr w:type="spellStart"/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>achizitii</w:t>
      </w:r>
      <w:proofErr w:type="spellEnd"/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 xml:space="preserve">, plan de </w:t>
      </w:r>
      <w:proofErr w:type="spellStart"/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>investitii</w:t>
      </w:r>
      <w:proofErr w:type="spellEnd"/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 xml:space="preserve">, centralizatorul contractelor de </w:t>
      </w:r>
      <w:proofErr w:type="spellStart"/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>achizitie</w:t>
      </w:r>
      <w:proofErr w:type="spellEnd"/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 xml:space="preserve"> - format .</w:t>
      </w:r>
      <w:proofErr w:type="spellStart"/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>ods</w:t>
      </w:r>
      <w:proofErr w:type="spellEnd"/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>, .</w:t>
      </w:r>
      <w:proofErr w:type="spellStart"/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>xml</w:t>
      </w:r>
      <w:proofErr w:type="spellEnd"/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>, .</w:t>
      </w:r>
      <w:proofErr w:type="spellStart"/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>xls</w:t>
      </w:r>
      <w:proofErr w:type="spellEnd"/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 xml:space="preserve"> sau .</w:t>
      </w:r>
      <w:proofErr w:type="spellStart"/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>xlsx</w:t>
      </w:r>
      <w:proofErr w:type="spellEnd"/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>;</w:t>
      </w:r>
      <w:r>
        <w:rPr>
          <w:rFonts w:ascii="Courier New" w:hAnsi="Courier New" w:cs="Courier New"/>
          <w:i/>
          <w:iCs/>
          <w:color w:val="FF0000"/>
          <w:sz w:val="16"/>
          <w:szCs w:val="16"/>
        </w:rPr>
        <w:br/>
      </w:r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 xml:space="preserve">   – formulare-tip folosite de </w:t>
      </w:r>
      <w:proofErr w:type="spellStart"/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>institutie</w:t>
      </w:r>
      <w:proofErr w:type="spellEnd"/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 xml:space="preserve"> în </w:t>
      </w:r>
      <w:proofErr w:type="spellStart"/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>relatia</w:t>
      </w:r>
      <w:proofErr w:type="spellEnd"/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 xml:space="preserve"> cu </w:t>
      </w:r>
      <w:proofErr w:type="spellStart"/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>cetatenii</w:t>
      </w:r>
      <w:proofErr w:type="spellEnd"/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 xml:space="preserve"> - format .</w:t>
      </w:r>
      <w:proofErr w:type="spellStart"/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>pdf</w:t>
      </w:r>
      <w:proofErr w:type="spellEnd"/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 xml:space="preserve"> inteligent, .doc, .</w:t>
      </w:r>
      <w:proofErr w:type="spellStart"/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>docx</w:t>
      </w:r>
      <w:proofErr w:type="spellEnd"/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>, .</w:t>
      </w:r>
      <w:proofErr w:type="spellStart"/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>odt</w:t>
      </w:r>
      <w:proofErr w:type="spellEnd"/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 xml:space="preserve"> sau în varianta online (în cazul </w:t>
      </w:r>
      <w:proofErr w:type="spellStart"/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>utilizarii</w:t>
      </w:r>
      <w:proofErr w:type="spellEnd"/>
      <w:r>
        <w:rPr>
          <w:rStyle w:val="Accentuat"/>
          <w:rFonts w:ascii="Courier New" w:hAnsi="Courier New" w:cs="Courier New"/>
          <w:color w:val="FF0000"/>
          <w:sz w:val="16"/>
          <w:szCs w:val="16"/>
        </w:rPr>
        <w:t xml:space="preserve"> unei proceduri online de completare a respectivului formular).</w:t>
      </w:r>
    </w:p>
    <w:p w14:paraId="231C4966" w14:textId="77777777" w:rsidR="00000000" w:rsidRDefault="00000000">
      <w:pPr>
        <w:pStyle w:val="NormalWeb"/>
        <w:spacing w:before="0" w:beforeAutospacing="0" w:after="20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color w:val="FF0000"/>
          <w:sz w:val="16"/>
          <w:szCs w:val="16"/>
        </w:rPr>
        <w:t> </w:t>
      </w:r>
    </w:p>
    <w:p w14:paraId="0F38A4AD" w14:textId="77777777" w:rsidR="00000000" w:rsidRDefault="00000000">
      <w:pPr>
        <w:pStyle w:val="NormalWeb"/>
        <w:spacing w:before="0" w:beforeAutospacing="0" w:after="0" w:afterAutospacing="0"/>
        <w:jc w:val="center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FF"/>
          <w:sz w:val="16"/>
          <w:szCs w:val="16"/>
        </w:rPr>
        <w:t> </w:t>
      </w:r>
    </w:p>
    <w:p w14:paraId="0B12336E" w14:textId="77777777" w:rsidR="00000000" w:rsidRDefault="00000000">
      <w:pPr>
        <w:pStyle w:val="NormalWeb"/>
        <w:spacing w:before="0" w:beforeAutospacing="0" w:after="0" w:afterAutospacing="0"/>
        <w:jc w:val="right"/>
        <w:divId w:val="1289815740"/>
        <w:rPr>
          <w:rFonts w:ascii="Courier New" w:hAnsi="Courier New" w:cs="Courier New"/>
          <w:color w:val="0000FF"/>
          <w:sz w:val="16"/>
          <w:szCs w:val="16"/>
        </w:rPr>
      </w:pPr>
      <w:r>
        <w:rPr>
          <w:rStyle w:val="Robust"/>
          <w:rFonts w:ascii="Courier New" w:hAnsi="Courier New" w:cs="Courier New"/>
          <w:color w:val="0000FF"/>
          <w:sz w:val="20"/>
          <w:szCs w:val="20"/>
        </w:rPr>
        <w:t>ANEXA Nr. 1</w:t>
      </w:r>
    </w:p>
    <w:p w14:paraId="544BA760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color w:val="0000FF"/>
          <w:sz w:val="16"/>
          <w:szCs w:val="16"/>
        </w:rPr>
      </w:pPr>
      <w:r>
        <w:rPr>
          <w:rFonts w:ascii="Courier New" w:hAnsi="Courier New" w:cs="Courier New"/>
          <w:color w:val="0000FF"/>
          <w:sz w:val="16"/>
          <w:szCs w:val="16"/>
        </w:rPr>
        <w:t> </w:t>
      </w:r>
    </w:p>
    <w:p w14:paraId="7560F25A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color w:val="0000FF"/>
          <w:sz w:val="16"/>
          <w:szCs w:val="16"/>
        </w:rPr>
      </w:pPr>
      <w:r>
        <w:rPr>
          <w:rFonts w:ascii="Courier New" w:hAnsi="Courier New" w:cs="Courier New"/>
          <w:color w:val="0000FF"/>
          <w:sz w:val="16"/>
          <w:szCs w:val="16"/>
        </w:rPr>
        <w:t> </w:t>
      </w:r>
    </w:p>
    <w:p w14:paraId="233E56CA" w14:textId="77777777" w:rsidR="00000000" w:rsidRDefault="00000000">
      <w:pPr>
        <w:pStyle w:val="NormalWeb"/>
        <w:spacing w:before="0" w:beforeAutospacing="0" w:after="0" w:afterAutospacing="0"/>
        <w:jc w:val="center"/>
        <w:divId w:val="1289815740"/>
        <w:rPr>
          <w:rFonts w:ascii="Courier New" w:hAnsi="Courier New" w:cs="Courier New"/>
          <w:color w:val="0000FF"/>
          <w:sz w:val="16"/>
          <w:szCs w:val="16"/>
        </w:rPr>
      </w:pPr>
      <w:r>
        <w:rPr>
          <w:rStyle w:val="Robust"/>
          <w:rFonts w:ascii="Courier New" w:hAnsi="Courier New" w:cs="Courier New"/>
          <w:color w:val="0000FF"/>
          <w:sz w:val="20"/>
          <w:szCs w:val="20"/>
        </w:rPr>
        <w:t>1.1. MODELUL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br/>
      </w:r>
      <w:r>
        <w:rPr>
          <w:rStyle w:val="Robust"/>
          <w:rFonts w:ascii="Courier New" w:hAnsi="Courier New" w:cs="Courier New"/>
          <w:color w:val="0000FF"/>
          <w:sz w:val="20"/>
          <w:szCs w:val="20"/>
        </w:rPr>
        <w:t xml:space="preserve">de structurare a </w:t>
      </w:r>
      <w:proofErr w:type="spellStart"/>
      <w:r>
        <w:rPr>
          <w:rStyle w:val="Robust"/>
          <w:rFonts w:ascii="Courier New" w:hAnsi="Courier New" w:cs="Courier New"/>
          <w:color w:val="0000FF"/>
          <w:sz w:val="20"/>
          <w:szCs w:val="20"/>
        </w:rPr>
        <w:t>informatiilor</w:t>
      </w:r>
      <w:proofErr w:type="spellEnd"/>
      <w:r>
        <w:rPr>
          <w:rStyle w:val="Robust"/>
          <w:rFonts w:ascii="Courier New" w:hAnsi="Courier New" w:cs="Courier New"/>
          <w:color w:val="0000FF"/>
          <w:sz w:val="20"/>
          <w:szCs w:val="20"/>
        </w:rPr>
        <w:t xml:space="preserve"> publicate din oficiu pe pagina web</w:t>
      </w:r>
    </w:p>
    <w:p w14:paraId="29945309" w14:textId="77777777" w:rsidR="00000000" w:rsidRDefault="00000000">
      <w:pPr>
        <w:pStyle w:val="NormalWeb"/>
        <w:spacing w:before="0" w:beforeAutospacing="0" w:after="0" w:afterAutospacing="0"/>
        <w:jc w:val="center"/>
        <w:divId w:val="1289815740"/>
        <w:rPr>
          <w:rFonts w:ascii="Courier New" w:hAnsi="Courier New" w:cs="Courier New"/>
          <w:color w:val="0000FF"/>
          <w:sz w:val="16"/>
          <w:szCs w:val="16"/>
        </w:rPr>
      </w:pPr>
      <w:r>
        <w:rPr>
          <w:rStyle w:val="Robust"/>
          <w:rFonts w:ascii="Courier New" w:hAnsi="Courier New" w:cs="Courier New"/>
          <w:color w:val="0000FF"/>
          <w:sz w:val="20"/>
          <w:szCs w:val="20"/>
        </w:rPr>
        <w:t xml:space="preserve"> a unei </w:t>
      </w:r>
      <w:proofErr w:type="spellStart"/>
      <w:r>
        <w:rPr>
          <w:rStyle w:val="Robust"/>
          <w:rFonts w:ascii="Courier New" w:hAnsi="Courier New" w:cs="Courier New"/>
          <w:color w:val="0000FF"/>
          <w:sz w:val="20"/>
          <w:szCs w:val="20"/>
        </w:rPr>
        <w:t>autoritati</w:t>
      </w:r>
      <w:proofErr w:type="spellEnd"/>
      <w:r>
        <w:rPr>
          <w:rStyle w:val="Robust"/>
          <w:rFonts w:ascii="Courier New" w:hAnsi="Courier New" w:cs="Courier New"/>
          <w:color w:val="0000FF"/>
          <w:sz w:val="20"/>
          <w:szCs w:val="20"/>
        </w:rPr>
        <w:t xml:space="preserve"> sau </w:t>
      </w:r>
      <w:proofErr w:type="spellStart"/>
      <w:r>
        <w:rPr>
          <w:rStyle w:val="Robust"/>
          <w:rFonts w:ascii="Courier New" w:hAnsi="Courier New" w:cs="Courier New"/>
          <w:color w:val="0000FF"/>
          <w:sz w:val="20"/>
          <w:szCs w:val="20"/>
        </w:rPr>
        <w:t>institutii</w:t>
      </w:r>
      <w:proofErr w:type="spellEnd"/>
      <w:r>
        <w:rPr>
          <w:rStyle w:val="Robust"/>
          <w:rFonts w:ascii="Courier New" w:hAnsi="Courier New" w:cs="Courier New"/>
          <w:color w:val="0000FF"/>
          <w:sz w:val="20"/>
          <w:szCs w:val="20"/>
        </w:rPr>
        <w:t xml:space="preserve"> publice</w:t>
      </w:r>
    </w:p>
    <w:p w14:paraId="3A4236F8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</w:p>
    <w:p w14:paraId="19439280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  </w:t>
      </w:r>
      <w:r>
        <w:rPr>
          <w:rFonts w:ascii="Courier New" w:hAnsi="Courier New" w:cs="Courier New"/>
          <w:noProof/>
          <w:sz w:val="20"/>
          <w:szCs w:val="20"/>
        </w:rPr>
        <w:lastRenderedPageBreak/>
        <w:drawing>
          <wp:inline distT="0" distB="0" distL="0" distR="0" wp14:anchorId="1C0BD97A" wp14:editId="0DA2EAE0">
            <wp:extent cx="9134475" cy="1474470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147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7FA23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 </w:t>
      </w:r>
    </w:p>
    <w:p w14:paraId="5A23EF0C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  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Afisarea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informatiilor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pe site se va realiza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dupa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urmatoarea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structura, care va cuprinde minimum cinci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sectiuni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>: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1. Despre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2.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interes public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>   3. Transparenta decizionala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>   4. Contact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5. Integritate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institutionala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Pentru asigurarea unui grad ridicat de accesibilitate,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vor fi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afisate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catre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autoritatile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 astfel: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1.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Sectiunea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„Despre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>“/„Despre noi“/„Minister“/ „Prezentare“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1.1.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Legislatie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privind organizarea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functionarea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autoritatii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institutiei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publice, cu link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catre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fiecare act normativ (disponibil in format electronic) in portalul http://legislatie.just.ro.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>   1.2. Conducere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1.2.1. Lista completa a persoanelor cu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functii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din conducere, cu nume si prenume - in cazul demnitarilor (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ministri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, secretari de stat,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prefecti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presedinti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, directori ai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agentiilor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/companiilor de stat), al personalului de conducere (membrii Consiliului de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administratie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si,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dupa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caz, directorii) din cadrul companiilor de stat/regiilor autonome, vor fi publicate CV-urile si fotografiile acestora, agenda de lucru, precum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atributiile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acestora.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1.2.2. Agenda conducerii cu o actualizare periodica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mentionarea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activitatilor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desfasurate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conducerea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institutiei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;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sectiunea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va cuprinde un link de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redirectionare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catre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platforma http://ruti.gov.ro/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>   1.3. Organizare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1.3.1. Regulament de organizare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functionare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. In cazul ministerelor, in aceasta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sectiune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vor fi publicate si ordinele de ministru privind stabilirea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atributiilor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pentru fiecare secretar de stat.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1.3.2. Organigrama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autoritatii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institutiei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publice,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intr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-un format in care se vor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evidentia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actualiza, conform art. 26 alin. (2) din prezentele norme, numele persoanelor care ocupa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functii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conducere,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numarul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posturilor pe fiecare structura, cu respectarea prevederilor din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legislatia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privitoare la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clasificate. Organigrama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autoritatii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institutiei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 va include linkuri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catre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Regulamentul de organizare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functionare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entitatii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publice, pentru o mai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usoara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identificare 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atributiilor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fiecarei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structuri.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1.3.3. Lista si datele de contact ale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institutiilor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care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functioneaza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in subordinea/coordonarea sau sub autoritatea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entitatii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 in cauza,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dupa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cum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urmeaza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>: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– structurile, organele de specialitate ale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administratiei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 centrale/locale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finantate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total sau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partial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prin bugetul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institutiei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>;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– structurile, organele de specialitate ale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administratiei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 centrale/locale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 aflate in coordonarea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institutiei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>;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– structurile, organele de specialitate ale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administratiei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 centrale/locale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 aflate in subordinea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institutiei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>;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>   – 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unitatile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care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functioneaza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sub autoritatea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institutiei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>.</w:t>
      </w:r>
    </w:p>
    <w:p w14:paraId="2F969380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   Daca subordonata nu are pagina de internet, atunci linkul trebuie sa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conduca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la o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subpagina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institutiei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tutelare care sa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contina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pe care ar trebui sa le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afiseze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subordonata. Acest mod de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afisare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este valabil si pentru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aflate in coordonare sau sub autoritate, precum si pentru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intreprinderi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publice.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1.3.4. Guvernanta corporativa 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intreprinderilor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 - regulile care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guverneaza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sistemul de administrare si control in cadrul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intreprinderilor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 si regulile care asigura echilibrul intereselor legitime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urmarite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in constituirea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functionarea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acesteia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1.3.5. Cariera - publicarea tuturor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anunturilor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posturilor scoase la concurs din cadrul respectivei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, precum si a rezultatelor sau altor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lastRenderedPageBreak/>
        <w:t>informatii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referitoare la acestea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>   1.4. Programe si strategii - programe si strategii dezvoltate si implementate de autoritate/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>.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>   1.5. Rapoarte si studii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1.5.1. Rapoarte: Raport anual de activitate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corespunzator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fiecarui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an calendaristic (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incluzand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prevazute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lege ca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facand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parte integranta din raportul de activitate, precum: raportul anual privind formarea profesionala 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functionarilor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publici - art. 21 alin. (3) din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Hotararea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Guvernului </w:t>
      </w:r>
      <w:hyperlink r:id="rId49" w:history="1">
        <w:r>
          <w:rPr>
            <w:rStyle w:val="Hyperlink"/>
            <w:rFonts w:ascii="Courier New" w:hAnsi="Courier New" w:cs="Courier New"/>
            <w:b/>
            <w:bCs/>
            <w:color w:val="008000"/>
            <w:sz w:val="20"/>
            <w:szCs w:val="20"/>
            <w:u w:val="single"/>
          </w:rPr>
          <w:t>nr. 1.066/2008</w:t>
        </w:r>
      </w:hyperlink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pentru aprobarea normelor privind formarea profesionala 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functionarilor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publici, precum si alte rapoarte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detinute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autoritate/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si/sau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prevazute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lege, cum ar fi: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>   – rapoarte anuale de audit;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– rapoarte de progres pe strategiile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nationale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>;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>   – rapoartele consilierului de etica etc.</w:t>
      </w:r>
    </w:p>
    <w:p w14:paraId="3EA55DCE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008000"/>
          <w:sz w:val="20"/>
          <w:szCs w:val="20"/>
        </w:rPr>
        <w:t>   1.5.2. Studii - vor fi publicate toate studiile realizate de respectiva autoritate/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publica, din resurse proprii, subcontractare sau din surse externe, in scopul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cresterii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gradului de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cunoastere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a domeniului respectiv de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catre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societatea civila.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2.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Sectiunea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interes public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2.1. Solicitarea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informatiilor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interes public. Aceasta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sectiune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va cuprinde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atat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trimiteri la actele normative din domeniu (cu link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catre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http://legislatie.just.ro): Legea </w:t>
      </w:r>
      <w:hyperlink r:id="rId50" w:history="1">
        <w:r>
          <w:rPr>
            <w:rStyle w:val="Hyperlink"/>
            <w:rFonts w:ascii="Courier New" w:hAnsi="Courier New" w:cs="Courier New"/>
            <w:b/>
            <w:bCs/>
            <w:color w:val="008000"/>
            <w:sz w:val="20"/>
            <w:szCs w:val="20"/>
            <w:u w:val="single"/>
          </w:rPr>
          <w:t>nr. 544/2001</w:t>
        </w:r>
      </w:hyperlink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, cu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modificarile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completarile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ulterioare, normele de aplicare (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Hotararea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Guvernului </w:t>
      </w:r>
      <w:hyperlink r:id="rId51" w:history="1">
        <w:r>
          <w:rPr>
            <w:rStyle w:val="Hyperlink"/>
            <w:rFonts w:ascii="Courier New" w:hAnsi="Courier New" w:cs="Courier New"/>
            <w:b/>
            <w:bCs/>
            <w:color w:val="008000"/>
            <w:sz w:val="20"/>
            <w:szCs w:val="20"/>
            <w:u w:val="single"/>
          </w:rPr>
          <w:t>nr. 123/2002</w:t>
        </w:r>
      </w:hyperlink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, cu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modificarile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completarile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ulterioare), Legea </w:t>
      </w:r>
      <w:hyperlink r:id="rId52" w:history="1">
        <w:r>
          <w:rPr>
            <w:rStyle w:val="Hyperlink"/>
            <w:rFonts w:ascii="Courier New" w:hAnsi="Courier New" w:cs="Courier New"/>
            <w:b/>
            <w:bCs/>
            <w:color w:val="008000"/>
            <w:sz w:val="20"/>
            <w:szCs w:val="20"/>
            <w:u w:val="single"/>
          </w:rPr>
          <w:t>nr. 109/2007</w:t>
        </w:r>
      </w:hyperlink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 privind reutilizarea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informatiilor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din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publice, cu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modificarile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completarile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ulterioare, cat si: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2.1.1. numele si prenumele persoanei responsabile de primirea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solicitarilor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in baza Legii nr. 544/2001, cu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modificarile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completarile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ulterioare, precum si datele de contact ale acesteia;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2.1.2. formularul de solicitare in baza Legii nr. 544/2001, cu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modificarile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completarile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ulterioare;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2.1.3. modalitatea de contestare a deciziei si formulare pentru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reclamatii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administrative (refuz la solicitare si lipsa unui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raspuns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in termenul legal)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>   2.1.4. lista documentelor de interes public si lista documentelor produse/gestionate de autoritatea/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publica, conform art. 5 alin. (1) lit. g) si h) din Legea nr. 544/2001, cu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modificarile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completarile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ulterioare. Pentru realizarea listei cu documentele produse/gestionate se va folosi nomenclatorul arhivistic pe care fiecare autoritate/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publica trebuie sa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il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detina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potrivit Legii Arhivelor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Nationale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</w:t>
      </w:r>
      <w:hyperlink r:id="rId53" w:history="1">
        <w:r>
          <w:rPr>
            <w:rStyle w:val="Hyperlink"/>
            <w:rFonts w:ascii="Courier New" w:hAnsi="Courier New" w:cs="Courier New"/>
            <w:b/>
            <w:bCs/>
            <w:color w:val="008000"/>
            <w:sz w:val="20"/>
            <w:szCs w:val="20"/>
            <w:u w:val="single"/>
          </w:rPr>
          <w:t>nr. 16/1996</w:t>
        </w:r>
      </w:hyperlink>
      <w:r>
        <w:rPr>
          <w:rFonts w:ascii="Courier New" w:hAnsi="Courier New" w:cs="Courier New"/>
          <w:b/>
          <w:bCs/>
          <w:color w:val="008000"/>
          <w:sz w:val="20"/>
          <w:szCs w:val="20"/>
        </w:rPr>
        <w:t>, republicata. Lista cu documentele de interes public va fi realizata pornind de la lista cu documentele produse/ gestionate de autoritatea/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respectiva,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exceptand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cazurile expres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prevazute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lege.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2.1.5. rapoartele anuale de aplicare a Legii nr. 544/2001, cu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modificarile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completarile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ulterioare - vor fi publicate pana cel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tarziu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la data de 30 aprilie 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fiecarui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an, pentru anul precedent, iar aceasta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sectiune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va cuprinde si o arhiva pentru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pastrarea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rapoartelor anterioare.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2.2. Buletinul informativ al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informatiilor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interes public -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contine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lista cu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cerute de Legea nr. 544/2001, cu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modificarile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completarile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ulterioare, cu trimiteri (linkuri)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catre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respectivele categorii de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>.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>   2.3. Buget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2.3.1. Bugetul din toate sursele de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finantare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bugetul structurilor aflate sub autoritatea, in subordinea sau in coordonarea respectivei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autoritati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, in format deschis, precum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rectificarile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bugetare de la nivelul acestora. In aceasta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sectiune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vor fi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evidentiate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distinct suma fondurilor europene atrase de fiecare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>.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2.3.2.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Situatia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platilor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executie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bugetara) - fiecare 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lastRenderedPageBreak/>
        <w:t>autoritate/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publica va actualiza lunar aceasta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situatie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>, in format deschis.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2.3.3.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Situatia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drepturilor salariale stabilite potrivit legii,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corespunzatoare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functiilor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prevazute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in organigrama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autoritatilor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institutiilor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administratiei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 centrale, altor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din subordinea/coordonarea/autoritatea acestora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institutiilor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prefectului, precum si a altor drepturi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prevazute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acte normative cu caracter special, de exemplu: parcul auto al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autoritatii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institutiei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publice, dreptul la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masina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serviciu,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locuinta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serviciu, costuri de protocol etc., cu indicarea, pentru fiecare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, a cadrului legal (act normativ si articolul) care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confera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aceste drepturi.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2.3.4.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Situatia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anuala 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finantarilor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nerambursabile acordate persoanelor fizice sau juridice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fara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scop lucrativ -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autoritatile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 vor publica, anual,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situatia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sumelor alocate sub forma de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finantare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persoanelor fizice sau juridice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fara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scop lucrativ. Aceasta va cuprinde detalii despre denumirea beneficiarului, sumele alocate si contractate efectiv, domeniul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activitatilor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finantate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, precum si temeiul juridic in baza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caruia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au fost acordate sumele.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2.4.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Bilanturi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contabile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2.5.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Achizitii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2.5.1. Programul anual al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achizitiilor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2.5.2. Centralizatorul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achizitiilor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 - fiecare autoritate/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publica va publica o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situatie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trimestriala actualizata in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consecinta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privind contractele de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achizitii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executia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acestora, cu o valoare de peste 5.000 euro.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2.5.3. Contractele de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achizitii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 cu valoarea de peste 5.000 euro - fiecare autoritate contractanta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careia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i se aplica prevederile Legii nr. 544/2001, cu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modificarile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completarile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ulterioare, va publica contractele de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achizitie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publica, conform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Hotararii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Guvernului </w:t>
      </w:r>
      <w:hyperlink r:id="rId54" w:history="1">
        <w:r>
          <w:rPr>
            <w:rStyle w:val="Hyperlink"/>
            <w:rFonts w:ascii="Courier New" w:hAnsi="Courier New" w:cs="Courier New"/>
            <w:b/>
            <w:bCs/>
            <w:color w:val="008000"/>
            <w:sz w:val="20"/>
            <w:szCs w:val="20"/>
            <w:u w:val="single"/>
          </w:rPr>
          <w:t>nr. 901/2015</w:t>
        </w:r>
      </w:hyperlink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 privind aprobarea Strategiei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nationale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in domeniul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achizitiilor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 si cu aplicarea art. 217 din Legea </w:t>
      </w:r>
      <w:hyperlink r:id="rId55" w:history="1">
        <w:r>
          <w:rPr>
            <w:rStyle w:val="Hyperlink"/>
            <w:rFonts w:ascii="Courier New" w:hAnsi="Courier New" w:cs="Courier New"/>
            <w:b/>
            <w:bCs/>
            <w:color w:val="008000"/>
            <w:sz w:val="20"/>
            <w:szCs w:val="20"/>
            <w:u w:val="single"/>
          </w:rPr>
          <w:t>nr. 98/2016</w:t>
        </w:r>
      </w:hyperlink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 privind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achizitiile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publice, cu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modificarile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completarile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ulterioare. Fiecare autoritate contractanta are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obligatia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a asigura protejarea acelor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pe care operatorul economic le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precizeaza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ca fiind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confidentiale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, in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masura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in care, in mod obiectiv,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dezvaluirea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acestor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ar prejudicia interesele legitime ale operatorului economic, in special in ceea ce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priveste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secretul comercial si proprietatea intelectuala. In cazul clauzelor de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confidentialitate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, nepublicarea pe site-ul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autoritatii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contractate va fi motivata.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2.5.4. Documentele privind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executia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contractelor: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declaratii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calitate si conformitate, procese-verbale de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receptie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>, ordine de plata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2.6. Formulare-tip - toate modelele de cereri/formulare tipizate pe care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autoritatile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administratiei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 le solicita a fi completate de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catre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cetateni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sau persoane juridice, in scopul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solutionarii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unor cereri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2.7.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Declaratii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avere si de interese ale personalului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autoritatii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institutiei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 - demnitari,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functionari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publici, personal contractual,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avand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arhiva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declaratiilor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din anii anteriori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2.8. Comisia paritara - actul administrativ de constituire a comisiei paritare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modificarile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intervenite in componenta comisiei paritare; rezultatul alegerii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presedintelui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comisiei paritare, in termen de doua zile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lucratoare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la data alegerii acestuia; raportul anual al comisiei, in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conditiile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prevazute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la art. 489 alin. (4) din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Ordonanta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urgenta a Guvernului </w:t>
      </w:r>
      <w:hyperlink r:id="rId56" w:history="1">
        <w:r>
          <w:rPr>
            <w:rStyle w:val="Hyperlink"/>
            <w:rFonts w:ascii="Courier New" w:hAnsi="Courier New" w:cs="Courier New"/>
            <w:b/>
            <w:bCs/>
            <w:color w:val="008000"/>
            <w:sz w:val="20"/>
            <w:szCs w:val="20"/>
            <w:u w:val="single"/>
          </w:rPr>
          <w:t>nr. 57/2019</w:t>
        </w:r>
      </w:hyperlink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 privind Codul administrativ, cu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modificarile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completarile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ulterioare; acordurile colective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incheiate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in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conditiile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prevazute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la art. 487 din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Ordonanta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urgenta a Guvernului nr. 57/2019, cu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modificarile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completarile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ulterioare, si ale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Hotararii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Guvernului </w:t>
      </w:r>
      <w:hyperlink r:id="rId57" w:history="1">
        <w:r>
          <w:rPr>
            <w:rStyle w:val="Hyperlink"/>
            <w:rFonts w:ascii="Courier New" w:hAnsi="Courier New" w:cs="Courier New"/>
            <w:b/>
            <w:bCs/>
            <w:color w:val="008000"/>
            <w:sz w:val="20"/>
            <w:szCs w:val="20"/>
            <w:u w:val="single"/>
          </w:rPr>
          <w:t>nr. 302/2022</w:t>
        </w:r>
      </w:hyperlink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 pentru aprobarea normelor privind modul de constituire, organizare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functionare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a comisiilor paritare, componenta,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atributiile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procedura de 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lastRenderedPageBreak/>
        <w:t xml:space="preserve">lucru ale acestora, precum si a normelor privind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incheierea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monitorizarea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aplicarii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acordurilor colective, daca este cazul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2.9.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Protectia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datelor cu caracter personal -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privind responsabilul de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protectia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datelor cu caracter personal de la nivelul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institutiei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;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legislatia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in domeniu; nota de informare privind prelucrarea datelor cu caracter personal/politica de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confidentialitate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>; politica de utilizare a cookie-urilor.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>   3. Transparenta decizionala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3.1. Proiecte de acte normative aflate in consultare publica -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autoritatile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 vor publica proiectele de acte normative aflate in procesul de consultare publica, conform prevederilor Legii nr. 52/2003 privind transparenta decizionala in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administratia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publica, republicata, cu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modificarile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ulterioare,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indicand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data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publicarii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>, data pana la care se pot transmite sugestii, adresa la care se pot da sugestii, coordonatele persoanei responsabile de colectarea propunerilor sau sugestiilor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>  3.2. Formular pentru colectarea de propuneri/opinii/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recomandari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- destinat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preluarii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intr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-un mod standardizat a propunerilor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observatiilor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>, formularul va cuprinde datele de identificare ale emitentului (persoana fizica/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organizatie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/grup informal), adresa, datele de contact,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spatiul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destinat propunerii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justificarii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acesteia, precum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spatiul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destinat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indicarii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articolului care se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doreste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a fi modificat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3.3. Registru pentru consemnarea si analizarea propunerilor, opiniilor sau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recomandarilor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primite, conform art. 7 alin. (5) si art. 12 alin. (3) din Legea nr. 52/2003, republicata, cu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modificarile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ulterioare. Acesta va cuprinde datele de identificare ale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autoritatii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institutiei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 si persoanei responsabile,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furnizand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cu privire la data primirii propunerii, emitent,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continutul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propunerii, stadiul acesteia (preluata/nepreluata), precum si justificarea in caz de nepreluare.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3.4. Dezbateri publice -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autoritatile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 vor publica in prezenta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sectiune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referitoare la organizarea dezbaterilor publice ale proiectelor de acte normative,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dupa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cum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urmeaza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: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anunt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pentru organizarea dezbaterii publice, procedura de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inscriere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desfasurare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a dezbaterii publice, persoana responsabila, minuta dezbaterii publice, centralizatorul propunerilor primite in cadrul dezbaterii publice.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3.5.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Consultari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interministeriale - vor fi publicate versiunile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imbunatatite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ale proiectului de act normativ si rapoartele de avizare conform art. 7 alin. 10 lit. d) din Legea nr. 52/2003, republicata, cu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modificarile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ulterioare.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3.6. Proiecte de acte normative pentru care nu mai pot fi trimise sugestii - vor fi publicate proiectele pentru care procesul de consultare publica s-a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incheiat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care nu au fost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inca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aprobate.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3.7. Proiecte de acte normative adoptate - vor fi publicate formele proiectelor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initiate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adoptate de entitatea publica,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insotite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forma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initiala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cele intermediare, rezultate in urma procesului de consultare publica.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3.8.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Sedinte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publice/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Anunturi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/Minute - vor fi publicate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anunturile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privind organizarea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sedintelor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publice, precum si minutele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incheiate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in urma acestora.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3.9. Rapoartele de aplicare a Legii nr. 52/2003, republicata, cu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modificarile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ulterioare -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autoritatile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 vor publica Raportul anual privind transparenta decizionala,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intocmit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conform art. 13 din Legea nr. 52/2003, republicata, cu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modificarile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ulterioare. Aceste rapoarte vor fi publicate pana cel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tarziu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la data de 30 aprilie 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fiecarui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an, pentru anul precedent, iar aceasta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sectiune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va cuprinde si o arhiva pentru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pastrarea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rapoartelor anterioare.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3.10. Numele si prenumele persoanei desemnate responsabila pentru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relatia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lastRenderedPageBreak/>
        <w:t>cu societatea civila si datele de contact ale acesteia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3.11. Registrul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asociatiilor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fundatiilor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federatiilor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luate in evidenta de autoritatea/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publica, potrivit prevederilor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art. 51 si 52 din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Ordonanta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Guvernului nr. 26/2000 cu privire la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asociatii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fundatii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, aprobata cu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modificari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completari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prin Legea </w:t>
      </w:r>
      <w:hyperlink r:id="rId58" w:history="1">
        <w:r>
          <w:rPr>
            <w:rStyle w:val="Hyperlink"/>
            <w:rFonts w:ascii="Courier New" w:hAnsi="Courier New" w:cs="Courier New"/>
            <w:b/>
            <w:bCs/>
            <w:color w:val="008000"/>
            <w:sz w:val="20"/>
            <w:szCs w:val="20"/>
            <w:u w:val="single"/>
          </w:rPr>
          <w:t>nr. 246/2005</w:t>
        </w:r>
      </w:hyperlink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, cu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modificarile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completarile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ulterioare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>   4. Contact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4.1. Datele de contact ale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autoritatii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institutiei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 - denumire, sediu, numere de telefon/fax, adresa de e-mail oficiala, adresa pagina de internet, instrumente social media (pagina Facebook etc.), formular electronic de contact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4.2.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Relatii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cu presa - persoana desemnata, date de contact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  4.3. Programul de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functionare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al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autoritatii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institutiei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4.4. Program de audiente, cu precizarea modului de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inscriere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pentru audiente si a datelor de contact pentru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inscriere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4.5.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Petitii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: adresa de e-mail/formular electronic pentru transmiterea electronica 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petitiilor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5. Integritate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institutionala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>   5.1. Cod etic/deontologic/de conduita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5.2. Lista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cuprinzand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cadourile primite, potrivit Legii nr. 251/2004 privind unele masuri referitoare la bunurile primite cu titlu gratuit cu prilejul unor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actiuni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protocol in exercitarea mandatului sau 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functiei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destinatia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acestora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5.3. Mecanismul de raportare 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incalcarilor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legii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5.4.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Declaratia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privind asumarea unei agende de integritate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organizationala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5.5. Planul de integritate al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institutiei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5.6. Un raport narativ referitor la stadiul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implementarii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masurilor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atat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prevazute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in SNA, cat si in planul de integritate ce revin in sarcina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fiecarei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5.7.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Situatia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incidentelor de integritate, precum si o prezentare succinta a masurilor adoptate pentru remedierea aspectelor care au favorizat producerea incidentului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>   5.8. Studii/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Cercetari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>/Ghiduri/Materiale informative relevante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1.2. Tipuri de formate pentru publicarea pe pagina de internet proprie 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informatiilor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interes public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Formatul documentelor comunicate din oficiu, in cazul in care acestea se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regasesc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in cadrul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entitatii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publice, va fi: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>   – 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legislatie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- actele normative vor fi publicate cu linkuri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catre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portalul http://legislatie.just.ro;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>   – programe si strategii - format .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pdf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>, .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pdf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inteligent, .doc, .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docx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>,.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odt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alte formate text;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>   – rapoarte si studii - format .doc, .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docx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>, .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odt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alte formate text;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– formular pentru solicitare in baza Legii nr. 544/2001, cu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modificarile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completarile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ulterioare, si formular pentru contestarea deciziei - format .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pdf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>, .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pdf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inteligent, .doc, .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docx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>, .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odt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alte formate text;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– buget,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situatia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platilor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situatia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drepturilor salariale, plan de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achizitii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, plan de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investitii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, centralizatorul contractelor de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achizitie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situatia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anuala 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finantarilor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nerambursabile acordate persoanelor fizice sau persoanelor juridice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fara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scop lucrativ - format .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ods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>, .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xml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>, .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xls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sau .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xlsx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>;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– formulare-tip folosite de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in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relatia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cu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cetatenii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- format .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pdf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inteligent, .doc, .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docx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>, .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odt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sau in varianta online (in cazul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utilizarii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unei proceduri online de completare a respectivului formular);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>   – proiecte de acte normative - format .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pdf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>, .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pdf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inteligent, .doc, .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docx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>, .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odt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alte formate text.</w:t>
      </w:r>
    </w:p>
    <w:p w14:paraId="690C8C8A" w14:textId="77777777" w:rsidR="00000000" w:rsidRDefault="00000000">
      <w:pPr>
        <w:pStyle w:val="NormalWeb"/>
        <w:spacing w:before="0" w:beforeAutospacing="0" w:after="20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008000"/>
          <w:sz w:val="16"/>
          <w:szCs w:val="16"/>
        </w:rPr>
        <w:t> </w:t>
      </w:r>
    </w:p>
    <w:p w14:paraId="217868C5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 </w:t>
      </w:r>
    </w:p>
    <w:p w14:paraId="235810DB" w14:textId="77777777" w:rsidR="00000000" w:rsidRDefault="00000000">
      <w:pPr>
        <w:pStyle w:val="NormalWeb"/>
        <w:spacing w:before="0" w:beforeAutospacing="0" w:after="0" w:afterAutospacing="0"/>
        <w:jc w:val="center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14:paraId="048B5962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14:paraId="70F0C470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FF"/>
          <w:sz w:val="16"/>
          <w:szCs w:val="16"/>
        </w:rPr>
        <w:t> </w:t>
      </w:r>
      <w:r>
        <w:rPr>
          <w:rStyle w:val="Robust"/>
          <w:rFonts w:ascii="Courier New" w:hAnsi="Courier New" w:cs="Courier New"/>
          <w:color w:val="0000FF"/>
          <w:sz w:val="20"/>
          <w:szCs w:val="20"/>
        </w:rPr>
        <w:t xml:space="preserve">   Anexa nr.1 modificata de </w:t>
      </w:r>
      <w:proofErr w:type="spellStart"/>
      <w:r>
        <w:rPr>
          <w:rStyle w:val="Robust"/>
          <w:rFonts w:ascii="Courier New" w:hAnsi="Courier New" w:cs="Courier New"/>
          <w:color w:val="0000FF"/>
          <w:sz w:val="20"/>
          <w:szCs w:val="20"/>
        </w:rPr>
        <w:t>art.I</w:t>
      </w:r>
      <w:proofErr w:type="spellEnd"/>
      <w:r>
        <w:rPr>
          <w:rStyle w:val="Robust"/>
          <w:rFonts w:ascii="Courier New" w:hAnsi="Courier New" w:cs="Courier New"/>
          <w:color w:val="0000FF"/>
          <w:sz w:val="20"/>
          <w:szCs w:val="20"/>
        </w:rPr>
        <w:t xml:space="preserve"> pct.6 din </w:t>
      </w:r>
      <w:hyperlink r:id="rId59" w:history="1">
        <w:r>
          <w:rPr>
            <w:rStyle w:val="Robust"/>
            <w:rFonts w:ascii="Courier New" w:hAnsi="Courier New" w:cs="Courier New"/>
            <w:color w:val="0000FF"/>
            <w:sz w:val="20"/>
            <w:szCs w:val="20"/>
            <w:u w:val="single"/>
          </w:rPr>
          <w:t>HG 830/2022</w:t>
        </w:r>
      </w:hyperlink>
    </w:p>
    <w:p w14:paraId="5FACF399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14:paraId="090A189D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14:paraId="635F0551" w14:textId="77777777" w:rsidR="00000000" w:rsidRDefault="00000000">
      <w:pPr>
        <w:pStyle w:val="NormalWeb"/>
        <w:spacing w:before="0" w:beforeAutospacing="0" w:after="0" w:afterAutospacing="0"/>
        <w:jc w:val="right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color w:val="008000"/>
          <w:sz w:val="20"/>
          <w:szCs w:val="20"/>
        </w:rPr>
        <w:t>ANEXA Nr. 2 </w:t>
      </w:r>
    </w:p>
    <w:p w14:paraId="4F5BDCCD" w14:textId="77777777" w:rsidR="00000000" w:rsidRDefault="00000000">
      <w:pPr>
        <w:pStyle w:val="NormalWeb"/>
        <w:spacing w:before="0" w:beforeAutospacing="0" w:after="0" w:afterAutospacing="0"/>
        <w:jc w:val="right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color w:val="008000"/>
          <w:sz w:val="20"/>
          <w:szCs w:val="20"/>
        </w:rPr>
        <w:t>la normele metodologice</w:t>
      </w:r>
    </w:p>
    <w:p w14:paraId="12327F4A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FF"/>
          <w:sz w:val="16"/>
          <w:szCs w:val="16"/>
        </w:rPr>
        <w:t> </w:t>
      </w:r>
    </w:p>
    <w:p w14:paraId="3649F30E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FF"/>
          <w:sz w:val="16"/>
          <w:szCs w:val="16"/>
        </w:rPr>
        <w:t> </w:t>
      </w:r>
    </w:p>
    <w:p w14:paraId="4DFE2A44" w14:textId="77777777" w:rsidR="00000000" w:rsidRDefault="00000000">
      <w:pPr>
        <w:pStyle w:val="NormalWeb"/>
        <w:spacing w:before="0" w:beforeAutospacing="0" w:after="0" w:afterAutospacing="0"/>
        <w:jc w:val="center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color w:val="008000"/>
          <w:sz w:val="20"/>
          <w:szCs w:val="20"/>
        </w:rPr>
        <w:t>Model - Buletin informativ</w:t>
      </w:r>
    </w:p>
    <w:p w14:paraId="2AA845CD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FF"/>
          <w:sz w:val="16"/>
          <w:szCs w:val="16"/>
        </w:rPr>
        <w:t> </w:t>
      </w:r>
    </w:p>
    <w:p w14:paraId="148A8DCF" w14:textId="77777777" w:rsidR="00000000" w:rsidRDefault="00000000">
      <w:pPr>
        <w:pStyle w:val="NormalWeb"/>
        <w:spacing w:before="0" w:beforeAutospacing="0" w:after="24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   NOTA:</w:t>
      </w:r>
      <w:r>
        <w:rPr>
          <w:rFonts w:ascii="Courier New" w:hAnsi="Courier New" w:cs="Courier New"/>
          <w:color w:val="008000"/>
          <w:sz w:val="20"/>
          <w:szCs w:val="20"/>
        </w:rPr>
        <w:br/>
        <w:t xml:space="preserve">   Fiecare categorie de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informatie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va cuprinde o trimitere (un link)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catre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pagina unde aceasta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informatie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este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afisata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pe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siteul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autoritatii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în cauza.</w:t>
      </w:r>
    </w:p>
    <w:p w14:paraId="226F0ADA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000000" w14:paraId="50E7601C" w14:textId="77777777">
        <w:trPr>
          <w:divId w:val="1289815740"/>
          <w:tblCellSpacing w:w="15" w:type="dxa"/>
        </w:trPr>
        <w:tc>
          <w:tcPr>
            <w:tcW w:w="2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9002012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a) actele normative care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reglementeaza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organizarea si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functionarea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autoritatii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sau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institutiei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publice</w:t>
            </w:r>
          </w:p>
        </w:tc>
        <w:tc>
          <w:tcPr>
            <w:tcW w:w="2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4DB01F8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Se vor indica actele normative în temeiul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carora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autoritatile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sau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institutiile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publice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îsi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desfasoara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activitatea:</w:t>
            </w:r>
          </w:p>
        </w:tc>
      </w:tr>
      <w:tr w:rsidR="00000000" w14:paraId="2322660A" w14:textId="77777777">
        <w:trPr>
          <w:divId w:val="1289815740"/>
          <w:tblCellSpacing w:w="15" w:type="dxa"/>
        </w:trPr>
        <w:tc>
          <w:tcPr>
            <w:tcW w:w="2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75EE3EB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b) structura organizatorica,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atributiile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departamentelor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autoritatii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sau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institutiei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publice</w:t>
            </w:r>
          </w:p>
        </w:tc>
        <w:tc>
          <w:tcPr>
            <w:tcW w:w="2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E5A8EBA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Regulamentul de organizare si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functionare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br/>
              <w:t>Organigrama aprobata conform legii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br/>
              <w:t xml:space="preserve">Alte regulamente aplicabile la nivelul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institutiei</w:t>
            </w:r>
            <w:proofErr w:type="spellEnd"/>
          </w:p>
        </w:tc>
      </w:tr>
      <w:tr w:rsidR="00000000" w14:paraId="05BAD7C8" w14:textId="77777777">
        <w:trPr>
          <w:divId w:val="1289815740"/>
          <w:tblCellSpacing w:w="15" w:type="dxa"/>
        </w:trPr>
        <w:tc>
          <w:tcPr>
            <w:tcW w:w="2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9B159D5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c) numele si prenumele persoanelor din conducerea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autoritatii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sau a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institutiei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publice si ale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functionarului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responsabil cu difuzarea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informatiilor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publice</w:t>
            </w:r>
          </w:p>
        </w:tc>
        <w:tc>
          <w:tcPr>
            <w:tcW w:w="2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3D0362B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Numele si prenumele persoanelor responsabile (numere de telefon/fax, adrese e-mail)</w:t>
            </w:r>
          </w:p>
        </w:tc>
      </w:tr>
      <w:tr w:rsidR="00000000" w14:paraId="63200B20" w14:textId="77777777">
        <w:trPr>
          <w:divId w:val="1289815740"/>
          <w:tblCellSpacing w:w="15" w:type="dxa"/>
        </w:trPr>
        <w:tc>
          <w:tcPr>
            <w:tcW w:w="2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BF4C40F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d) coordonatele de contact ale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autoritatii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sau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institutiei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publice</w:t>
            </w:r>
          </w:p>
        </w:tc>
        <w:tc>
          <w:tcPr>
            <w:tcW w:w="2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8125A54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1. Datele de contact ale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autoritatii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: denumire, sediu, numere de telefon/fax, adrese e-mail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br/>
              <w:t xml:space="preserve">2. Programul de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functionare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institutiei</w:t>
            </w:r>
            <w:proofErr w:type="spellEnd"/>
          </w:p>
        </w:tc>
      </w:tr>
      <w:tr w:rsidR="00000000" w14:paraId="773CE084" w14:textId="77777777">
        <w:trPr>
          <w:divId w:val="1289815740"/>
          <w:tblCellSpacing w:w="15" w:type="dxa"/>
        </w:trPr>
        <w:tc>
          <w:tcPr>
            <w:tcW w:w="2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F57B6D2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e) audiente</w:t>
            </w:r>
          </w:p>
        </w:tc>
        <w:tc>
          <w:tcPr>
            <w:tcW w:w="2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30D7B38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Program de audiente, cu precizarea modului de înscriere pentru audiente si a datelor de contact pentru înscriere</w:t>
            </w:r>
          </w:p>
        </w:tc>
      </w:tr>
      <w:tr w:rsidR="00000000" w14:paraId="48098332" w14:textId="77777777">
        <w:trPr>
          <w:divId w:val="1289815740"/>
          <w:tblCellSpacing w:w="15" w:type="dxa"/>
        </w:trPr>
        <w:tc>
          <w:tcPr>
            <w:tcW w:w="2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57E2B99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f) sursele financiare, bugetul si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bilantul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contabil</w:t>
            </w:r>
          </w:p>
        </w:tc>
        <w:tc>
          <w:tcPr>
            <w:tcW w:w="2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45B9255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Bugetul aprobat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Bilantul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contabil</w:t>
            </w:r>
          </w:p>
        </w:tc>
      </w:tr>
      <w:tr w:rsidR="00000000" w14:paraId="4821AF4E" w14:textId="77777777">
        <w:trPr>
          <w:divId w:val="1289815740"/>
          <w:tblCellSpacing w:w="15" w:type="dxa"/>
        </w:trPr>
        <w:tc>
          <w:tcPr>
            <w:tcW w:w="2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FFAF779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g) programele si strategiile proprii</w:t>
            </w:r>
          </w:p>
        </w:tc>
        <w:tc>
          <w:tcPr>
            <w:tcW w:w="2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9F49C6C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Programele si strategiile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autoritatii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sau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institutiei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publice</w:t>
            </w:r>
          </w:p>
        </w:tc>
      </w:tr>
      <w:tr w:rsidR="00000000" w14:paraId="39017D5C" w14:textId="77777777">
        <w:trPr>
          <w:divId w:val="1289815740"/>
          <w:tblCellSpacing w:w="15" w:type="dxa"/>
        </w:trPr>
        <w:tc>
          <w:tcPr>
            <w:tcW w:w="2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F4F1588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h) lista cuprinzând documentele de interes public</w:t>
            </w:r>
          </w:p>
        </w:tc>
        <w:tc>
          <w:tcPr>
            <w:tcW w:w="2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7F9E636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Se vor indica documentele de interes public stabilite la nivelul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autoritatii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sau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institutiei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publice.</w:t>
            </w:r>
          </w:p>
        </w:tc>
      </w:tr>
      <w:tr w:rsidR="00000000" w14:paraId="4BDE5B35" w14:textId="77777777">
        <w:trPr>
          <w:divId w:val="1289815740"/>
          <w:tblCellSpacing w:w="15" w:type="dxa"/>
        </w:trPr>
        <w:tc>
          <w:tcPr>
            <w:tcW w:w="2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93300CD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i) lista cuprinzând categoriile de documente produse si/sau gestionate, potrivit legii</w:t>
            </w:r>
          </w:p>
        </w:tc>
        <w:tc>
          <w:tcPr>
            <w:tcW w:w="2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4B26BCD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Se vor indica documente produse si/sau gestionate la nivelul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autoritatii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sau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institutiei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publice.</w:t>
            </w:r>
          </w:p>
        </w:tc>
      </w:tr>
      <w:tr w:rsidR="00000000" w14:paraId="720B8658" w14:textId="77777777">
        <w:trPr>
          <w:divId w:val="1289815740"/>
          <w:tblCellSpacing w:w="15" w:type="dxa"/>
        </w:trPr>
        <w:tc>
          <w:tcPr>
            <w:tcW w:w="2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C5DE1E3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j)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modalitatile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de contestare a deciziei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autoritatii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sau a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institutiei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publice în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situatia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în care persoana 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lastRenderedPageBreak/>
              <w:t xml:space="preserve">se considera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vatamata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în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privinta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dreptului de acces la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informatiile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de interes public solicitate</w:t>
            </w:r>
          </w:p>
        </w:tc>
        <w:tc>
          <w:tcPr>
            <w:tcW w:w="2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8AF8EF1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lastRenderedPageBreak/>
              <w:t xml:space="preserve">Se vor indica prevederea legala, termene si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instanta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la care se va introduce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actiunea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Dupa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caz, se vor 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lastRenderedPageBreak/>
              <w:t>prezenta alte moduri de contestare, cu indicarea procedurii specifice.</w:t>
            </w:r>
          </w:p>
        </w:tc>
      </w:tr>
    </w:tbl>
    <w:p w14:paraId="3F2DD328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FF"/>
          <w:sz w:val="16"/>
          <w:szCs w:val="16"/>
        </w:rPr>
        <w:lastRenderedPageBreak/>
        <w:t> </w:t>
      </w:r>
    </w:p>
    <w:p w14:paraId="5C0A82AA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FF"/>
          <w:sz w:val="16"/>
          <w:szCs w:val="16"/>
        </w:rPr>
        <w:t> </w:t>
      </w:r>
    </w:p>
    <w:p w14:paraId="1A43AB7F" w14:textId="77777777" w:rsidR="00000000" w:rsidRDefault="00000000">
      <w:pPr>
        <w:pStyle w:val="NormalWeb"/>
        <w:spacing w:before="0" w:beforeAutospacing="0" w:after="0" w:afterAutospacing="0"/>
        <w:jc w:val="right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color w:val="008000"/>
          <w:sz w:val="20"/>
          <w:szCs w:val="20"/>
        </w:rPr>
        <w:t>ANEXA Nr. 3 </w:t>
      </w:r>
    </w:p>
    <w:p w14:paraId="3116E4A7" w14:textId="77777777" w:rsidR="00000000" w:rsidRDefault="00000000">
      <w:pPr>
        <w:pStyle w:val="NormalWeb"/>
        <w:spacing w:before="0" w:beforeAutospacing="0" w:after="0" w:afterAutospacing="0"/>
        <w:jc w:val="right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color w:val="008000"/>
          <w:sz w:val="20"/>
          <w:szCs w:val="20"/>
        </w:rPr>
        <w:t>la normele metodologice</w:t>
      </w:r>
    </w:p>
    <w:p w14:paraId="564EB960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FF"/>
          <w:sz w:val="16"/>
          <w:szCs w:val="16"/>
        </w:rPr>
        <w:t> </w:t>
      </w:r>
    </w:p>
    <w:p w14:paraId="252A887F" w14:textId="77777777" w:rsidR="00000000" w:rsidRDefault="00000000">
      <w:pPr>
        <w:pStyle w:val="NormalWeb"/>
        <w:spacing w:before="0" w:beforeAutospacing="0" w:after="240" w:afterAutospacing="0"/>
        <w:jc w:val="center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color w:val="008000"/>
          <w:sz w:val="20"/>
          <w:szCs w:val="20"/>
        </w:rPr>
        <w:t>Model - Raport periodic de activitate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</w:r>
    </w:p>
    <w:p w14:paraId="6BC323D6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3103"/>
        <w:gridCol w:w="3119"/>
      </w:tblGrid>
      <w:tr w:rsidR="00000000" w14:paraId="1A417CE0" w14:textId="77777777">
        <w:trPr>
          <w:divId w:val="1289815740"/>
          <w:tblCellSpacing w:w="15" w:type="dxa"/>
        </w:trPr>
        <w:tc>
          <w:tcPr>
            <w:tcW w:w="1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842AF52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Categorie de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informatii</w:t>
            </w:r>
            <w:proofErr w:type="spellEnd"/>
          </w:p>
        </w:tc>
        <w:tc>
          <w:tcPr>
            <w:tcW w:w="1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14CA9E3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Detalii</w:t>
            </w:r>
          </w:p>
        </w:tc>
        <w:tc>
          <w:tcPr>
            <w:tcW w:w="1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51E6626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Corelare cu alte acte normative/documente</w:t>
            </w:r>
          </w:p>
        </w:tc>
      </w:tr>
      <w:tr w:rsidR="00000000" w14:paraId="029113B7" w14:textId="77777777">
        <w:trPr>
          <w:divId w:val="1289815740"/>
          <w:tblCellSpacing w:w="15" w:type="dxa"/>
        </w:trPr>
        <w:tc>
          <w:tcPr>
            <w:tcW w:w="1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D605246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PROFIL ORGANIZATIONAL</w:t>
            </w:r>
          </w:p>
        </w:tc>
        <w:tc>
          <w:tcPr>
            <w:tcW w:w="1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3412A69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- cuvânt înainte din partea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conducatorului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institutiei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br/>
              <w:t xml:space="preserve">- misiunea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institutiei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si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responsabilitati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contributia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pe care trebuie sa o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aduca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la obiectivele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guvernarii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si la obiectivele asumate de România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br/>
              <w:t>- datele de contact (adresa, telefon, email)</w:t>
            </w:r>
          </w:p>
        </w:tc>
        <w:tc>
          <w:tcPr>
            <w:tcW w:w="1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604D5F7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Hotarârea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Guvernului nr. 123/2002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pentru aprobarea Normelor metodologice de aplicare a </w:t>
            </w:r>
            <w:r>
              <w:rPr>
                <w:rFonts w:ascii="Courier New" w:hAnsi="Courier New" w:cs="Courier New"/>
                <w:sz w:val="20"/>
                <w:szCs w:val="20"/>
              </w:rPr>
              <w:t>Legii nr. 544/2001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privind liberul acces la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informatiile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de interes public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br/>
              <w:t xml:space="preserve">Anexa - Norme metodologice de aplicare a </w:t>
            </w:r>
            <w:r>
              <w:rPr>
                <w:rFonts w:ascii="Courier New" w:hAnsi="Courier New" w:cs="Courier New"/>
                <w:sz w:val="20"/>
                <w:szCs w:val="20"/>
              </w:rPr>
              <w:t>Legii nr. 544/2001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privind liberul acces la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informatiile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de interes public</w:t>
            </w:r>
          </w:p>
        </w:tc>
      </w:tr>
    </w:tbl>
    <w:p w14:paraId="12AE02B0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vanish/>
          <w:color w:val="0000FF"/>
          <w:sz w:val="16"/>
          <w:szCs w:val="16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3"/>
        <w:gridCol w:w="4901"/>
        <w:gridCol w:w="2396"/>
      </w:tblGrid>
      <w:tr w:rsidR="00000000" w14:paraId="7AF5981D" w14:textId="77777777">
        <w:trPr>
          <w:divId w:val="1289815740"/>
          <w:tblCellSpacing w:w="15" w:type="dxa"/>
        </w:trPr>
        <w:tc>
          <w:tcPr>
            <w:tcW w:w="1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8A9DE0D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Categorie de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informatii</w:t>
            </w:r>
            <w:proofErr w:type="spellEnd"/>
          </w:p>
        </w:tc>
        <w:tc>
          <w:tcPr>
            <w:tcW w:w="1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7B86778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Detalii</w:t>
            </w:r>
          </w:p>
        </w:tc>
        <w:tc>
          <w:tcPr>
            <w:tcW w:w="1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8666320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Corelare cu alte acte normative/documente</w:t>
            </w:r>
          </w:p>
        </w:tc>
      </w:tr>
      <w:tr w:rsidR="00000000" w14:paraId="46BC2173" w14:textId="77777777">
        <w:trPr>
          <w:divId w:val="1289815740"/>
          <w:tblCellSpacing w:w="15" w:type="dxa"/>
        </w:trPr>
        <w:tc>
          <w:tcPr>
            <w:tcW w:w="1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AD99A67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POLITICI PUBLICE</w:t>
            </w:r>
          </w:p>
        </w:tc>
        <w:tc>
          <w:tcPr>
            <w:tcW w:w="1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90543A6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 </w:t>
            </w:r>
          </w:p>
        </w:tc>
        <w:tc>
          <w:tcPr>
            <w:tcW w:w="1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A011629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 </w:t>
            </w:r>
          </w:p>
        </w:tc>
      </w:tr>
      <w:tr w:rsidR="00000000" w14:paraId="47D98324" w14:textId="77777777">
        <w:trPr>
          <w:divId w:val="1289815740"/>
          <w:tblCellSpacing w:w="15" w:type="dxa"/>
        </w:trPr>
        <w:tc>
          <w:tcPr>
            <w:tcW w:w="1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A5C0A9A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Informatii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privind rezultatele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implementarii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Planului strategic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institutional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(PSI).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br/>
              <w:t xml:space="preserve">Acest document are o perspectiva de 3-4 ani - termen mediu - si trebuie sa descrie mandatul, viziunea, obiectivul general, obiectivele specifice împreuna cu programele bugetare pentru 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lastRenderedPageBreak/>
              <w:t>fiecare minister</w:t>
            </w:r>
          </w:p>
        </w:tc>
        <w:tc>
          <w:tcPr>
            <w:tcW w:w="1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80F76E8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lastRenderedPageBreak/>
              <w:t xml:space="preserve">-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prioritatile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pentru perioada de raportare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br/>
              <w:t>- pentru fiecare prioritate: obiective, rezultate, chestiuni bugetare, alocare bugetara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br/>
              <w:t>- indici de performanta, cu prezentarea gradului de realizare a acestora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br/>
              <w:t xml:space="preserve">- prezentare a programelor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desfasurate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si a modului de raportare a acestora la obiectivele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autoritatii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sau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institutiei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publice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br/>
              <w:t xml:space="preserve">- ce rezultate s-au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obtinut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cu resursele avute la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dispozitie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(monitorizarea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implementarii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)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br/>
              <w:t>- raportarea cheltuielilor, defalcate pe programe, respectiv pe obiective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nerealizari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, cu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mentionarea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cauzelor acestora (acolo unde este cazul)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br/>
              <w:t>- propuneri pentru remedierea deficientelor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informatii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relevante privind performanta ministerului din rapoartele 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lastRenderedPageBreak/>
              <w:t xml:space="preserve">de audit intern sau extern (ale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Curtii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de Conturi)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br/>
              <w:t xml:space="preserve">- politici publice aflate în implementare - rezultatele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asteptate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ale documentelor de politici publice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br/>
              <w:t>- stadiul îndeplinirii obiectivelor generale si obiectivelor specifice</w:t>
            </w:r>
          </w:p>
        </w:tc>
        <w:tc>
          <w:tcPr>
            <w:tcW w:w="1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4518EA2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lastRenderedPageBreak/>
              <w:t xml:space="preserve">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Hotarârea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Guvernului nr. 1.807/2006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pentru aprobarea Componentei de management din cadrul Metodologiei privind sistemul de planificare strategica pe termen mediu al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institutiilor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administratiei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publice de la nivel central 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Hotarârea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Guvernului nr. 158/2008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pentru aprobarea Componentei de programare bugetara din cadrul Metodologiei 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lastRenderedPageBreak/>
              <w:t xml:space="preserve">privind sistemul de planificare strategica pe termen mediu al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institutiilor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administratiei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publice de la nivel central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Hotarârea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Guvernului nr. 123/2002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pentru aprobarea Normelor metodologice de aplicare a Legii nr. 544/2001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privind liberul acces la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informatiile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de interes public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br/>
              <w:t>Anexa - Norme metodologice de aplicare a Legii nr. 544/2001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privind liberul acces la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informatiile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de interes public</w:t>
            </w:r>
          </w:p>
        </w:tc>
      </w:tr>
      <w:tr w:rsidR="00000000" w14:paraId="57F3BE34" w14:textId="77777777">
        <w:trPr>
          <w:divId w:val="1289815740"/>
          <w:tblCellSpacing w:w="15" w:type="dxa"/>
        </w:trPr>
        <w:tc>
          <w:tcPr>
            <w:tcW w:w="1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E88CEF2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lastRenderedPageBreak/>
              <w:t>Prioritati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pentru perioada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urmatoare</w:t>
            </w:r>
            <w:proofErr w:type="spellEnd"/>
          </w:p>
        </w:tc>
        <w:tc>
          <w:tcPr>
            <w:tcW w:w="1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1781612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Teme,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investitii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etc. - corelate cu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contributia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pe care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institutia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trebuie sa o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aduca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la obiectivele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guvernarii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si la obiectivele asumate de România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Mentionarea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perioadei - 1 sau 5 ani sau alta perioada la alegerea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institutiei</w:t>
            </w:r>
            <w:proofErr w:type="spellEnd"/>
          </w:p>
        </w:tc>
        <w:tc>
          <w:tcPr>
            <w:tcW w:w="1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6F389A1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Prioritatile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strategice ale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institutiei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Planul de guvernare/Planul sectorial de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actiune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institutiei</w:t>
            </w:r>
            <w:proofErr w:type="spellEnd"/>
          </w:p>
        </w:tc>
      </w:tr>
      <w:tr w:rsidR="00000000" w14:paraId="1161AFBF" w14:textId="77777777">
        <w:trPr>
          <w:divId w:val="1289815740"/>
          <w:tblCellSpacing w:w="15" w:type="dxa"/>
        </w:trPr>
        <w:tc>
          <w:tcPr>
            <w:tcW w:w="1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CD4AD21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TRANSPARENTA INSTITUTIONALA</w:t>
            </w:r>
          </w:p>
        </w:tc>
        <w:tc>
          <w:tcPr>
            <w:tcW w:w="1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6029578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 </w:t>
            </w:r>
          </w:p>
        </w:tc>
        <w:tc>
          <w:tcPr>
            <w:tcW w:w="1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C2CE532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 </w:t>
            </w:r>
          </w:p>
        </w:tc>
      </w:tr>
      <w:tr w:rsidR="00000000" w14:paraId="2A8D411A" w14:textId="77777777">
        <w:trPr>
          <w:divId w:val="1289815740"/>
          <w:tblCellSpacing w:w="15" w:type="dxa"/>
        </w:trPr>
        <w:tc>
          <w:tcPr>
            <w:tcW w:w="1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B9FDA2C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Bugetul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institutiei</w:t>
            </w:r>
            <w:proofErr w:type="spellEnd"/>
          </w:p>
        </w:tc>
        <w:tc>
          <w:tcPr>
            <w:tcW w:w="1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E81B521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Sinteza bugetului pe surse de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finantare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, cel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putin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referitor la: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finantare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de la bugetul de stat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finantare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rambursabila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br/>
              <w:t xml:space="preserve">- fondurile externe nerambursabile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postaderare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primite în cadrul unor proiecte/programe/instrumente/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facilitati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finantate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conform unor decizii/acorduri/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întelegeri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/memorandumuri ale Uniunii Europene si/sau ale altor donatori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br/>
              <w:t>- venituri proprii etc.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br/>
              <w:t xml:space="preserve">- o sinteza a cheltuielilor detaliate pe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parti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, capitole, subcapitole, titluri, articole, precum si alineate,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dupa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caz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br/>
              <w:t xml:space="preserve">Anexat - bugetul complet în format de date deschise, inclusiv programele de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investitii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publice, care se prezinta ca anexa la bugetul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fiecarui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ordonator 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lastRenderedPageBreak/>
              <w:t>principal de credite</w:t>
            </w:r>
          </w:p>
        </w:tc>
        <w:tc>
          <w:tcPr>
            <w:tcW w:w="1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10EA99B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lastRenderedPageBreak/>
              <w:t> </w:t>
            </w:r>
          </w:p>
        </w:tc>
      </w:tr>
    </w:tbl>
    <w:p w14:paraId="08075938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vanish/>
          <w:color w:val="0000FF"/>
          <w:sz w:val="16"/>
          <w:szCs w:val="16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3103"/>
        <w:gridCol w:w="3119"/>
      </w:tblGrid>
      <w:tr w:rsidR="00000000" w14:paraId="54979E4A" w14:textId="77777777">
        <w:trPr>
          <w:divId w:val="1289815740"/>
          <w:tblCellSpacing w:w="15" w:type="dxa"/>
        </w:trPr>
        <w:tc>
          <w:tcPr>
            <w:tcW w:w="1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CF65EFF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Categorie de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informatii</w:t>
            </w:r>
            <w:proofErr w:type="spellEnd"/>
          </w:p>
        </w:tc>
        <w:tc>
          <w:tcPr>
            <w:tcW w:w="1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2A72DD3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Detalii</w:t>
            </w:r>
          </w:p>
        </w:tc>
        <w:tc>
          <w:tcPr>
            <w:tcW w:w="1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295B6EE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Corelare cu alte acte normative/documente</w:t>
            </w:r>
          </w:p>
        </w:tc>
      </w:tr>
      <w:tr w:rsidR="00000000" w14:paraId="3649A038" w14:textId="77777777">
        <w:trPr>
          <w:divId w:val="1289815740"/>
          <w:tblCellSpacing w:w="15" w:type="dxa"/>
        </w:trPr>
        <w:tc>
          <w:tcPr>
            <w:tcW w:w="1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7A06C86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Informatii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legate de procesul de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achizitii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publice,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achizitiile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sectoriale si concesiunile de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lucrari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si servicii</w:t>
            </w:r>
          </w:p>
        </w:tc>
        <w:tc>
          <w:tcPr>
            <w:tcW w:w="1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070433F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- lista de contracte încheiate (obiectul contractului, suma, procedura de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achizitii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publice folosita, numele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câstigatorului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)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numarul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de procese de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achizitii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pe categorii, pentru anul încheiat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br/>
              <w:t xml:space="preserve">- câte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achizitii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s-au realizat prin sistemul electronic din totalul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achizitiilor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desfasurate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pe parcursul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exercitiului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anului calendaristic de raportare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br/>
              <w:t xml:space="preserve">- durata medie a unui proces de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achizitie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publica pe categorii de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achizitii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numar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contestatii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formulate la Consiliul National de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Solutionare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Contestatiilor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br/>
              <w:t>- câte proceduri au fost anulate sau sunt în procedura de anulare</w:t>
            </w:r>
          </w:p>
        </w:tc>
        <w:tc>
          <w:tcPr>
            <w:tcW w:w="1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DD09750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 </w:t>
            </w:r>
          </w:p>
        </w:tc>
      </w:tr>
      <w:tr w:rsidR="00000000" w14:paraId="552BF234" w14:textId="77777777">
        <w:trPr>
          <w:divId w:val="1289815740"/>
          <w:tblCellSpacing w:w="15" w:type="dxa"/>
        </w:trPr>
        <w:tc>
          <w:tcPr>
            <w:tcW w:w="1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1945B1C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Informatii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despre litigii în care este implicata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institutia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(în general, nu doar cele legate de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achizitii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publice)</w:t>
            </w:r>
          </w:p>
        </w:tc>
        <w:tc>
          <w:tcPr>
            <w:tcW w:w="1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378280C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numar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de litigii aflate pe rolul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instantelor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de judecata pe tipuri si obiectul lor, cu indicarea contextului litigiului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br/>
              <w:t>- câte au fost pierdute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br/>
              <w:t xml:space="preserve">- câte au fost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câstigate</w:t>
            </w:r>
            <w:proofErr w:type="spellEnd"/>
          </w:p>
        </w:tc>
        <w:tc>
          <w:tcPr>
            <w:tcW w:w="1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3A53D42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 </w:t>
            </w:r>
          </w:p>
        </w:tc>
      </w:tr>
      <w:tr w:rsidR="00000000" w14:paraId="1D29B66B" w14:textId="77777777">
        <w:trPr>
          <w:divId w:val="1289815740"/>
          <w:tblCellSpacing w:w="15" w:type="dxa"/>
        </w:trPr>
        <w:tc>
          <w:tcPr>
            <w:tcW w:w="1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1F79DF1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Organigrama</w:t>
            </w:r>
          </w:p>
        </w:tc>
        <w:tc>
          <w:tcPr>
            <w:tcW w:w="1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372F35A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Afisarea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organigramei cu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evidentierea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numelor persoanelor cu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functii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de conducere si a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numarului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de posturi ocupate, respectiv a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numarului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total de posturi disponibile, precum si a departamentelor cu date de contact</w:t>
            </w:r>
          </w:p>
        </w:tc>
        <w:tc>
          <w:tcPr>
            <w:tcW w:w="1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BEEA481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 </w:t>
            </w:r>
          </w:p>
        </w:tc>
      </w:tr>
      <w:tr w:rsidR="00000000" w14:paraId="0E38B724" w14:textId="77777777">
        <w:trPr>
          <w:divId w:val="1289815740"/>
          <w:tblCellSpacing w:w="15" w:type="dxa"/>
        </w:trPr>
        <w:tc>
          <w:tcPr>
            <w:tcW w:w="1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447DA45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Informatii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despre managementul resurselor umane</w:t>
            </w:r>
          </w:p>
        </w:tc>
        <w:tc>
          <w:tcPr>
            <w:tcW w:w="1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38D7A22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informatii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despre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fluctuatia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de personal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numarul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de concursuri organizate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fluctuatia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la nivelul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lastRenderedPageBreak/>
              <w:t>functiilor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de conducere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numarul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functii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de conducere exercitate temporar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br/>
              <w:t>- venitul mediu, inclusiv diferitele sporuri</w:t>
            </w:r>
          </w:p>
        </w:tc>
        <w:tc>
          <w:tcPr>
            <w:tcW w:w="1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59347DC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lastRenderedPageBreak/>
              <w:t> </w:t>
            </w:r>
          </w:p>
        </w:tc>
      </w:tr>
      <w:tr w:rsidR="00000000" w14:paraId="62A6E0C8" w14:textId="77777777">
        <w:trPr>
          <w:divId w:val="1289815740"/>
          <w:tblCellSpacing w:w="15" w:type="dxa"/>
        </w:trPr>
        <w:tc>
          <w:tcPr>
            <w:tcW w:w="1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0D688FD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RELATIA CU COMUNITATEA</w:t>
            </w:r>
          </w:p>
        </w:tc>
        <w:tc>
          <w:tcPr>
            <w:tcW w:w="1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152327E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 </w:t>
            </w:r>
          </w:p>
        </w:tc>
        <w:tc>
          <w:tcPr>
            <w:tcW w:w="1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967EAC9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 </w:t>
            </w:r>
          </w:p>
        </w:tc>
      </w:tr>
      <w:tr w:rsidR="00000000" w14:paraId="4070DBE6" w14:textId="77777777">
        <w:trPr>
          <w:divId w:val="1289815740"/>
          <w:tblCellSpacing w:w="15" w:type="dxa"/>
        </w:trPr>
        <w:tc>
          <w:tcPr>
            <w:tcW w:w="1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70A489A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Raport de activitate </w:t>
            </w:r>
            <w:r>
              <w:rPr>
                <w:rFonts w:ascii="Courier New" w:hAnsi="Courier New" w:cs="Courier New"/>
                <w:sz w:val="20"/>
                <w:szCs w:val="20"/>
              </w:rPr>
              <w:t>Legea nr. 544/2001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, cu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modificarile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si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completarile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ulterioare</w:t>
            </w:r>
          </w:p>
        </w:tc>
        <w:tc>
          <w:tcPr>
            <w:tcW w:w="1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08FFDA9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Raportul de activitate va fi întocmit si publicat într-un document distinct, în conformitate cu prevederile anexei nr. 10 la normele metodologice.</w:t>
            </w:r>
          </w:p>
        </w:tc>
        <w:tc>
          <w:tcPr>
            <w:tcW w:w="1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F02FB55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 </w:t>
            </w:r>
          </w:p>
        </w:tc>
      </w:tr>
      <w:tr w:rsidR="00000000" w14:paraId="18EBC724" w14:textId="77777777">
        <w:trPr>
          <w:divId w:val="1289815740"/>
          <w:tblCellSpacing w:w="15" w:type="dxa"/>
        </w:trPr>
        <w:tc>
          <w:tcPr>
            <w:tcW w:w="1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4B0CF3C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Raport de activitate </w:t>
            </w:r>
            <w:r>
              <w:rPr>
                <w:rFonts w:ascii="Courier New" w:hAnsi="Courier New" w:cs="Courier New"/>
                <w:sz w:val="20"/>
                <w:szCs w:val="20"/>
              </w:rPr>
              <w:t>Legea nr. 52/2003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, republicata)</w:t>
            </w:r>
          </w:p>
        </w:tc>
        <w:tc>
          <w:tcPr>
            <w:tcW w:w="1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E0B11FA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Raportul de activitate va fi întocmit si publicat într-un document distinct, în raportul anual de activitate al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institutiei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facându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-se trimitere la acesta.</w:t>
            </w:r>
          </w:p>
        </w:tc>
        <w:tc>
          <w:tcPr>
            <w:tcW w:w="1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9BD9437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Conform </w:t>
            </w:r>
            <w:r>
              <w:rPr>
                <w:rFonts w:ascii="Courier New" w:hAnsi="Courier New" w:cs="Courier New"/>
                <w:sz w:val="20"/>
                <w:szCs w:val="20"/>
              </w:rPr>
              <w:t>art. 13 din Legea nr. 52/2003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privind transparenta decizionala în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administratia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publica, republicata</w:t>
            </w:r>
          </w:p>
        </w:tc>
      </w:tr>
      <w:tr w:rsidR="00000000" w14:paraId="4C2C114D" w14:textId="77777777">
        <w:trPr>
          <w:divId w:val="1289815740"/>
          <w:tblCellSpacing w:w="15" w:type="dxa"/>
        </w:trPr>
        <w:tc>
          <w:tcPr>
            <w:tcW w:w="1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8437CA8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Informatii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despre atragerea de resurse din comunitate</w:t>
            </w:r>
          </w:p>
        </w:tc>
        <w:tc>
          <w:tcPr>
            <w:tcW w:w="1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01204EF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- lucrul cu voluntari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br/>
              <w:t xml:space="preserve">- parteneriate cu alte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institutii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publice, mediul de afaceri,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participari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în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asociatii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internationale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înfratiri</w:t>
            </w:r>
            <w:proofErr w:type="spellEnd"/>
          </w:p>
        </w:tc>
        <w:tc>
          <w:tcPr>
            <w:tcW w:w="1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E541EBE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 </w:t>
            </w:r>
          </w:p>
        </w:tc>
      </w:tr>
      <w:tr w:rsidR="00000000" w14:paraId="31B3734C" w14:textId="77777777">
        <w:trPr>
          <w:divId w:val="1289815740"/>
          <w:tblCellSpacing w:w="15" w:type="dxa"/>
        </w:trPr>
        <w:tc>
          <w:tcPr>
            <w:tcW w:w="1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1A08C3E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LEGISLATIE</w:t>
            </w:r>
          </w:p>
        </w:tc>
        <w:tc>
          <w:tcPr>
            <w:tcW w:w="1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730F520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 </w:t>
            </w:r>
          </w:p>
        </w:tc>
        <w:tc>
          <w:tcPr>
            <w:tcW w:w="1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C3894DB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 </w:t>
            </w:r>
          </w:p>
        </w:tc>
      </w:tr>
      <w:tr w:rsidR="00000000" w14:paraId="6E100A28" w14:textId="77777777">
        <w:trPr>
          <w:divId w:val="1289815740"/>
          <w:tblCellSpacing w:w="15" w:type="dxa"/>
        </w:trPr>
        <w:tc>
          <w:tcPr>
            <w:tcW w:w="1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C5AE700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Informatii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despre proiecte de acte normative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initiate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catre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institutie</w:t>
            </w:r>
            <w:proofErr w:type="spellEnd"/>
          </w:p>
        </w:tc>
        <w:tc>
          <w:tcPr>
            <w:tcW w:w="1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65CD446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- nr. de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initiative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br/>
              <w:t xml:space="preserve">- denumirea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fiecarui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proiect, tipul de act normativ si subiectul abordat, codul actului normativ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br/>
              <w:t xml:space="preserve">- puncte de vedere la proiectele altor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institutii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prioritati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legislative pentru perioada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urmatoare</w:t>
            </w:r>
            <w:proofErr w:type="spellEnd"/>
          </w:p>
        </w:tc>
        <w:tc>
          <w:tcPr>
            <w:tcW w:w="1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2486323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 </w:t>
            </w:r>
          </w:p>
        </w:tc>
      </w:tr>
    </w:tbl>
    <w:p w14:paraId="78629591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FF"/>
          <w:sz w:val="16"/>
          <w:szCs w:val="16"/>
        </w:rPr>
        <w:t> </w:t>
      </w:r>
    </w:p>
    <w:p w14:paraId="7910D163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FF"/>
          <w:sz w:val="16"/>
          <w:szCs w:val="16"/>
        </w:rPr>
        <w:t> </w:t>
      </w:r>
    </w:p>
    <w:p w14:paraId="153DAA98" w14:textId="77777777" w:rsidR="00000000" w:rsidRDefault="00000000">
      <w:pPr>
        <w:pStyle w:val="NormalWeb"/>
        <w:spacing w:before="0" w:beforeAutospacing="0" w:after="0" w:afterAutospacing="0"/>
        <w:jc w:val="right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color w:val="008000"/>
          <w:sz w:val="20"/>
          <w:szCs w:val="20"/>
        </w:rPr>
        <w:t>ANEXA Nr. 4 </w:t>
      </w:r>
    </w:p>
    <w:p w14:paraId="79C644C9" w14:textId="77777777" w:rsidR="00000000" w:rsidRDefault="00000000">
      <w:pPr>
        <w:pStyle w:val="NormalWeb"/>
        <w:spacing w:before="0" w:beforeAutospacing="0" w:after="0" w:afterAutospacing="0"/>
        <w:jc w:val="right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color w:val="008000"/>
          <w:sz w:val="20"/>
          <w:szCs w:val="20"/>
        </w:rPr>
        <w:t>la normele metodologice</w:t>
      </w:r>
    </w:p>
    <w:p w14:paraId="4649BC5E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FF"/>
          <w:sz w:val="16"/>
          <w:szCs w:val="16"/>
        </w:rPr>
        <w:t> </w:t>
      </w:r>
    </w:p>
    <w:p w14:paraId="15CC4AFA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FF"/>
          <w:sz w:val="16"/>
          <w:szCs w:val="16"/>
        </w:rPr>
        <w:t> </w:t>
      </w:r>
    </w:p>
    <w:p w14:paraId="596510B7" w14:textId="77777777" w:rsidR="00000000" w:rsidRDefault="00000000">
      <w:pPr>
        <w:pStyle w:val="NormalWeb"/>
        <w:spacing w:before="0" w:beforeAutospacing="0" w:after="0" w:afterAutospacing="0"/>
        <w:jc w:val="center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color w:val="008000"/>
          <w:sz w:val="20"/>
          <w:szCs w:val="20"/>
        </w:rPr>
        <w:t xml:space="preserve">Model - Formular-tip cerere de </w:t>
      </w:r>
      <w:proofErr w:type="spellStart"/>
      <w:r>
        <w:rPr>
          <w:rStyle w:val="Robust"/>
          <w:rFonts w:ascii="Courier New" w:hAnsi="Courier New" w:cs="Courier New"/>
          <w:color w:val="008000"/>
          <w:sz w:val="20"/>
          <w:szCs w:val="20"/>
        </w:rPr>
        <w:t>informatii</w:t>
      </w:r>
      <w:proofErr w:type="spellEnd"/>
      <w:r>
        <w:rPr>
          <w:rStyle w:val="Robust"/>
          <w:rFonts w:ascii="Courier New" w:hAnsi="Courier New" w:cs="Courier New"/>
          <w:color w:val="008000"/>
          <w:sz w:val="20"/>
          <w:szCs w:val="20"/>
        </w:rPr>
        <w:t xml:space="preserve"> de interes public</w:t>
      </w:r>
    </w:p>
    <w:p w14:paraId="153F29A7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FF"/>
          <w:sz w:val="16"/>
          <w:szCs w:val="16"/>
        </w:rPr>
        <w:t> </w:t>
      </w:r>
    </w:p>
    <w:p w14:paraId="332DB819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FF"/>
          <w:sz w:val="16"/>
          <w:szCs w:val="16"/>
        </w:rPr>
        <w:t> </w:t>
      </w:r>
    </w:p>
    <w:p w14:paraId="7BFC550B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   Denumirea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autoritatii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sau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institutiei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publice .........................................</w:t>
      </w:r>
      <w:r>
        <w:rPr>
          <w:rFonts w:ascii="Courier New" w:hAnsi="Courier New" w:cs="Courier New"/>
          <w:color w:val="008000"/>
          <w:sz w:val="20"/>
          <w:szCs w:val="20"/>
        </w:rPr>
        <w:br/>
        <w:t>   Sediul/Adresa ................................................................................</w:t>
      </w:r>
      <w:r>
        <w:rPr>
          <w:rFonts w:ascii="Courier New" w:hAnsi="Courier New" w:cs="Courier New"/>
          <w:color w:val="008000"/>
          <w:sz w:val="20"/>
          <w:szCs w:val="20"/>
        </w:rPr>
        <w:br/>
        <w:t>   Data .................................</w:t>
      </w:r>
      <w:r>
        <w:rPr>
          <w:rFonts w:ascii="Courier New" w:hAnsi="Courier New" w:cs="Courier New"/>
          <w:color w:val="008000"/>
          <w:sz w:val="20"/>
          <w:szCs w:val="20"/>
        </w:rPr>
        <w:br/>
        <w:t xml:space="preserve">   Stimate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domnule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/Stimata doamna </w:t>
      </w:r>
      <w:r>
        <w:rPr>
          <w:rFonts w:ascii="Courier New" w:hAnsi="Courier New" w:cs="Courier New"/>
          <w:color w:val="008000"/>
          <w:sz w:val="20"/>
          <w:szCs w:val="20"/>
        </w:rPr>
        <w:lastRenderedPageBreak/>
        <w:t>......................................................,</w:t>
      </w:r>
      <w:r>
        <w:rPr>
          <w:rFonts w:ascii="Courier New" w:hAnsi="Courier New" w:cs="Courier New"/>
          <w:color w:val="008000"/>
          <w:sz w:val="20"/>
          <w:szCs w:val="20"/>
        </w:rPr>
        <w:br/>
        <w:t xml:space="preserve">   Prin prezenta formulez o cerere conform </w:t>
      </w:r>
      <w:r>
        <w:rPr>
          <w:rFonts w:ascii="Courier New" w:hAnsi="Courier New" w:cs="Courier New"/>
          <w:sz w:val="20"/>
          <w:szCs w:val="20"/>
        </w:rPr>
        <w:t>Legii nr. 544/2001</w:t>
      </w:r>
      <w:r>
        <w:rPr>
          <w:rFonts w:ascii="Courier New" w:hAnsi="Courier New" w:cs="Courier New"/>
          <w:color w:val="008000"/>
          <w:sz w:val="16"/>
          <w:szCs w:val="16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 xml:space="preserve">privind liberul acces la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informatiile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de interes public, cu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modificarile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si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completarile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ulterioare. Doresc sa primesc o copie de pe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urmatoarele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documente (petentul este rugat sa enumere cât mai concret documentele sau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informatiile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solicitate):</w:t>
      </w:r>
      <w:r>
        <w:rPr>
          <w:rFonts w:ascii="Courier New" w:hAnsi="Courier New" w:cs="Courier New"/>
          <w:color w:val="008000"/>
          <w:sz w:val="20"/>
          <w:szCs w:val="20"/>
        </w:rPr>
        <w:br/>
        <w:t>   ................................................................................................</w:t>
      </w:r>
    </w:p>
    <w:p w14:paraId="1A578F85" w14:textId="77777777" w:rsidR="00000000" w:rsidRDefault="00000000">
      <w:pPr>
        <w:pStyle w:val="NormalWeb"/>
        <w:spacing w:before="0" w:beforeAutospacing="0" w:after="24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   ................................................................................................</w:t>
      </w:r>
      <w:r>
        <w:rPr>
          <w:rFonts w:ascii="Courier New" w:hAnsi="Courier New" w:cs="Courier New"/>
          <w:color w:val="008000"/>
          <w:sz w:val="20"/>
          <w:szCs w:val="20"/>
        </w:rPr>
        <w:br/>
        <w:t xml:space="preserve">   Doresc ca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informatiile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solicitate sa îmi fie furnizate:</w:t>
      </w:r>
    </w:p>
    <w:p w14:paraId="2C2992FF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7"/>
        <w:gridCol w:w="1183"/>
      </w:tblGrid>
      <w:tr w:rsidR="00000000" w14:paraId="076536B4" w14:textId="77777777">
        <w:trPr>
          <w:divId w:val="1289815740"/>
          <w:tblCellSpacing w:w="15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1F90485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Pe e-mail, la adresa ...................................................................</w:t>
            </w:r>
          </w:p>
        </w:tc>
        <w:tc>
          <w:tcPr>
            <w:tcW w:w="15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92F51E2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 </w:t>
            </w:r>
          </w:p>
        </w:tc>
      </w:tr>
      <w:tr w:rsidR="00000000" w14:paraId="4C4C7C5D" w14:textId="77777777">
        <w:trPr>
          <w:divId w:val="1289815740"/>
          <w:tblCellSpacing w:w="15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0F04492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Pe e-mail în format editabil: ........................ la adresa .......................</w:t>
            </w:r>
          </w:p>
        </w:tc>
        <w:tc>
          <w:tcPr>
            <w:tcW w:w="15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C83832F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 </w:t>
            </w:r>
          </w:p>
        </w:tc>
      </w:tr>
      <w:tr w:rsidR="00000000" w14:paraId="42225863" w14:textId="77777777">
        <w:trPr>
          <w:divId w:val="1289815740"/>
          <w:tblCellSpacing w:w="15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D4BD0E8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Pe format de hârtie, la adresa .........................................</w:t>
            </w:r>
          </w:p>
        </w:tc>
        <w:tc>
          <w:tcPr>
            <w:tcW w:w="15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09A14F2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 </w:t>
            </w:r>
          </w:p>
        </w:tc>
      </w:tr>
    </w:tbl>
    <w:p w14:paraId="3AA5AAF4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   ....................................................................................................</w:t>
      </w:r>
    </w:p>
    <w:p w14:paraId="009C1615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   ....................................................................................................</w:t>
      </w:r>
      <w:r>
        <w:rPr>
          <w:rFonts w:ascii="Courier New" w:hAnsi="Courier New" w:cs="Courier New"/>
          <w:color w:val="008000"/>
          <w:sz w:val="20"/>
          <w:szCs w:val="20"/>
        </w:rPr>
        <w:br/>
        <w:t xml:space="preserve">   Sunt dispus sa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platesc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costurile aferente serviciilor de copiere a documentelor solicitate (daca se solicita copii în format scris).</w:t>
      </w:r>
      <w:r>
        <w:rPr>
          <w:rFonts w:ascii="Courier New" w:hAnsi="Courier New" w:cs="Courier New"/>
          <w:color w:val="008000"/>
          <w:sz w:val="20"/>
          <w:szCs w:val="20"/>
        </w:rPr>
        <w:br/>
        <w:t xml:space="preserve">   Va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multumesc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pentru solicitudine,</w:t>
      </w:r>
    </w:p>
    <w:p w14:paraId="7F07C305" w14:textId="77777777" w:rsidR="00000000" w:rsidRDefault="00000000">
      <w:pPr>
        <w:pStyle w:val="NormalWeb"/>
        <w:spacing w:before="0" w:beforeAutospacing="0" w:after="0" w:afterAutospacing="0"/>
        <w:jc w:val="center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.......................................</w:t>
      </w:r>
      <w:r>
        <w:rPr>
          <w:rFonts w:ascii="Courier New" w:hAnsi="Courier New" w:cs="Courier New"/>
          <w:color w:val="008000"/>
          <w:sz w:val="20"/>
          <w:szCs w:val="20"/>
        </w:rPr>
        <w:br/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semnatura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petentului (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optional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)</w:t>
      </w:r>
    </w:p>
    <w:p w14:paraId="67D19B24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FF"/>
          <w:sz w:val="16"/>
          <w:szCs w:val="16"/>
        </w:rPr>
        <w:t> </w:t>
      </w:r>
    </w:p>
    <w:p w14:paraId="6F3990E9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   Numele si prenumele petentului .................................................................</w:t>
      </w:r>
      <w:r>
        <w:rPr>
          <w:rFonts w:ascii="Courier New" w:hAnsi="Courier New" w:cs="Courier New"/>
          <w:color w:val="008000"/>
          <w:sz w:val="20"/>
          <w:szCs w:val="20"/>
        </w:rPr>
        <w:br/>
        <w:t xml:space="preserve">   Adresa la care se solicita primirea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raspunsului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/E-mail .........................................</w:t>
      </w:r>
      <w:r>
        <w:rPr>
          <w:rFonts w:ascii="Courier New" w:hAnsi="Courier New" w:cs="Courier New"/>
          <w:color w:val="008000"/>
          <w:sz w:val="20"/>
          <w:szCs w:val="20"/>
        </w:rPr>
        <w:br/>
        <w:t>   Profesia (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optional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) ............................................................................</w:t>
      </w:r>
      <w:r>
        <w:rPr>
          <w:rFonts w:ascii="Courier New" w:hAnsi="Courier New" w:cs="Courier New"/>
          <w:color w:val="008000"/>
          <w:sz w:val="20"/>
          <w:szCs w:val="20"/>
        </w:rPr>
        <w:br/>
        <w:t>   Telefon (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optional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) .............................................................................</w:t>
      </w:r>
    </w:p>
    <w:p w14:paraId="0E793CE0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FF"/>
          <w:sz w:val="16"/>
          <w:szCs w:val="16"/>
        </w:rPr>
        <w:t> </w:t>
      </w:r>
    </w:p>
    <w:p w14:paraId="5C210529" w14:textId="77777777" w:rsidR="00000000" w:rsidRDefault="00000000">
      <w:pPr>
        <w:pStyle w:val="NormalWeb"/>
        <w:spacing w:before="0" w:beforeAutospacing="0" w:after="0" w:afterAutospacing="0"/>
        <w:jc w:val="right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color w:val="008000"/>
          <w:sz w:val="20"/>
          <w:szCs w:val="20"/>
        </w:rPr>
        <w:t>ANEXA Nr. 5 </w:t>
      </w:r>
    </w:p>
    <w:p w14:paraId="79CFE10A" w14:textId="77777777" w:rsidR="00000000" w:rsidRDefault="00000000">
      <w:pPr>
        <w:pStyle w:val="NormalWeb"/>
        <w:spacing w:before="0" w:beforeAutospacing="0" w:after="0" w:afterAutospacing="0"/>
        <w:jc w:val="right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color w:val="008000"/>
          <w:sz w:val="20"/>
          <w:szCs w:val="20"/>
        </w:rPr>
        <w:t>la normele metodologice</w:t>
      </w:r>
    </w:p>
    <w:p w14:paraId="36F93318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FF"/>
          <w:sz w:val="16"/>
          <w:szCs w:val="16"/>
        </w:rPr>
        <w:t> </w:t>
      </w:r>
    </w:p>
    <w:p w14:paraId="112A004E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FF"/>
          <w:sz w:val="16"/>
          <w:szCs w:val="16"/>
        </w:rPr>
        <w:t> </w:t>
      </w:r>
    </w:p>
    <w:p w14:paraId="135A68FC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FF"/>
          <w:sz w:val="16"/>
          <w:szCs w:val="16"/>
        </w:rPr>
        <w:t> </w:t>
      </w:r>
    </w:p>
    <w:p w14:paraId="0E7A4B50" w14:textId="77777777" w:rsidR="00000000" w:rsidRDefault="00000000">
      <w:pPr>
        <w:pStyle w:val="NormalWeb"/>
        <w:spacing w:before="0" w:beforeAutospacing="0" w:after="0" w:afterAutospacing="0"/>
        <w:jc w:val="center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color w:val="008000"/>
          <w:sz w:val="20"/>
          <w:szCs w:val="20"/>
        </w:rPr>
        <w:t xml:space="preserve">Model - </w:t>
      </w:r>
      <w:proofErr w:type="spellStart"/>
      <w:r>
        <w:rPr>
          <w:rStyle w:val="Robust"/>
          <w:rFonts w:ascii="Courier New" w:hAnsi="Courier New" w:cs="Courier New"/>
          <w:color w:val="008000"/>
          <w:sz w:val="20"/>
          <w:szCs w:val="20"/>
        </w:rPr>
        <w:t>Reclamatie</w:t>
      </w:r>
      <w:proofErr w:type="spellEnd"/>
      <w:r>
        <w:rPr>
          <w:rStyle w:val="Robust"/>
          <w:rFonts w:ascii="Courier New" w:hAnsi="Courier New" w:cs="Courier New"/>
          <w:color w:val="008000"/>
          <w:sz w:val="20"/>
          <w:szCs w:val="20"/>
        </w:rPr>
        <w:t xml:space="preserve"> administrativa (1)</w:t>
      </w:r>
    </w:p>
    <w:p w14:paraId="04A805A5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FF"/>
          <w:sz w:val="16"/>
          <w:szCs w:val="16"/>
        </w:rPr>
        <w:t> </w:t>
      </w:r>
    </w:p>
    <w:p w14:paraId="3CED4CA7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   Denumirea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autoritatii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sau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institutiei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publice ...........................................</w:t>
      </w:r>
      <w:r>
        <w:rPr>
          <w:rFonts w:ascii="Courier New" w:hAnsi="Courier New" w:cs="Courier New"/>
          <w:color w:val="008000"/>
          <w:sz w:val="20"/>
          <w:szCs w:val="20"/>
        </w:rPr>
        <w:br/>
        <w:t>   Sediul/Adresa ........................................................................................</w:t>
      </w:r>
      <w:r>
        <w:rPr>
          <w:rFonts w:ascii="Courier New" w:hAnsi="Courier New" w:cs="Courier New"/>
          <w:color w:val="008000"/>
          <w:sz w:val="20"/>
          <w:szCs w:val="20"/>
        </w:rPr>
        <w:br/>
        <w:t>   Data ......................................</w:t>
      </w:r>
      <w:r>
        <w:rPr>
          <w:rFonts w:ascii="Courier New" w:hAnsi="Courier New" w:cs="Courier New"/>
          <w:color w:val="008000"/>
          <w:sz w:val="20"/>
          <w:szCs w:val="20"/>
        </w:rPr>
        <w:br/>
        <w:t xml:space="preserve">   Stimate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domnule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/Stimata doamna .......................................................,</w:t>
      </w:r>
      <w:r>
        <w:rPr>
          <w:rFonts w:ascii="Courier New" w:hAnsi="Courier New" w:cs="Courier New"/>
          <w:color w:val="008000"/>
          <w:sz w:val="20"/>
          <w:szCs w:val="20"/>
        </w:rPr>
        <w:br/>
        <w:t xml:space="preserve">   Prin prezenta formulez o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reclamatie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administrativa, conform </w:t>
      </w:r>
      <w:r>
        <w:rPr>
          <w:rFonts w:ascii="Courier New" w:hAnsi="Courier New" w:cs="Courier New"/>
          <w:sz w:val="20"/>
          <w:szCs w:val="20"/>
        </w:rPr>
        <w:t>Legii nr. 544/2001</w:t>
      </w:r>
      <w:r>
        <w:rPr>
          <w:rFonts w:ascii="Courier New" w:hAnsi="Courier New" w:cs="Courier New"/>
          <w:color w:val="008000"/>
          <w:sz w:val="16"/>
          <w:szCs w:val="16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 xml:space="preserve">privind liberul acces la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informatiile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de interes public, cu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modificarile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si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completarile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ulterioare, întrucât la cererea nr. .......... </w:t>
      </w:r>
      <w:r>
        <w:rPr>
          <w:rFonts w:ascii="Courier New" w:hAnsi="Courier New" w:cs="Courier New"/>
          <w:color w:val="008000"/>
          <w:sz w:val="20"/>
          <w:szCs w:val="20"/>
        </w:rPr>
        <w:lastRenderedPageBreak/>
        <w:t xml:space="preserve">din data de ..................... am primit un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raspuns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negativ, la data de ................, de la ............................................ (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completati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numele respectivului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functionar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)</w:t>
      </w:r>
      <w:r>
        <w:rPr>
          <w:rFonts w:ascii="Courier New" w:hAnsi="Courier New" w:cs="Courier New"/>
          <w:color w:val="008000"/>
          <w:sz w:val="20"/>
          <w:szCs w:val="20"/>
        </w:rPr>
        <w:br/>
        <w:t xml:space="preserve">   Documentele de interes public solicitate erau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urmatoarele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:</w:t>
      </w:r>
      <w:r>
        <w:rPr>
          <w:rFonts w:ascii="Courier New" w:hAnsi="Courier New" w:cs="Courier New"/>
          <w:color w:val="008000"/>
          <w:sz w:val="20"/>
          <w:szCs w:val="20"/>
        </w:rPr>
        <w:br/>
        <w:t>   .................................................................................................</w:t>
      </w:r>
      <w:r>
        <w:rPr>
          <w:rFonts w:ascii="Courier New" w:hAnsi="Courier New" w:cs="Courier New"/>
          <w:color w:val="008000"/>
          <w:sz w:val="20"/>
          <w:szCs w:val="20"/>
        </w:rPr>
        <w:br/>
        <w:t xml:space="preserve">   Documentele solicitate se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încadreaza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în categoria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informatiilor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de interes public, din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urmatoarele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considerente:</w:t>
      </w:r>
      <w:r>
        <w:rPr>
          <w:rFonts w:ascii="Courier New" w:hAnsi="Courier New" w:cs="Courier New"/>
          <w:color w:val="008000"/>
          <w:sz w:val="20"/>
          <w:szCs w:val="20"/>
        </w:rPr>
        <w:br/>
        <w:t>   .................................................................................................</w:t>
      </w:r>
      <w:r>
        <w:rPr>
          <w:rFonts w:ascii="Courier New" w:hAnsi="Courier New" w:cs="Courier New"/>
          <w:color w:val="008000"/>
          <w:sz w:val="20"/>
          <w:szCs w:val="20"/>
        </w:rPr>
        <w:br/>
        <w:t xml:space="preserve">   Prin prezenta solicit revenirea asupra deciziei de refuz al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comunicarii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/netransmitere în termenul legal a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informatiilor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de interes public solicitate în scris/în format electronic, considerând ca dreptul meu la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informatie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, conform legii, a fost lezat.</w:t>
      </w:r>
      <w:r>
        <w:rPr>
          <w:rFonts w:ascii="Courier New" w:hAnsi="Courier New" w:cs="Courier New"/>
          <w:color w:val="008000"/>
          <w:sz w:val="20"/>
          <w:szCs w:val="20"/>
        </w:rPr>
        <w:br/>
        <w:t xml:space="preserve">   Va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multumesc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pentru solicitudine,</w:t>
      </w:r>
      <w:r>
        <w:rPr>
          <w:rFonts w:ascii="Courier New" w:hAnsi="Courier New" w:cs="Courier New"/>
          <w:color w:val="008000"/>
          <w:sz w:val="20"/>
          <w:szCs w:val="20"/>
        </w:rPr>
        <w:br/>
        <w:t>   .......................................</w:t>
      </w:r>
      <w:r>
        <w:rPr>
          <w:rFonts w:ascii="Courier New" w:hAnsi="Courier New" w:cs="Courier New"/>
          <w:color w:val="008000"/>
          <w:sz w:val="20"/>
          <w:szCs w:val="20"/>
        </w:rPr>
        <w:br/>
        <w:t>   (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semnatura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petentului)</w:t>
      </w:r>
    </w:p>
    <w:p w14:paraId="76A287F8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FF"/>
          <w:sz w:val="16"/>
          <w:szCs w:val="16"/>
        </w:rPr>
        <w:t> </w:t>
      </w:r>
    </w:p>
    <w:p w14:paraId="5447251C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   Numele si adresa petentului ........................................</w:t>
      </w:r>
      <w:r>
        <w:rPr>
          <w:rFonts w:ascii="Courier New" w:hAnsi="Courier New" w:cs="Courier New"/>
          <w:color w:val="008000"/>
          <w:sz w:val="20"/>
          <w:szCs w:val="20"/>
        </w:rPr>
        <w:br/>
        <w:t>   Adresa .........................................................................</w:t>
      </w:r>
      <w:r>
        <w:rPr>
          <w:rFonts w:ascii="Courier New" w:hAnsi="Courier New" w:cs="Courier New"/>
          <w:color w:val="008000"/>
          <w:sz w:val="20"/>
          <w:szCs w:val="20"/>
        </w:rPr>
        <w:br/>
        <w:t>   Telefon ........................................................................</w:t>
      </w:r>
      <w:r>
        <w:rPr>
          <w:rFonts w:ascii="Courier New" w:hAnsi="Courier New" w:cs="Courier New"/>
          <w:color w:val="008000"/>
          <w:sz w:val="20"/>
          <w:szCs w:val="20"/>
        </w:rPr>
        <w:br/>
        <w:t>   Fax ............................................................................</w:t>
      </w:r>
    </w:p>
    <w:p w14:paraId="4867924A" w14:textId="77777777" w:rsidR="00000000" w:rsidRDefault="00000000">
      <w:pPr>
        <w:pStyle w:val="NormalWeb"/>
        <w:spacing w:before="0" w:beforeAutospacing="0" w:after="0" w:afterAutospacing="0"/>
        <w:jc w:val="right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br/>
      </w:r>
      <w:r>
        <w:rPr>
          <w:rStyle w:val="Robust"/>
          <w:rFonts w:ascii="Courier New" w:hAnsi="Courier New" w:cs="Courier New"/>
          <w:color w:val="008000"/>
          <w:sz w:val="20"/>
          <w:szCs w:val="20"/>
        </w:rPr>
        <w:t>ANEXA Nr. 6 </w:t>
      </w:r>
    </w:p>
    <w:p w14:paraId="48640908" w14:textId="77777777" w:rsidR="00000000" w:rsidRDefault="00000000">
      <w:pPr>
        <w:pStyle w:val="NormalWeb"/>
        <w:spacing w:before="0" w:beforeAutospacing="0" w:after="0" w:afterAutospacing="0"/>
        <w:jc w:val="right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color w:val="008000"/>
          <w:sz w:val="20"/>
          <w:szCs w:val="20"/>
        </w:rPr>
        <w:t>la normele metodologice</w:t>
      </w:r>
    </w:p>
    <w:p w14:paraId="40BB642E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14:paraId="6FFEFE3E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 </w:t>
      </w:r>
    </w:p>
    <w:p w14:paraId="246C7FF2" w14:textId="77777777" w:rsidR="00000000" w:rsidRDefault="00000000">
      <w:pPr>
        <w:pStyle w:val="NormalWeb"/>
        <w:spacing w:before="0" w:beforeAutospacing="0" w:after="0" w:afterAutospacing="0"/>
        <w:jc w:val="center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Model -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Reclamatie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administrativa (2)</w:t>
      </w:r>
    </w:p>
    <w:p w14:paraId="71751E49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 </w:t>
      </w:r>
    </w:p>
    <w:p w14:paraId="3517B947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   Denumirea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autoritatii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sau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institutiei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publice ...........................................</w:t>
      </w:r>
      <w:r>
        <w:rPr>
          <w:rFonts w:ascii="Courier New" w:hAnsi="Courier New" w:cs="Courier New"/>
          <w:color w:val="008000"/>
          <w:sz w:val="20"/>
          <w:szCs w:val="20"/>
        </w:rPr>
        <w:br/>
        <w:t>   Sediul/Adresa ...........................................................................</w:t>
      </w:r>
      <w:r>
        <w:rPr>
          <w:rFonts w:ascii="Courier New" w:hAnsi="Courier New" w:cs="Courier New"/>
          <w:color w:val="008000"/>
          <w:sz w:val="20"/>
          <w:szCs w:val="20"/>
        </w:rPr>
        <w:br/>
        <w:t>   Data ...................................................</w:t>
      </w:r>
      <w:r>
        <w:rPr>
          <w:rFonts w:ascii="Courier New" w:hAnsi="Courier New" w:cs="Courier New"/>
          <w:color w:val="008000"/>
          <w:sz w:val="20"/>
          <w:szCs w:val="20"/>
        </w:rPr>
        <w:br/>
        <w:t xml:space="preserve">   Stimate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domnule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/Stimata doamna .......................................................,</w:t>
      </w:r>
      <w:r>
        <w:rPr>
          <w:rFonts w:ascii="Courier New" w:hAnsi="Courier New" w:cs="Courier New"/>
          <w:color w:val="008000"/>
          <w:sz w:val="20"/>
          <w:szCs w:val="20"/>
        </w:rPr>
        <w:br/>
        <w:t xml:space="preserve">   Prin prezenta formulez o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reclamatie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administrativa, conform </w:t>
      </w:r>
      <w:r>
        <w:rPr>
          <w:rFonts w:ascii="Courier New" w:hAnsi="Courier New" w:cs="Courier New"/>
          <w:sz w:val="20"/>
          <w:szCs w:val="20"/>
        </w:rPr>
        <w:t>Legii nr. 544/2001</w:t>
      </w:r>
      <w:r>
        <w:rPr>
          <w:rFonts w:ascii="Courier New" w:hAnsi="Courier New" w:cs="Courier New"/>
          <w:color w:val="008000"/>
          <w:sz w:val="20"/>
          <w:szCs w:val="20"/>
        </w:rPr>
        <w:t xml:space="preserve"> privind liberul acces la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informatiile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de interes public, cu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modificarile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si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completarile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ulterioare, întrucât la cererea nr. ............. din data de ..................... nu am primit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informatiile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solicitate în termenul legal, stabilit de lege.</w:t>
      </w:r>
      <w:r>
        <w:rPr>
          <w:rFonts w:ascii="Courier New" w:hAnsi="Courier New" w:cs="Courier New"/>
          <w:color w:val="008000"/>
          <w:sz w:val="20"/>
          <w:szCs w:val="20"/>
        </w:rPr>
        <w:br/>
        <w:t xml:space="preserve">   Documentele de interes public solicitate erau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urmatoarele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:</w:t>
      </w:r>
      <w:r>
        <w:rPr>
          <w:rFonts w:ascii="Courier New" w:hAnsi="Courier New" w:cs="Courier New"/>
          <w:color w:val="008000"/>
          <w:sz w:val="20"/>
          <w:szCs w:val="20"/>
        </w:rPr>
        <w:br/>
        <w:t>   ..................................................................................................</w:t>
      </w:r>
      <w:r>
        <w:rPr>
          <w:rFonts w:ascii="Courier New" w:hAnsi="Courier New" w:cs="Courier New"/>
          <w:color w:val="008000"/>
          <w:sz w:val="20"/>
          <w:szCs w:val="20"/>
        </w:rPr>
        <w:br/>
        <w:t xml:space="preserve">   Documentele solicitate se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încadreaza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în categoria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informatiilor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de interes public, din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urmatoarele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considerente:</w:t>
      </w:r>
      <w:r>
        <w:rPr>
          <w:rFonts w:ascii="Courier New" w:hAnsi="Courier New" w:cs="Courier New"/>
          <w:color w:val="008000"/>
          <w:sz w:val="20"/>
          <w:szCs w:val="20"/>
        </w:rPr>
        <w:br/>
        <w:t>   ...................................................................................................</w:t>
      </w:r>
      <w:r>
        <w:rPr>
          <w:rFonts w:ascii="Courier New" w:hAnsi="Courier New" w:cs="Courier New"/>
          <w:color w:val="008000"/>
          <w:sz w:val="20"/>
          <w:szCs w:val="20"/>
        </w:rPr>
        <w:br/>
        <w:t xml:space="preserve">   Prin prezenta solicit revenirea asupra deciziei de a nu primi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informatiile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de interes public solicitate în scris/în format electronic, considerând ca dreptul meu la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informatie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, conform legii, a fost lezat.</w:t>
      </w:r>
      <w:r>
        <w:rPr>
          <w:rFonts w:ascii="Courier New" w:hAnsi="Courier New" w:cs="Courier New"/>
          <w:color w:val="008000"/>
          <w:sz w:val="20"/>
          <w:szCs w:val="20"/>
        </w:rPr>
        <w:br/>
        <w:t xml:space="preserve">   Va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multumesc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pentru solicitudine,</w:t>
      </w:r>
      <w:r>
        <w:rPr>
          <w:rFonts w:ascii="Courier New" w:hAnsi="Courier New" w:cs="Courier New"/>
          <w:color w:val="008000"/>
          <w:sz w:val="20"/>
          <w:szCs w:val="20"/>
        </w:rPr>
        <w:br/>
        <w:t>   .......................................</w:t>
      </w:r>
      <w:r>
        <w:rPr>
          <w:rFonts w:ascii="Courier New" w:hAnsi="Courier New" w:cs="Courier New"/>
          <w:color w:val="008000"/>
          <w:sz w:val="20"/>
          <w:szCs w:val="20"/>
        </w:rPr>
        <w:br/>
        <w:t>   (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semnatura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petentului)</w:t>
      </w:r>
    </w:p>
    <w:p w14:paraId="6A2B9BDA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FF"/>
          <w:sz w:val="16"/>
          <w:szCs w:val="16"/>
        </w:rPr>
        <w:lastRenderedPageBreak/>
        <w:t> </w:t>
      </w:r>
    </w:p>
    <w:p w14:paraId="2606E9D7" w14:textId="77777777" w:rsidR="00000000" w:rsidRDefault="00000000">
      <w:pPr>
        <w:pStyle w:val="NormalWeb"/>
        <w:spacing w:before="0" w:beforeAutospacing="0" w:after="24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   Numele si adresa petentului ........................................</w:t>
      </w:r>
      <w:r>
        <w:rPr>
          <w:rFonts w:ascii="Courier New" w:hAnsi="Courier New" w:cs="Courier New"/>
          <w:color w:val="008000"/>
          <w:sz w:val="20"/>
          <w:szCs w:val="20"/>
        </w:rPr>
        <w:br/>
        <w:t>   Adresa ......................................................................</w:t>
      </w:r>
      <w:r>
        <w:rPr>
          <w:rFonts w:ascii="Courier New" w:hAnsi="Courier New" w:cs="Courier New"/>
          <w:color w:val="008000"/>
          <w:sz w:val="20"/>
          <w:szCs w:val="20"/>
        </w:rPr>
        <w:br/>
        <w:t>   Telefon .....................................................................</w:t>
      </w:r>
      <w:r>
        <w:rPr>
          <w:rFonts w:ascii="Courier New" w:hAnsi="Courier New" w:cs="Courier New"/>
          <w:color w:val="008000"/>
          <w:sz w:val="20"/>
          <w:szCs w:val="20"/>
        </w:rPr>
        <w:br/>
        <w:t>   Fax .........................................................................</w:t>
      </w:r>
    </w:p>
    <w:p w14:paraId="7245A94E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FF"/>
          <w:sz w:val="16"/>
          <w:szCs w:val="16"/>
        </w:rPr>
        <w:t> </w:t>
      </w:r>
    </w:p>
    <w:p w14:paraId="757D0B1F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color w:val="0000FF"/>
          <w:sz w:val="20"/>
          <w:szCs w:val="20"/>
        </w:rPr>
        <w:t xml:space="preserve">Anexele nr. 1, 2, 3, 4, 5  si 6,  modificate de </w:t>
      </w:r>
      <w:proofErr w:type="spellStart"/>
      <w:r>
        <w:rPr>
          <w:rStyle w:val="Robust"/>
          <w:rFonts w:ascii="Courier New" w:hAnsi="Courier New" w:cs="Courier New"/>
          <w:color w:val="0000FF"/>
          <w:sz w:val="20"/>
          <w:szCs w:val="20"/>
        </w:rPr>
        <w:t>art.unic</w:t>
      </w:r>
      <w:proofErr w:type="spellEnd"/>
      <w:r>
        <w:rPr>
          <w:rStyle w:val="Robust"/>
          <w:rFonts w:ascii="Courier New" w:hAnsi="Courier New" w:cs="Courier New"/>
          <w:color w:val="0000FF"/>
          <w:sz w:val="20"/>
          <w:szCs w:val="20"/>
        </w:rPr>
        <w:t xml:space="preserve"> pct.26 din </w:t>
      </w:r>
      <w:hyperlink r:id="rId60" w:history="1">
        <w:r>
          <w:rPr>
            <w:rStyle w:val="Hyperlink"/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HG 478/2016</w:t>
        </w:r>
      </w:hyperlink>
    </w:p>
    <w:p w14:paraId="592092C8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i/>
          <w:iCs/>
          <w:color w:val="0000FF"/>
          <w:sz w:val="16"/>
          <w:szCs w:val="16"/>
        </w:rPr>
        <w:t> </w:t>
      </w:r>
    </w:p>
    <w:p w14:paraId="51ABD97F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FF"/>
          <w:sz w:val="16"/>
          <w:szCs w:val="16"/>
        </w:rPr>
        <w:t> </w:t>
      </w:r>
    </w:p>
    <w:p w14:paraId="48C3CAFB" w14:textId="77777777" w:rsidR="00000000" w:rsidRDefault="00000000">
      <w:pPr>
        <w:pStyle w:val="NormalWeb"/>
        <w:spacing w:before="0" w:beforeAutospacing="0" w:after="0" w:afterAutospacing="0"/>
        <w:jc w:val="right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color w:val="008000"/>
          <w:sz w:val="20"/>
          <w:szCs w:val="20"/>
        </w:rPr>
        <w:t>ANEXA Nr. 7 </w:t>
      </w:r>
    </w:p>
    <w:p w14:paraId="1A4EE3F7" w14:textId="77777777" w:rsidR="00000000" w:rsidRDefault="00000000">
      <w:pPr>
        <w:pStyle w:val="NormalWeb"/>
        <w:spacing w:before="0" w:beforeAutospacing="0" w:after="0" w:afterAutospacing="0"/>
        <w:jc w:val="right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color w:val="008000"/>
          <w:sz w:val="20"/>
          <w:szCs w:val="20"/>
        </w:rPr>
        <w:t>la normele metodologice</w:t>
      </w:r>
    </w:p>
    <w:p w14:paraId="5F8C39F8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FF"/>
          <w:sz w:val="16"/>
          <w:szCs w:val="16"/>
        </w:rPr>
        <w:t> </w:t>
      </w:r>
    </w:p>
    <w:p w14:paraId="2198C4A0" w14:textId="77777777" w:rsidR="00000000" w:rsidRDefault="00000000">
      <w:pPr>
        <w:pStyle w:val="NormalWeb"/>
        <w:spacing w:before="0" w:beforeAutospacing="0" w:after="0" w:afterAutospacing="0"/>
        <w:jc w:val="center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color w:val="008000"/>
          <w:sz w:val="20"/>
          <w:szCs w:val="20"/>
        </w:rPr>
        <w:t xml:space="preserve">Model - Scrisoare de </w:t>
      </w:r>
      <w:proofErr w:type="spellStart"/>
      <w:r>
        <w:rPr>
          <w:rStyle w:val="Robust"/>
          <w:rFonts w:ascii="Courier New" w:hAnsi="Courier New" w:cs="Courier New"/>
          <w:color w:val="008000"/>
          <w:sz w:val="20"/>
          <w:szCs w:val="20"/>
        </w:rPr>
        <w:t>raspuns</w:t>
      </w:r>
      <w:proofErr w:type="spellEnd"/>
      <w:r>
        <w:rPr>
          <w:rStyle w:val="Robust"/>
          <w:rFonts w:ascii="Courier New" w:hAnsi="Courier New" w:cs="Courier New"/>
          <w:color w:val="008000"/>
          <w:sz w:val="20"/>
          <w:szCs w:val="20"/>
        </w:rPr>
        <w:t xml:space="preserve"> la cerere</w:t>
      </w:r>
    </w:p>
    <w:p w14:paraId="7CBBE651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FF"/>
          <w:sz w:val="16"/>
          <w:szCs w:val="16"/>
        </w:rPr>
        <w:t> </w:t>
      </w:r>
    </w:p>
    <w:p w14:paraId="4F7FBA78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   De la:</w:t>
      </w:r>
      <w:r>
        <w:rPr>
          <w:rFonts w:ascii="Courier New" w:hAnsi="Courier New" w:cs="Courier New"/>
          <w:color w:val="008000"/>
          <w:sz w:val="20"/>
          <w:szCs w:val="20"/>
        </w:rPr>
        <w:br/>
        <w:t xml:space="preserve">   Denumirea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autoritatii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sau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institutiei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publice ..................................................</w:t>
      </w:r>
      <w:r>
        <w:rPr>
          <w:rFonts w:ascii="Courier New" w:hAnsi="Courier New" w:cs="Courier New"/>
          <w:color w:val="008000"/>
          <w:sz w:val="20"/>
          <w:szCs w:val="20"/>
        </w:rPr>
        <w:br/>
        <w:t>   Sediul/Adresa ..................................................................................</w:t>
      </w:r>
      <w:r>
        <w:rPr>
          <w:rFonts w:ascii="Courier New" w:hAnsi="Courier New" w:cs="Courier New"/>
          <w:color w:val="008000"/>
          <w:sz w:val="20"/>
          <w:szCs w:val="20"/>
        </w:rPr>
        <w:br/>
        <w:t>   Persoana de contact *............................................................................</w:t>
      </w:r>
      <w:r>
        <w:rPr>
          <w:rFonts w:ascii="Courier New" w:hAnsi="Courier New" w:cs="Courier New"/>
          <w:color w:val="008000"/>
          <w:sz w:val="20"/>
          <w:szCs w:val="20"/>
        </w:rPr>
        <w:br/>
        <w:t>____________</w:t>
      </w:r>
    </w:p>
    <w:p w14:paraId="72216FF9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    *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Functionarul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responsabil cu aplicarea </w:t>
      </w:r>
      <w:r>
        <w:rPr>
          <w:rFonts w:ascii="Courier New" w:hAnsi="Courier New" w:cs="Courier New"/>
          <w:sz w:val="20"/>
          <w:szCs w:val="20"/>
        </w:rPr>
        <w:t>Legii nr. 544/2001</w:t>
      </w:r>
      <w:r>
        <w:rPr>
          <w:rFonts w:ascii="Courier New" w:hAnsi="Courier New" w:cs="Courier New"/>
          <w:color w:val="008000"/>
          <w:sz w:val="16"/>
          <w:szCs w:val="16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 xml:space="preserve">privind liberul acces la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informatii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de interes public, cu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modificarile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si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completarile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ulterioare.</w:t>
      </w:r>
    </w:p>
    <w:p w14:paraId="07D19042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   Nr. **......... Data .....................</w:t>
      </w:r>
      <w:r>
        <w:rPr>
          <w:rFonts w:ascii="Courier New" w:hAnsi="Courier New" w:cs="Courier New"/>
          <w:color w:val="008000"/>
          <w:sz w:val="20"/>
          <w:szCs w:val="20"/>
        </w:rPr>
        <w:br/>
        <w:t>____________</w:t>
      </w:r>
    </w:p>
    <w:p w14:paraId="0D97DD91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   **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Numarul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curent din Registrul pentru înregistrarea cererilor si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raspunsurilor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privind accesul la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informatiile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de interes public.</w:t>
      </w:r>
    </w:p>
    <w:p w14:paraId="161BAFE3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FF"/>
          <w:sz w:val="16"/>
          <w:szCs w:val="16"/>
        </w:rPr>
        <w:t> </w:t>
      </w:r>
    </w:p>
    <w:p w14:paraId="3F375163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  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Catre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:</w:t>
      </w:r>
      <w:r>
        <w:rPr>
          <w:rFonts w:ascii="Courier New" w:hAnsi="Courier New" w:cs="Courier New"/>
          <w:color w:val="008000"/>
          <w:sz w:val="20"/>
          <w:szCs w:val="20"/>
        </w:rPr>
        <w:br/>
        <w:t>   Numele si prenumele petentului ...................................................................</w:t>
      </w:r>
      <w:r>
        <w:rPr>
          <w:rFonts w:ascii="Courier New" w:hAnsi="Courier New" w:cs="Courier New"/>
          <w:color w:val="008000"/>
          <w:sz w:val="20"/>
          <w:szCs w:val="20"/>
        </w:rPr>
        <w:br/>
        <w:t>   Adresa ...................................................................................</w:t>
      </w:r>
      <w:r>
        <w:rPr>
          <w:rFonts w:ascii="Courier New" w:hAnsi="Courier New" w:cs="Courier New"/>
          <w:color w:val="008000"/>
          <w:sz w:val="20"/>
          <w:szCs w:val="20"/>
        </w:rPr>
        <w:br/>
        <w:t xml:space="preserve">   Stimate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domnule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/Stimata doamna ..............................................................,</w:t>
      </w:r>
      <w:r>
        <w:rPr>
          <w:rFonts w:ascii="Courier New" w:hAnsi="Courier New" w:cs="Courier New"/>
          <w:color w:val="008000"/>
          <w:sz w:val="20"/>
          <w:szCs w:val="20"/>
        </w:rPr>
        <w:br/>
        <w:t xml:space="preserve">   În urma cererii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dumneavoastra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nr. ............. din data de ...................., prin care, conform </w:t>
      </w:r>
      <w:r>
        <w:rPr>
          <w:rFonts w:ascii="Courier New" w:hAnsi="Courier New" w:cs="Courier New"/>
          <w:sz w:val="20"/>
          <w:szCs w:val="20"/>
        </w:rPr>
        <w:t>Legii nr. 544/2001</w:t>
      </w:r>
      <w:r>
        <w:rPr>
          <w:rFonts w:ascii="Courier New" w:hAnsi="Courier New" w:cs="Courier New"/>
          <w:color w:val="008000"/>
          <w:sz w:val="16"/>
          <w:szCs w:val="16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 xml:space="preserve">privind liberul acces la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informatiile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de interes public, cu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modificarile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si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completarile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ulterioare,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solicitati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o copie de pe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urmatoarele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documente:</w:t>
      </w:r>
      <w:r>
        <w:rPr>
          <w:rFonts w:ascii="Courier New" w:hAnsi="Courier New" w:cs="Courier New"/>
          <w:color w:val="008000"/>
          <w:sz w:val="20"/>
          <w:szCs w:val="20"/>
        </w:rPr>
        <w:br/>
        <w:t>   ....................................................................................................</w:t>
      </w:r>
      <w:r>
        <w:rPr>
          <w:rFonts w:ascii="Courier New" w:hAnsi="Courier New" w:cs="Courier New"/>
          <w:color w:val="008000"/>
          <w:sz w:val="20"/>
          <w:szCs w:val="20"/>
        </w:rPr>
        <w:br/>
        <w:t xml:space="preserve">   1. va trimitem, în anexa la prezenta scrisoare,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informatiile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solicitate;</w:t>
      </w:r>
      <w:r>
        <w:rPr>
          <w:rFonts w:ascii="Courier New" w:hAnsi="Courier New" w:cs="Courier New"/>
          <w:color w:val="008000"/>
          <w:sz w:val="20"/>
          <w:szCs w:val="20"/>
        </w:rPr>
        <w:br/>
        <w:t xml:space="preserve">   2. va informam ca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informatiile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solicitate nu au putut fi expediate în termenul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initial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de 10 zile datorita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complexitatii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acestora, urmând sa va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parvina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în termen de 30 de zile de la data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înregistrarii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cererii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dumneavoastra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;</w:t>
      </w:r>
      <w:r>
        <w:rPr>
          <w:rFonts w:ascii="Courier New" w:hAnsi="Courier New" w:cs="Courier New"/>
          <w:color w:val="008000"/>
          <w:sz w:val="20"/>
          <w:szCs w:val="20"/>
        </w:rPr>
        <w:br/>
        <w:t xml:space="preserve">   3. va informam ca pentru rezolvarea cererii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dumneavoastra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, întrucât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institutia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noastra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nu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detine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informatiile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la care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faceti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referire, solicitarea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dumneavoastra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a fost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redirectionata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catre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.... </w:t>
      </w:r>
      <w:r>
        <w:rPr>
          <w:rFonts w:ascii="Courier New" w:hAnsi="Courier New" w:cs="Courier New"/>
          <w:color w:val="008000"/>
          <w:sz w:val="20"/>
          <w:szCs w:val="20"/>
        </w:rPr>
        <w:lastRenderedPageBreak/>
        <w:t>(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institutia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/autoritatea publica competenta) ...., de unde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urmeaza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sa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primiti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raspuns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;</w:t>
      </w:r>
      <w:r>
        <w:rPr>
          <w:rFonts w:ascii="Courier New" w:hAnsi="Courier New" w:cs="Courier New"/>
          <w:color w:val="008000"/>
          <w:sz w:val="20"/>
          <w:szCs w:val="20"/>
        </w:rPr>
        <w:br/>
        <w:t xml:space="preserve">   4. va informam ca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informatiile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solicitate nu se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încadreaza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în categoria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informatiilor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de interes public, fiind exceptate de la accesul liber al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cetatenilor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.</w:t>
      </w:r>
      <w:r>
        <w:rPr>
          <w:rFonts w:ascii="Courier New" w:hAnsi="Courier New" w:cs="Courier New"/>
          <w:color w:val="008000"/>
          <w:sz w:val="20"/>
          <w:szCs w:val="20"/>
        </w:rPr>
        <w:br/>
        <w:t xml:space="preserve">  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Informatiile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solicitate v-au fost furnizate în format electronic, la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urmatoarea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adresa de e-mail (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optional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): .............................................................................</w:t>
      </w:r>
      <w:r>
        <w:rPr>
          <w:rFonts w:ascii="Courier New" w:hAnsi="Courier New" w:cs="Courier New"/>
          <w:color w:val="008000"/>
          <w:sz w:val="20"/>
          <w:szCs w:val="20"/>
        </w:rPr>
        <w:br/>
        <w:t xml:space="preserve">   Va informam ca costurile aferente serviciilor de copiere a documentelor solicitate sunt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urmatoarele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(când este cazul): .........................................................................................</w:t>
      </w:r>
      <w:r>
        <w:rPr>
          <w:rFonts w:ascii="Courier New" w:hAnsi="Courier New" w:cs="Courier New"/>
          <w:color w:val="008000"/>
          <w:sz w:val="20"/>
          <w:szCs w:val="20"/>
        </w:rPr>
        <w:br/>
        <w:t xml:space="preserve">  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Dupa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plata serviciilor de copiere a documentelor solicitate la casierie, în contul de trezorerie................ (al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fiecarei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autoritati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sau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institutii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publice) sau prin transfer bancar în contul ...................................................., va rugam sa va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prezentati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pentru înmânarea documentelor solicitate.</w:t>
      </w:r>
    </w:p>
    <w:p w14:paraId="483A061A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FF"/>
          <w:sz w:val="16"/>
          <w:szCs w:val="16"/>
        </w:rPr>
        <w:t> </w:t>
      </w:r>
    </w:p>
    <w:p w14:paraId="7508E3B1" w14:textId="77777777" w:rsidR="00000000" w:rsidRDefault="00000000">
      <w:pPr>
        <w:pStyle w:val="NormalWeb"/>
        <w:spacing w:before="0" w:beforeAutospacing="0" w:after="24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   Cu stima,</w:t>
      </w:r>
      <w:r>
        <w:rPr>
          <w:rFonts w:ascii="Courier New" w:hAnsi="Courier New" w:cs="Courier New"/>
          <w:color w:val="008000"/>
          <w:sz w:val="20"/>
          <w:szCs w:val="20"/>
        </w:rPr>
        <w:br/>
        <w:t>   .................................</w:t>
      </w:r>
      <w:r>
        <w:rPr>
          <w:rFonts w:ascii="Courier New" w:hAnsi="Courier New" w:cs="Courier New"/>
          <w:color w:val="008000"/>
          <w:sz w:val="20"/>
          <w:szCs w:val="20"/>
        </w:rPr>
        <w:br/>
        <w:t>   (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semnatura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functionarului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)</w:t>
      </w:r>
    </w:p>
    <w:p w14:paraId="7113EBBE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FF"/>
          <w:sz w:val="16"/>
          <w:szCs w:val="16"/>
        </w:rPr>
        <w:t> </w:t>
      </w:r>
    </w:p>
    <w:p w14:paraId="2447CE56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i/>
          <w:iCs/>
          <w:color w:val="0000FF"/>
          <w:sz w:val="16"/>
          <w:szCs w:val="16"/>
        </w:rPr>
        <w:t> </w:t>
      </w:r>
    </w:p>
    <w:p w14:paraId="71C38BE3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i/>
          <w:iCs/>
          <w:color w:val="0000FF"/>
          <w:sz w:val="16"/>
          <w:szCs w:val="16"/>
        </w:rPr>
        <w:t> </w:t>
      </w:r>
    </w:p>
    <w:p w14:paraId="75DA6AB7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color w:val="0000FF"/>
          <w:sz w:val="20"/>
          <w:szCs w:val="20"/>
        </w:rPr>
        <w:t xml:space="preserve">Anexa nr.7 completata de </w:t>
      </w:r>
      <w:proofErr w:type="spellStart"/>
      <w:r>
        <w:rPr>
          <w:rStyle w:val="Robust"/>
          <w:rFonts w:ascii="Courier New" w:hAnsi="Courier New" w:cs="Courier New"/>
          <w:color w:val="0000FF"/>
          <w:sz w:val="20"/>
          <w:szCs w:val="20"/>
        </w:rPr>
        <w:t>art.unic</w:t>
      </w:r>
      <w:proofErr w:type="spellEnd"/>
      <w:r>
        <w:rPr>
          <w:rStyle w:val="Robust"/>
          <w:rFonts w:ascii="Courier New" w:hAnsi="Courier New" w:cs="Courier New"/>
          <w:color w:val="0000FF"/>
          <w:sz w:val="20"/>
          <w:szCs w:val="20"/>
        </w:rPr>
        <w:t xml:space="preserve"> pct.27 din </w:t>
      </w:r>
      <w:hyperlink r:id="rId61" w:history="1">
        <w:r>
          <w:rPr>
            <w:rStyle w:val="Hyperlink"/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HG 478/2016</w:t>
        </w:r>
      </w:hyperlink>
    </w:p>
    <w:p w14:paraId="573CD402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14:paraId="539E2F5C" w14:textId="77777777" w:rsidR="00000000" w:rsidRDefault="00000000">
      <w:pPr>
        <w:pStyle w:val="NormalWeb"/>
        <w:spacing w:before="0" w:beforeAutospacing="0" w:after="0" w:afterAutospacing="0"/>
        <w:jc w:val="right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color w:val="008000"/>
          <w:sz w:val="20"/>
          <w:szCs w:val="20"/>
        </w:rPr>
        <w:t>ANEXA Nr. 8 </w:t>
      </w:r>
    </w:p>
    <w:p w14:paraId="768BC611" w14:textId="77777777" w:rsidR="00000000" w:rsidRDefault="00000000">
      <w:pPr>
        <w:pStyle w:val="NormalWeb"/>
        <w:spacing w:before="0" w:beforeAutospacing="0" w:after="0" w:afterAutospacing="0"/>
        <w:jc w:val="right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color w:val="008000"/>
          <w:sz w:val="20"/>
          <w:szCs w:val="20"/>
        </w:rPr>
        <w:t>la normele metodologice</w:t>
      </w:r>
    </w:p>
    <w:p w14:paraId="6B3A7EB9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14:paraId="3E1C657C" w14:textId="77777777" w:rsidR="00000000" w:rsidRDefault="00000000">
      <w:pPr>
        <w:pStyle w:val="NormalWeb"/>
        <w:spacing w:before="0" w:beforeAutospacing="0" w:after="0" w:afterAutospacing="0"/>
        <w:jc w:val="center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color w:val="008000"/>
          <w:sz w:val="20"/>
          <w:szCs w:val="20"/>
        </w:rPr>
        <w:t xml:space="preserve">Model - </w:t>
      </w:r>
      <w:proofErr w:type="spellStart"/>
      <w:r>
        <w:rPr>
          <w:rStyle w:val="Robust"/>
          <w:rFonts w:ascii="Courier New" w:hAnsi="Courier New" w:cs="Courier New"/>
          <w:color w:val="008000"/>
          <w:sz w:val="20"/>
          <w:szCs w:val="20"/>
        </w:rPr>
        <w:t>Raspuns</w:t>
      </w:r>
      <w:proofErr w:type="spellEnd"/>
      <w:r>
        <w:rPr>
          <w:rStyle w:val="Robust"/>
          <w:rFonts w:ascii="Courier New" w:hAnsi="Courier New" w:cs="Courier New"/>
          <w:color w:val="008000"/>
          <w:sz w:val="20"/>
          <w:szCs w:val="20"/>
        </w:rPr>
        <w:t xml:space="preserve"> la </w:t>
      </w:r>
      <w:proofErr w:type="spellStart"/>
      <w:r>
        <w:rPr>
          <w:rStyle w:val="Robust"/>
          <w:rFonts w:ascii="Courier New" w:hAnsi="Courier New" w:cs="Courier New"/>
          <w:color w:val="008000"/>
          <w:sz w:val="20"/>
          <w:szCs w:val="20"/>
        </w:rPr>
        <w:t>reclamatie</w:t>
      </w:r>
      <w:proofErr w:type="spellEnd"/>
    </w:p>
    <w:p w14:paraId="626E1DA3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 </w:t>
      </w:r>
    </w:p>
    <w:p w14:paraId="3573DD04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 </w:t>
      </w:r>
    </w:p>
    <w:p w14:paraId="38F2C463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008000"/>
          <w:sz w:val="20"/>
          <w:szCs w:val="20"/>
        </w:rPr>
        <w:t>   De la: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Denumirea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autoritatii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sau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institutiei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 ...............................................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>   Sediul/Adresa ........................................................................................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>   Persoana de contact ..................................................................................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>    Data ...........................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Catre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>: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>   Numele si prenumele petentului .................................................................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>   Adresa .............................................................................................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Stimate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domnule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>/Stimata doamna ............................................................,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În urma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reclamatiei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dumneavoastra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nr. ........................... din data de ......................., conform </w:t>
      </w:r>
      <w:r>
        <w:rPr>
          <w:rFonts w:ascii="Courier New" w:hAnsi="Courier New" w:cs="Courier New"/>
          <w:b/>
          <w:bCs/>
          <w:sz w:val="20"/>
          <w:szCs w:val="20"/>
        </w:rPr>
        <w:t>Legii nr. 544/2001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privind liberul acces la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interes public, cu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modificarile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completarile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ulterioare,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dupa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raspunsul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negativ primit/întârzierea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raspunsului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la cererea nr. .................... din data de ..........................., prin care, conform legii sus-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mentionate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solicitati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documentele de mai jos: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lastRenderedPageBreak/>
        <w:t>   ...................................................................................................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>   va informam ca decizia de a nu primi (la termen) documentele solicitate: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1. se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încadreaza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în prevederile legii, fiind vorba despre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exceptate de la accesul liber al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cetatenilor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>;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2. nu se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încadreaza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în prevederile legii, fiind o eroare a unui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functionar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>.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Functionarul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vinovat pentru decizia eronata în ceea ce va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priveste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a fost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sanctionat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cu .................................................</w:t>
      </w:r>
    </w:p>
    <w:p w14:paraId="5464CCF3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 </w:t>
      </w:r>
    </w:p>
    <w:p w14:paraId="3A176EF4" w14:textId="77777777" w:rsidR="00000000" w:rsidRDefault="00000000">
      <w:pPr>
        <w:pStyle w:val="NormalWeb"/>
        <w:spacing w:before="0" w:beforeAutospacing="0" w:after="24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   Al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dumneavoastra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>   ...............................................................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>   (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semnatura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conducatorului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autoritatii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sau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institutiei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publice)</w:t>
      </w:r>
    </w:p>
    <w:p w14:paraId="300856F7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14:paraId="4AFD10C8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color w:val="0000FF"/>
          <w:sz w:val="20"/>
          <w:szCs w:val="20"/>
        </w:rPr>
        <w:t xml:space="preserve">Anexa nr.8 completata de </w:t>
      </w:r>
      <w:proofErr w:type="spellStart"/>
      <w:r>
        <w:rPr>
          <w:rStyle w:val="Robust"/>
          <w:rFonts w:ascii="Courier New" w:hAnsi="Courier New" w:cs="Courier New"/>
          <w:color w:val="0000FF"/>
          <w:sz w:val="20"/>
          <w:szCs w:val="20"/>
        </w:rPr>
        <w:t>art.unic</w:t>
      </w:r>
      <w:proofErr w:type="spellEnd"/>
      <w:r>
        <w:rPr>
          <w:rStyle w:val="Robust"/>
          <w:rFonts w:ascii="Courier New" w:hAnsi="Courier New" w:cs="Courier New"/>
          <w:color w:val="0000FF"/>
          <w:sz w:val="20"/>
          <w:szCs w:val="20"/>
        </w:rPr>
        <w:t xml:space="preserve"> pct.27 din </w:t>
      </w:r>
      <w:hyperlink r:id="rId62" w:history="1">
        <w:r>
          <w:rPr>
            <w:rStyle w:val="Hyperlink"/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HG 478/2016</w:t>
        </w:r>
      </w:hyperlink>
    </w:p>
    <w:p w14:paraId="69799455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14:paraId="783C6C3F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color w:val="0000FF"/>
          <w:sz w:val="20"/>
          <w:szCs w:val="20"/>
        </w:rPr>
        <w:t> </w:t>
      </w:r>
    </w:p>
    <w:p w14:paraId="4111B841" w14:textId="77777777" w:rsidR="00000000" w:rsidRDefault="00000000">
      <w:pPr>
        <w:pStyle w:val="NormalWeb"/>
        <w:spacing w:before="0" w:beforeAutospacing="0" w:after="0" w:afterAutospacing="0"/>
        <w:jc w:val="right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color w:val="008000"/>
          <w:sz w:val="20"/>
          <w:szCs w:val="20"/>
        </w:rPr>
        <w:t>ANEXA Nr. 9 </w:t>
      </w:r>
    </w:p>
    <w:p w14:paraId="5FD669C2" w14:textId="77777777" w:rsidR="00000000" w:rsidRDefault="00000000">
      <w:pPr>
        <w:pStyle w:val="NormalWeb"/>
        <w:spacing w:before="0" w:beforeAutospacing="0" w:after="0" w:afterAutospacing="0"/>
        <w:jc w:val="right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color w:val="008000"/>
          <w:sz w:val="20"/>
          <w:szCs w:val="20"/>
        </w:rPr>
        <w:t>la normele metodologice</w:t>
      </w:r>
    </w:p>
    <w:p w14:paraId="3FA410A4" w14:textId="77777777" w:rsidR="00000000" w:rsidRDefault="00000000">
      <w:pPr>
        <w:pStyle w:val="NormalWeb"/>
        <w:spacing w:before="0" w:beforeAutospacing="0" w:after="0" w:afterAutospacing="0"/>
        <w:jc w:val="center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1. Model - Registru pentru înregistrarea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solicitarilor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</w:t>
      </w:r>
    </w:p>
    <w:p w14:paraId="141F4344" w14:textId="77777777" w:rsidR="00000000" w:rsidRDefault="00000000">
      <w:pPr>
        <w:pStyle w:val="NormalWeb"/>
        <w:spacing w:before="0" w:beforeAutospacing="0" w:after="0" w:afterAutospacing="0"/>
        <w:jc w:val="center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si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raspunsurilor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privind accesul la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informatiile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interes </w:t>
      </w:r>
    </w:p>
    <w:p w14:paraId="0E643975" w14:textId="77777777" w:rsidR="00000000" w:rsidRDefault="00000000">
      <w:pPr>
        <w:pStyle w:val="NormalWeb"/>
        <w:spacing w:before="0" w:beforeAutospacing="0" w:after="0" w:afterAutospacing="0"/>
        <w:jc w:val="center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public si pentru gestionarea procesului de acces la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de interes public</w:t>
      </w:r>
    </w:p>
    <w:p w14:paraId="35FD085C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 </w:t>
      </w:r>
    </w:p>
    <w:p w14:paraId="47367681" w14:textId="77777777" w:rsidR="00000000" w:rsidRDefault="00000000">
      <w:pPr>
        <w:pStyle w:val="NormalWeb"/>
        <w:spacing w:before="0" w:beforeAutospacing="0" w:after="24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008000"/>
          <w:sz w:val="20"/>
          <w:szCs w:val="20"/>
        </w:rPr>
        <w:t>   NOTA: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Folosirea acestor registre va permite o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usoara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realizare a raportului anual de activitate.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</w:r>
    </w:p>
    <w:p w14:paraId="0F6D1ED7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955"/>
        <w:gridCol w:w="1188"/>
        <w:gridCol w:w="1265"/>
        <w:gridCol w:w="1032"/>
        <w:gridCol w:w="722"/>
        <w:gridCol w:w="1005"/>
        <w:gridCol w:w="928"/>
        <w:gridCol w:w="617"/>
        <w:gridCol w:w="970"/>
      </w:tblGrid>
      <w:tr w:rsidR="00000000" w14:paraId="49647037" w14:textId="77777777">
        <w:trPr>
          <w:divId w:val="1289815740"/>
          <w:tblCellSpacing w:w="15" w:type="dxa"/>
        </w:trPr>
        <w:tc>
          <w:tcPr>
            <w:tcW w:w="3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844C7C3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Nr. si data cererii</w:t>
            </w:r>
          </w:p>
        </w:tc>
        <w:tc>
          <w:tcPr>
            <w:tcW w:w="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1B083BE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Modalitatea de primire a cererii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BBAEC2F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Numele si prenumele solicitantului</w:t>
            </w:r>
          </w:p>
        </w:tc>
        <w:tc>
          <w:tcPr>
            <w:tcW w:w="5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D03B0F3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Persoana fizica/Persoana juridica</w:t>
            </w:r>
          </w:p>
        </w:tc>
        <w:tc>
          <w:tcPr>
            <w:tcW w:w="5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1A82702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Informatiile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solicitate</w:t>
            </w:r>
          </w:p>
        </w:tc>
        <w:tc>
          <w:tcPr>
            <w:tcW w:w="5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AED2B34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Domeniul de interes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79F3B90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Natura raspunsului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2BCE834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Modul de comunicare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424EFCE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Termen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  <w:vertAlign w:val="superscript"/>
              </w:rPr>
              <w:t>5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(zile)</w:t>
            </w:r>
          </w:p>
        </w:tc>
        <w:tc>
          <w:tcPr>
            <w:tcW w:w="5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8106E4E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Nr. si data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raspunsului</w:t>
            </w:r>
            <w:proofErr w:type="spellEnd"/>
          </w:p>
        </w:tc>
      </w:tr>
      <w:tr w:rsidR="00000000" w14:paraId="1171F848" w14:textId="77777777">
        <w:trPr>
          <w:divId w:val="1289815740"/>
          <w:tblCellSpacing w:w="15" w:type="dxa"/>
        </w:trPr>
        <w:tc>
          <w:tcPr>
            <w:tcW w:w="3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D31CB91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A5B4E7E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BDF294A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B3FDCD7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C07FF97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9E53BBF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A31B37A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FBF25CA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3198164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48585FD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 </w:t>
            </w:r>
          </w:p>
        </w:tc>
      </w:tr>
      <w:tr w:rsidR="00000000" w14:paraId="54C7FCE7" w14:textId="77777777">
        <w:trPr>
          <w:divId w:val="1289815740"/>
          <w:tblCellSpacing w:w="15" w:type="dxa"/>
        </w:trPr>
        <w:tc>
          <w:tcPr>
            <w:tcW w:w="3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C4EA38F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FE5857E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33F2185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7F5B0A1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785C4A3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1D58B3C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84B7DD3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326D965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46EFE6A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122F2C4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 </w:t>
            </w:r>
          </w:p>
        </w:tc>
      </w:tr>
    </w:tbl>
    <w:p w14:paraId="173E107F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008000"/>
          <w:sz w:val="20"/>
          <w:szCs w:val="20"/>
        </w:rPr>
        <w:t>_________</w:t>
      </w:r>
    </w:p>
    <w:p w14:paraId="430BA52A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   </w:t>
      </w:r>
      <w:r>
        <w:rPr>
          <w:rFonts w:ascii="Courier New" w:hAnsi="Courier New" w:cs="Courier New"/>
          <w:b/>
          <w:bCs/>
          <w:color w:val="008000"/>
          <w:sz w:val="20"/>
          <w:szCs w:val="20"/>
          <w:vertAlign w:val="superscript"/>
        </w:rPr>
        <w:t>1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Verbal/Electronic/Suport hârtie.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</w:t>
      </w:r>
      <w:r>
        <w:rPr>
          <w:rFonts w:ascii="Courier New" w:hAnsi="Courier New" w:cs="Courier New"/>
          <w:b/>
          <w:bCs/>
          <w:color w:val="008000"/>
          <w:sz w:val="20"/>
          <w:szCs w:val="20"/>
          <w:vertAlign w:val="superscript"/>
        </w:rPr>
        <w:t>2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* Utilizarea banilor publici (contracte,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investitii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>, cheltuieli etc.)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* Modul de îndeplinire 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atributiilor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institutiei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publice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>   * Acte normative, reglementari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* Activitatea liderilor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institutiei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*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privind modul de aplicare a </w:t>
      </w:r>
      <w:r>
        <w:rPr>
          <w:rFonts w:ascii="Courier New" w:hAnsi="Courier New" w:cs="Courier New"/>
          <w:b/>
          <w:bCs/>
          <w:sz w:val="20"/>
          <w:szCs w:val="20"/>
        </w:rPr>
        <w:t>Legii nr. 544/2001</w:t>
      </w:r>
    </w:p>
    <w:p w14:paraId="30CC0B9C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   * Altele (cu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mentionarea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acestora)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</w:t>
      </w:r>
      <w:r>
        <w:rPr>
          <w:rFonts w:ascii="Courier New" w:hAnsi="Courier New" w:cs="Courier New"/>
          <w:b/>
          <w:bCs/>
          <w:color w:val="008000"/>
          <w:sz w:val="20"/>
          <w:szCs w:val="20"/>
          <w:vertAlign w:val="superscript"/>
        </w:rPr>
        <w:t>3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Solutionata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favorabil/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Informatie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exceptata/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Redirectionata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>/Alte motive (precizare).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</w:t>
      </w:r>
      <w:r>
        <w:rPr>
          <w:rFonts w:ascii="Courier New" w:hAnsi="Courier New" w:cs="Courier New"/>
          <w:b/>
          <w:bCs/>
          <w:color w:val="008000"/>
          <w:sz w:val="20"/>
          <w:szCs w:val="20"/>
          <w:vertAlign w:val="superscript"/>
        </w:rPr>
        <w:t>4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Verbal/Electronic/Suport hârtie.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br/>
        <w:t xml:space="preserve">   </w:t>
      </w:r>
      <w:r>
        <w:rPr>
          <w:rFonts w:ascii="Courier New" w:hAnsi="Courier New" w:cs="Courier New"/>
          <w:b/>
          <w:bCs/>
          <w:color w:val="008000"/>
          <w:sz w:val="20"/>
          <w:szCs w:val="20"/>
          <w:vertAlign w:val="superscript"/>
        </w:rPr>
        <w:t>5</w:t>
      </w:r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5 zile/10 zile/30 de zile/termen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depasit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>.</w:t>
      </w:r>
    </w:p>
    <w:p w14:paraId="1EE620DD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   2. Model - Registru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reclamatii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</w:rPr>
        <w:t xml:space="preserve"> administrative si plângeri în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</w:rPr>
        <w:t>instanta</w:t>
      </w:r>
      <w:proofErr w:type="spellEnd"/>
    </w:p>
    <w:p w14:paraId="7D8772CE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6"/>
        <w:gridCol w:w="1061"/>
        <w:gridCol w:w="1421"/>
        <w:gridCol w:w="752"/>
        <w:gridCol w:w="1421"/>
        <w:gridCol w:w="1061"/>
        <w:gridCol w:w="1421"/>
        <w:gridCol w:w="767"/>
      </w:tblGrid>
      <w:tr w:rsidR="00000000" w14:paraId="30982F40" w14:textId="77777777">
        <w:trPr>
          <w:divId w:val="1289815740"/>
          <w:tblCellSpacing w:w="15" w:type="dxa"/>
        </w:trPr>
        <w:tc>
          <w:tcPr>
            <w:tcW w:w="2450" w:type="pct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04C55B3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Numarul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reclamatii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administrative la adresa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institutiei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publice în baza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Legii nr. 544/2001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, cu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modificarile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si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completarile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ulterioare</w:t>
            </w:r>
          </w:p>
        </w:tc>
        <w:tc>
          <w:tcPr>
            <w:tcW w:w="2450" w:type="pct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B80A073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lastRenderedPageBreak/>
              <w:t>Numarul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de plângeri în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instanta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la adresa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institutiei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în baza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Legii nr.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544/2001</w:t>
            </w: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, cu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modificarile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si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completarile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ulterioare</w:t>
            </w:r>
          </w:p>
        </w:tc>
      </w:tr>
      <w:tr w:rsidR="00000000" w14:paraId="12984E5D" w14:textId="77777777">
        <w:trPr>
          <w:divId w:val="1289815740"/>
          <w:tblCellSpacing w:w="15" w:type="dxa"/>
        </w:trPr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9596B10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lastRenderedPageBreak/>
              <w:t>Solutionate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favorabil</w:t>
            </w:r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66D2339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Respinse</w:t>
            </w:r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3ED1674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În curs de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solutionare</w:t>
            </w:r>
            <w:proofErr w:type="spellEnd"/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9832454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Total</w:t>
            </w:r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715693C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Solutionate</w:t>
            </w:r>
            <w:proofErr w:type="spellEnd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 favorabil</w:t>
            </w:r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B72D78B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Respinse</w:t>
            </w:r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FC3EAE6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În curs de </w:t>
            </w:r>
            <w:proofErr w:type="spellStart"/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solutionare</w:t>
            </w:r>
            <w:proofErr w:type="spellEnd"/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A17800E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Total</w:t>
            </w:r>
          </w:p>
        </w:tc>
      </w:tr>
      <w:tr w:rsidR="00000000" w14:paraId="4DD1228D" w14:textId="77777777">
        <w:trPr>
          <w:divId w:val="1289815740"/>
          <w:tblCellSpacing w:w="15" w:type="dxa"/>
        </w:trPr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802FEE1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5F8E750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8CEBF5A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E8FD0FD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E5145F6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EF5D638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827F2BE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F98390B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> </w:t>
            </w:r>
          </w:p>
        </w:tc>
      </w:tr>
    </w:tbl>
    <w:p w14:paraId="6B2766F8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 </w:t>
      </w:r>
    </w:p>
    <w:p w14:paraId="61A61993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color w:val="0000FF"/>
          <w:sz w:val="20"/>
          <w:szCs w:val="20"/>
        </w:rPr>
        <w:t xml:space="preserve">Anexa nr.9 completata de </w:t>
      </w:r>
      <w:proofErr w:type="spellStart"/>
      <w:r>
        <w:rPr>
          <w:rStyle w:val="Robust"/>
          <w:rFonts w:ascii="Courier New" w:hAnsi="Courier New" w:cs="Courier New"/>
          <w:color w:val="0000FF"/>
          <w:sz w:val="20"/>
          <w:szCs w:val="20"/>
        </w:rPr>
        <w:t>art.unic</w:t>
      </w:r>
      <w:proofErr w:type="spellEnd"/>
      <w:r>
        <w:rPr>
          <w:rStyle w:val="Robust"/>
          <w:rFonts w:ascii="Courier New" w:hAnsi="Courier New" w:cs="Courier New"/>
          <w:color w:val="0000FF"/>
          <w:sz w:val="20"/>
          <w:szCs w:val="20"/>
        </w:rPr>
        <w:t xml:space="preserve"> pct.27 din </w:t>
      </w:r>
      <w:hyperlink r:id="rId63" w:history="1">
        <w:r>
          <w:rPr>
            <w:rStyle w:val="Hyperlink"/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HG 478/2016</w:t>
        </w:r>
      </w:hyperlink>
    </w:p>
    <w:p w14:paraId="3C300261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14:paraId="18D8253F" w14:textId="77777777" w:rsidR="00000000" w:rsidRDefault="00000000">
      <w:pPr>
        <w:pStyle w:val="NormalWeb"/>
        <w:spacing w:before="0" w:beforeAutospacing="0" w:after="0" w:afterAutospacing="0"/>
        <w:jc w:val="right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color w:val="008000"/>
          <w:sz w:val="20"/>
          <w:szCs w:val="20"/>
        </w:rPr>
        <w:t>ANEXA Nr. 10 </w:t>
      </w:r>
    </w:p>
    <w:p w14:paraId="3719ABD8" w14:textId="77777777" w:rsidR="00000000" w:rsidRDefault="00000000">
      <w:pPr>
        <w:pStyle w:val="NormalWeb"/>
        <w:spacing w:before="0" w:beforeAutospacing="0" w:after="0" w:afterAutospacing="0"/>
        <w:jc w:val="right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color w:val="008000"/>
          <w:sz w:val="20"/>
          <w:szCs w:val="20"/>
        </w:rPr>
        <w:t>la normele metodologice</w:t>
      </w:r>
    </w:p>
    <w:p w14:paraId="6EE23BA8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 </w:t>
      </w:r>
    </w:p>
    <w:p w14:paraId="78179317" w14:textId="77777777" w:rsidR="00000000" w:rsidRDefault="00000000">
      <w:pPr>
        <w:pStyle w:val="NormalWeb"/>
        <w:spacing w:before="0" w:beforeAutospacing="0" w:after="0" w:afterAutospacing="0"/>
        <w:jc w:val="center"/>
        <w:divId w:val="1289815740"/>
        <w:rPr>
          <w:rFonts w:ascii="Courier New" w:hAnsi="Courier New" w:cs="Courier New"/>
          <w:b/>
          <w:bCs/>
          <w:color w:val="008000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Model - Raport de evaluare a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implementarii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Legii nr. 544/2001 (antet)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br/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Numele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autoritatii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sau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institutiei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publice ...............</w:t>
      </w:r>
    </w:p>
    <w:p w14:paraId="3B72CB52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b/>
          <w:bCs/>
          <w:color w:val="008000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 </w:t>
      </w:r>
    </w:p>
    <w:p w14:paraId="3DEEED45" w14:textId="77777777" w:rsidR="00000000" w:rsidRDefault="00000000">
      <w:pPr>
        <w:pStyle w:val="NormalWeb"/>
        <w:spacing w:before="0" w:beforeAutospacing="0" w:after="0" w:afterAutospacing="0"/>
        <w:jc w:val="right"/>
        <w:divId w:val="1289815740"/>
        <w:rPr>
          <w:rFonts w:ascii="Courier New" w:hAnsi="Courier New" w:cs="Courier New"/>
          <w:b/>
          <w:bCs/>
          <w:color w:val="008000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Elaborat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br/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...........................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br/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Responsabil/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Sef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compartiment</w:t>
      </w:r>
    </w:p>
    <w:p w14:paraId="121139CD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b/>
          <w:bCs/>
          <w:color w:val="008000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 </w:t>
      </w:r>
    </w:p>
    <w:p w14:paraId="39E316C2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b/>
          <w:bCs/>
          <w:color w:val="008000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 </w:t>
      </w:r>
    </w:p>
    <w:p w14:paraId="57ECED89" w14:textId="77777777" w:rsidR="00000000" w:rsidRDefault="00000000">
      <w:pPr>
        <w:pStyle w:val="NormalWeb"/>
        <w:spacing w:before="0" w:beforeAutospacing="0" w:after="0" w:afterAutospacing="0"/>
        <w:jc w:val="center"/>
        <w:divId w:val="1289815740"/>
        <w:rPr>
          <w:rFonts w:ascii="Courier New" w:hAnsi="Courier New" w:cs="Courier New"/>
          <w:b/>
          <w:bCs/>
          <w:color w:val="008000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RAPORT DE EVALUARE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br/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a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implementarii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Legii nr. 544/2001 </w:t>
      </w:r>
    </w:p>
    <w:p w14:paraId="3761918A" w14:textId="77777777" w:rsidR="00000000" w:rsidRDefault="00000000">
      <w:pPr>
        <w:pStyle w:val="NormalWeb"/>
        <w:spacing w:before="0" w:beforeAutospacing="0" w:after="0" w:afterAutospacing="0"/>
        <w:jc w:val="center"/>
        <w:divId w:val="1289815740"/>
        <w:rPr>
          <w:rFonts w:ascii="Courier New" w:hAnsi="Courier New" w:cs="Courier New"/>
          <w:b/>
          <w:bCs/>
          <w:color w:val="008000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în anul ...........</w:t>
      </w:r>
    </w:p>
    <w:p w14:paraId="35191CC5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b/>
          <w:bCs/>
          <w:color w:val="008000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 </w:t>
      </w:r>
    </w:p>
    <w:p w14:paraId="1F718FE7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b/>
          <w:bCs/>
          <w:color w:val="008000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 </w:t>
      </w:r>
    </w:p>
    <w:p w14:paraId="62AA5EB1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b/>
          <w:bCs/>
          <w:color w:val="008000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 </w:t>
      </w:r>
    </w:p>
    <w:p w14:paraId="3CFF9AF8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b/>
          <w:bCs/>
          <w:color w:val="008000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   Subsemnatul, ..............., responsabil de aplicarea Legii nr. 544/2001, cu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modificarile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si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completarile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ulterioare, în anul …………………………, prezint actualul raport de evaluare interna finalizat în urma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aplicarii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procedurilor de acces la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informatii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de interes public, prin care apreciez ca activitatea specifica a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institutiei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a fost: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br/>
      </w:r>
      <w:r>
        <w:rPr>
          <w:rStyle w:val="lex-taiat"/>
          <w:rFonts w:ascii="Symbol" w:hAnsi="Symbol" w:cs="Courier New"/>
          <w:b/>
          <w:bCs/>
          <w:i/>
          <w:iCs/>
          <w:color w:val="FF0000"/>
          <w:sz w:val="16"/>
          <w:szCs w:val="16"/>
        </w:rPr>
        <w:t>  </w:t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</w:t>
      </w:r>
      <w:r>
        <w:rPr>
          <w:rStyle w:val="lex-taiat"/>
          <w:rFonts w:ascii="Symbol" w:hAnsi="Symbol" w:cs="Courier New"/>
          <w:b/>
          <w:bCs/>
          <w:i/>
          <w:iCs/>
          <w:color w:val="FF0000"/>
          <w:sz w:val="16"/>
          <w:szCs w:val="16"/>
        </w:rPr>
        <w:t>□</w:t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Foarte buna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br/>
      </w:r>
      <w:r>
        <w:rPr>
          <w:rStyle w:val="lex-taiat"/>
          <w:rFonts w:ascii="Symbol" w:hAnsi="Symbol" w:cs="Courier New"/>
          <w:b/>
          <w:bCs/>
          <w:i/>
          <w:iCs/>
          <w:color w:val="FF0000"/>
          <w:sz w:val="16"/>
          <w:szCs w:val="16"/>
        </w:rPr>
        <w:t>  </w:t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</w:t>
      </w:r>
      <w:r>
        <w:rPr>
          <w:rStyle w:val="lex-taiat"/>
          <w:rFonts w:ascii="Symbol" w:hAnsi="Symbol" w:cs="Courier New"/>
          <w:b/>
          <w:bCs/>
          <w:i/>
          <w:iCs/>
          <w:color w:val="FF0000"/>
          <w:sz w:val="16"/>
          <w:szCs w:val="16"/>
        </w:rPr>
        <w:t>□</w:t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Buna</w:t>
      </w:r>
      <w:proofErr w:type="spellEnd"/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br/>
      </w:r>
      <w:r>
        <w:rPr>
          <w:rStyle w:val="lex-taiat"/>
          <w:rFonts w:ascii="Symbol" w:hAnsi="Symbol" w:cs="Courier New"/>
          <w:b/>
          <w:bCs/>
          <w:i/>
          <w:iCs/>
          <w:color w:val="FF0000"/>
          <w:sz w:val="16"/>
          <w:szCs w:val="16"/>
        </w:rPr>
        <w:t>  </w:t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</w:t>
      </w:r>
      <w:r>
        <w:rPr>
          <w:rStyle w:val="lex-taiat"/>
          <w:rFonts w:ascii="Symbol" w:hAnsi="Symbol" w:cs="Courier New"/>
          <w:b/>
          <w:bCs/>
          <w:i/>
          <w:iCs/>
          <w:color w:val="FF0000"/>
          <w:sz w:val="16"/>
          <w:szCs w:val="16"/>
        </w:rPr>
        <w:t>□</w:t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Satisfacatoare</w:t>
      </w:r>
      <w:proofErr w:type="spellEnd"/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br/>
      </w:r>
      <w:r>
        <w:rPr>
          <w:rStyle w:val="lex-taiat"/>
          <w:rFonts w:ascii="Symbol" w:hAnsi="Symbol" w:cs="Courier New"/>
          <w:b/>
          <w:bCs/>
          <w:i/>
          <w:iCs/>
          <w:color w:val="FF0000"/>
          <w:sz w:val="16"/>
          <w:szCs w:val="16"/>
        </w:rPr>
        <w:t>  </w:t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</w:t>
      </w:r>
      <w:r>
        <w:rPr>
          <w:rStyle w:val="lex-taiat"/>
          <w:rFonts w:ascii="Symbol" w:hAnsi="Symbol" w:cs="Courier New"/>
          <w:b/>
          <w:bCs/>
          <w:i/>
          <w:iCs/>
          <w:color w:val="FF0000"/>
          <w:sz w:val="16"/>
          <w:szCs w:val="16"/>
        </w:rPr>
        <w:t>□</w:t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Nesatisfacatoare</w:t>
      </w:r>
      <w:proofErr w:type="spellEnd"/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br/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   Îmi întemeiez aceste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observatii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pe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urmatoarele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considerente si rezultate privind anul …………………………: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br/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   I. Resurse si proces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br/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   1. Cum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apreciati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resursele umane disponibile pentru activitatea de furnizare a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informatiilor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de interes public?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br/>
      </w:r>
      <w:r>
        <w:rPr>
          <w:rStyle w:val="lex-taiat"/>
          <w:rFonts w:ascii="Symbol" w:hAnsi="Symbol" w:cs="Courier New"/>
          <w:b/>
          <w:bCs/>
          <w:i/>
          <w:iCs/>
          <w:color w:val="FF0000"/>
          <w:sz w:val="16"/>
          <w:szCs w:val="16"/>
        </w:rPr>
        <w:t>  </w:t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</w:t>
      </w:r>
      <w:r>
        <w:rPr>
          <w:rStyle w:val="lex-taiat"/>
          <w:rFonts w:ascii="Symbol" w:hAnsi="Symbol" w:cs="Courier New"/>
          <w:b/>
          <w:bCs/>
          <w:i/>
          <w:iCs/>
          <w:color w:val="FF0000"/>
          <w:sz w:val="16"/>
          <w:szCs w:val="16"/>
        </w:rPr>
        <w:t>□</w:t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Suficiente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br/>
      </w:r>
      <w:r>
        <w:rPr>
          <w:rStyle w:val="lex-taiat"/>
          <w:rFonts w:ascii="Symbol" w:hAnsi="Symbol" w:cs="Courier New"/>
          <w:b/>
          <w:bCs/>
          <w:i/>
          <w:iCs/>
          <w:color w:val="FF0000"/>
          <w:sz w:val="16"/>
          <w:szCs w:val="16"/>
        </w:rPr>
        <w:t>  </w:t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</w:t>
      </w:r>
      <w:r>
        <w:rPr>
          <w:rStyle w:val="lex-taiat"/>
          <w:rFonts w:ascii="Symbol" w:hAnsi="Symbol" w:cs="Courier New"/>
          <w:b/>
          <w:bCs/>
          <w:i/>
          <w:iCs/>
          <w:color w:val="FF0000"/>
          <w:sz w:val="16"/>
          <w:szCs w:val="16"/>
        </w:rPr>
        <w:t>□</w:t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Insuficiente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br/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   2.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Apreciati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ca resursele material disponibile pentru activitatea de furnizarea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informatiilor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de interes public sunt: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br/>
      </w:r>
      <w:r>
        <w:rPr>
          <w:rStyle w:val="lex-taiat"/>
          <w:rFonts w:ascii="Symbol" w:hAnsi="Symbol" w:cs="Courier New"/>
          <w:b/>
          <w:bCs/>
          <w:i/>
          <w:iCs/>
          <w:color w:val="FF0000"/>
          <w:sz w:val="16"/>
          <w:szCs w:val="16"/>
        </w:rPr>
        <w:t>  </w:t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</w:t>
      </w:r>
      <w:r>
        <w:rPr>
          <w:rStyle w:val="lex-taiat"/>
          <w:rFonts w:ascii="Symbol" w:hAnsi="Symbol" w:cs="Courier New"/>
          <w:b/>
          <w:bCs/>
          <w:i/>
          <w:iCs/>
          <w:color w:val="FF0000"/>
          <w:sz w:val="16"/>
          <w:szCs w:val="16"/>
        </w:rPr>
        <w:t>□</w:t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Suficiente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br/>
      </w:r>
      <w:r>
        <w:rPr>
          <w:rStyle w:val="lex-taiat"/>
          <w:rFonts w:ascii="Symbol" w:hAnsi="Symbol" w:cs="Courier New"/>
          <w:b/>
          <w:bCs/>
          <w:i/>
          <w:iCs/>
          <w:color w:val="FF0000"/>
          <w:sz w:val="16"/>
          <w:szCs w:val="16"/>
        </w:rPr>
        <w:t>  </w:t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</w:t>
      </w:r>
      <w:r>
        <w:rPr>
          <w:rStyle w:val="lex-taiat"/>
          <w:rFonts w:ascii="Symbol" w:hAnsi="Symbol" w:cs="Courier New"/>
          <w:b/>
          <w:bCs/>
          <w:i/>
          <w:iCs/>
          <w:color w:val="FF0000"/>
          <w:sz w:val="16"/>
          <w:szCs w:val="16"/>
        </w:rPr>
        <w:t>□</w:t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Insuficiente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br/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   3. Cum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apreciati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colaborarea cu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directiile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de specialitate din cadrul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institutiei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dumneavoastra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în furnizarea accesului la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informatii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de interes public: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br/>
      </w:r>
      <w:r>
        <w:rPr>
          <w:rStyle w:val="lex-taiat"/>
          <w:rFonts w:ascii="Symbol" w:hAnsi="Symbol" w:cs="Courier New"/>
          <w:b/>
          <w:bCs/>
          <w:i/>
          <w:iCs/>
          <w:color w:val="FF0000"/>
          <w:sz w:val="16"/>
          <w:szCs w:val="16"/>
        </w:rPr>
        <w:t>  </w:t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</w:t>
      </w:r>
      <w:r>
        <w:rPr>
          <w:rStyle w:val="lex-taiat"/>
          <w:rFonts w:ascii="Symbol" w:hAnsi="Symbol" w:cs="Courier New"/>
          <w:b/>
          <w:bCs/>
          <w:i/>
          <w:iCs/>
          <w:color w:val="FF0000"/>
          <w:sz w:val="16"/>
          <w:szCs w:val="16"/>
        </w:rPr>
        <w:t>□</w:t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Foarte buna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br/>
      </w:r>
      <w:r>
        <w:rPr>
          <w:rStyle w:val="lex-taiat"/>
          <w:rFonts w:ascii="Symbol" w:hAnsi="Symbol" w:cs="Courier New"/>
          <w:b/>
          <w:bCs/>
          <w:i/>
          <w:iCs/>
          <w:color w:val="FF0000"/>
          <w:sz w:val="16"/>
          <w:szCs w:val="16"/>
        </w:rPr>
        <w:t>  </w:t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</w:t>
      </w:r>
      <w:r>
        <w:rPr>
          <w:rStyle w:val="lex-taiat"/>
          <w:rFonts w:ascii="Symbol" w:hAnsi="Symbol" w:cs="Courier New"/>
          <w:b/>
          <w:bCs/>
          <w:i/>
          <w:iCs/>
          <w:color w:val="FF0000"/>
          <w:sz w:val="16"/>
          <w:szCs w:val="16"/>
        </w:rPr>
        <w:t>□</w:t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Buna</w:t>
      </w:r>
      <w:proofErr w:type="spellEnd"/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br/>
      </w:r>
      <w:r>
        <w:rPr>
          <w:rStyle w:val="lex-taiat"/>
          <w:rFonts w:ascii="Symbol" w:hAnsi="Symbol" w:cs="Courier New"/>
          <w:b/>
          <w:bCs/>
          <w:i/>
          <w:iCs/>
          <w:color w:val="FF0000"/>
          <w:sz w:val="16"/>
          <w:szCs w:val="16"/>
        </w:rPr>
        <w:t>  </w:t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</w:t>
      </w:r>
      <w:r>
        <w:rPr>
          <w:rStyle w:val="lex-taiat"/>
          <w:rFonts w:ascii="Symbol" w:hAnsi="Symbol" w:cs="Courier New"/>
          <w:b/>
          <w:bCs/>
          <w:i/>
          <w:iCs/>
          <w:color w:val="FF0000"/>
          <w:sz w:val="16"/>
          <w:szCs w:val="16"/>
        </w:rPr>
        <w:t>□</w:t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Satisfacatoare</w:t>
      </w:r>
      <w:proofErr w:type="spellEnd"/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br/>
      </w:r>
      <w:r>
        <w:rPr>
          <w:rStyle w:val="lex-taiat"/>
          <w:rFonts w:ascii="Symbol" w:hAnsi="Symbol" w:cs="Courier New"/>
          <w:b/>
          <w:bCs/>
          <w:i/>
          <w:iCs/>
          <w:color w:val="FF0000"/>
          <w:sz w:val="16"/>
          <w:szCs w:val="16"/>
        </w:rPr>
        <w:t>  </w:t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</w:t>
      </w:r>
      <w:r>
        <w:rPr>
          <w:rStyle w:val="lex-taiat"/>
          <w:rFonts w:ascii="Symbol" w:hAnsi="Symbol" w:cs="Courier New"/>
          <w:b/>
          <w:bCs/>
          <w:i/>
          <w:iCs/>
          <w:color w:val="FF0000"/>
          <w:sz w:val="16"/>
          <w:szCs w:val="16"/>
        </w:rPr>
        <w:t>□</w:t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Nesatisfacatoare</w:t>
      </w:r>
      <w:proofErr w:type="spellEnd"/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br/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   II. Rezultate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br/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   A.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Informatii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publicate din oficiu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br/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   1.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Institutia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dumneavoastra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a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afisat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informatiile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/documentele comunicate din oficiu, conform art. 5 din Legea nr. 544/2001, cu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modificarile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si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completarile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ulterioare?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br/>
      </w:r>
      <w:r>
        <w:rPr>
          <w:rStyle w:val="lex-taiat"/>
          <w:rFonts w:ascii="Symbol" w:hAnsi="Symbol" w:cs="Courier New"/>
          <w:b/>
          <w:bCs/>
          <w:i/>
          <w:iCs/>
          <w:color w:val="FF0000"/>
          <w:sz w:val="16"/>
          <w:szCs w:val="16"/>
        </w:rPr>
        <w:t>  </w:t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</w:t>
      </w:r>
      <w:r>
        <w:rPr>
          <w:rStyle w:val="lex-taiat"/>
          <w:rFonts w:ascii="Symbol" w:hAnsi="Symbol" w:cs="Courier New"/>
          <w:b/>
          <w:bCs/>
          <w:i/>
          <w:iCs/>
          <w:color w:val="FF0000"/>
          <w:sz w:val="16"/>
          <w:szCs w:val="16"/>
        </w:rPr>
        <w:t>□</w:t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Pe pagina de internet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br/>
      </w:r>
      <w:r>
        <w:rPr>
          <w:rStyle w:val="lex-taiat"/>
          <w:rFonts w:ascii="Symbol" w:hAnsi="Symbol" w:cs="Courier New"/>
          <w:b/>
          <w:bCs/>
          <w:i/>
          <w:iCs/>
          <w:color w:val="FF0000"/>
          <w:sz w:val="16"/>
          <w:szCs w:val="16"/>
        </w:rPr>
        <w:t>  </w:t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</w:t>
      </w:r>
      <w:r>
        <w:rPr>
          <w:rStyle w:val="lex-taiat"/>
          <w:rFonts w:ascii="Symbol" w:hAnsi="Symbol" w:cs="Courier New"/>
          <w:b/>
          <w:bCs/>
          <w:i/>
          <w:iCs/>
          <w:color w:val="FF0000"/>
          <w:sz w:val="16"/>
          <w:szCs w:val="16"/>
        </w:rPr>
        <w:t>□</w:t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La sediul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institutiei</w:t>
      </w:r>
      <w:proofErr w:type="spellEnd"/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br/>
      </w:r>
      <w:r>
        <w:rPr>
          <w:rStyle w:val="lex-taiat"/>
          <w:rFonts w:ascii="Symbol" w:hAnsi="Symbol" w:cs="Courier New"/>
          <w:b/>
          <w:bCs/>
          <w:i/>
          <w:iCs/>
          <w:color w:val="FF0000"/>
          <w:sz w:val="16"/>
          <w:szCs w:val="16"/>
        </w:rPr>
        <w:t>  </w:t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</w:t>
      </w:r>
      <w:r>
        <w:rPr>
          <w:rStyle w:val="lex-taiat"/>
          <w:rFonts w:ascii="Symbol" w:hAnsi="Symbol" w:cs="Courier New"/>
          <w:b/>
          <w:bCs/>
          <w:i/>
          <w:iCs/>
          <w:color w:val="FF0000"/>
          <w:sz w:val="16"/>
          <w:szCs w:val="16"/>
        </w:rPr>
        <w:t>□</w:t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În presa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br/>
      </w:r>
      <w:r>
        <w:rPr>
          <w:rStyle w:val="lex-taiat"/>
          <w:rFonts w:ascii="Symbol" w:hAnsi="Symbol" w:cs="Courier New"/>
          <w:b/>
          <w:bCs/>
          <w:i/>
          <w:iCs/>
          <w:color w:val="FF0000"/>
          <w:sz w:val="16"/>
          <w:szCs w:val="16"/>
        </w:rPr>
        <w:t>  </w:t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</w:t>
      </w:r>
      <w:r>
        <w:rPr>
          <w:rStyle w:val="lex-taiat"/>
          <w:rFonts w:ascii="Symbol" w:hAnsi="Symbol" w:cs="Courier New"/>
          <w:b/>
          <w:bCs/>
          <w:i/>
          <w:iCs/>
          <w:color w:val="FF0000"/>
          <w:sz w:val="16"/>
          <w:szCs w:val="16"/>
        </w:rPr>
        <w:t>□</w:t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În Monitorul Oficial al României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br/>
      </w:r>
      <w:r>
        <w:rPr>
          <w:rStyle w:val="lex-taiat"/>
          <w:rFonts w:ascii="Symbol" w:hAnsi="Symbol" w:cs="Courier New"/>
          <w:b/>
          <w:bCs/>
          <w:i/>
          <w:iCs/>
          <w:color w:val="FF0000"/>
          <w:sz w:val="16"/>
          <w:szCs w:val="16"/>
        </w:rPr>
        <w:t>  </w:t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</w:t>
      </w:r>
      <w:r>
        <w:rPr>
          <w:rStyle w:val="lex-taiat"/>
          <w:rFonts w:ascii="Symbol" w:hAnsi="Symbol" w:cs="Courier New"/>
          <w:b/>
          <w:bCs/>
          <w:i/>
          <w:iCs/>
          <w:color w:val="FF0000"/>
          <w:sz w:val="16"/>
          <w:szCs w:val="16"/>
        </w:rPr>
        <w:t>□</w:t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În alta modalitate: ......................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br/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   2.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Apreciati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ca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afisarea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informatiilor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a fost suficient de vizibila pentru cei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interesati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?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br/>
      </w:r>
      <w:r>
        <w:rPr>
          <w:rStyle w:val="lex-taiat"/>
          <w:rFonts w:ascii="Symbol" w:hAnsi="Symbol" w:cs="Courier New"/>
          <w:b/>
          <w:bCs/>
          <w:i/>
          <w:iCs/>
          <w:color w:val="FF0000"/>
          <w:sz w:val="16"/>
          <w:szCs w:val="16"/>
        </w:rPr>
        <w:t>  </w:t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</w:t>
      </w:r>
      <w:r>
        <w:rPr>
          <w:rStyle w:val="lex-taiat"/>
          <w:rFonts w:ascii="Symbol" w:hAnsi="Symbol" w:cs="Courier New"/>
          <w:b/>
          <w:bCs/>
          <w:i/>
          <w:iCs/>
          <w:color w:val="FF0000"/>
          <w:sz w:val="16"/>
          <w:szCs w:val="16"/>
        </w:rPr>
        <w:t>□</w:t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Da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br/>
      </w:r>
      <w:r>
        <w:rPr>
          <w:rStyle w:val="lex-taiat"/>
          <w:rFonts w:ascii="Symbol" w:hAnsi="Symbol" w:cs="Courier New"/>
          <w:b/>
          <w:bCs/>
          <w:i/>
          <w:iCs/>
          <w:color w:val="FF0000"/>
          <w:sz w:val="16"/>
          <w:szCs w:val="16"/>
        </w:rPr>
        <w:t>  </w:t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</w:t>
      </w:r>
      <w:r>
        <w:rPr>
          <w:rStyle w:val="lex-taiat"/>
          <w:rFonts w:ascii="Symbol" w:hAnsi="Symbol" w:cs="Courier New"/>
          <w:b/>
          <w:bCs/>
          <w:i/>
          <w:iCs/>
          <w:color w:val="FF0000"/>
          <w:sz w:val="16"/>
          <w:szCs w:val="16"/>
        </w:rPr>
        <w:t>□</w:t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Nu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br/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   3. Care sunt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solutiile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pentru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cresterea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vizibilitatii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informatiilor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publicate, pe care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institutia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dumneavoastra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le-au aplicat?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br/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lastRenderedPageBreak/>
        <w:t>   a) ..........................................................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br/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   b) ..........................................................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br/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   c) ...................…......................................</w:t>
      </w:r>
    </w:p>
    <w:p w14:paraId="34E900CC" w14:textId="77777777" w:rsidR="00000000" w:rsidRDefault="00000000">
      <w:pPr>
        <w:pStyle w:val="NormalWeb"/>
        <w:spacing w:before="0" w:beforeAutospacing="0" w:after="240" w:afterAutospacing="0"/>
        <w:divId w:val="1289815740"/>
        <w:rPr>
          <w:rFonts w:ascii="Courier New" w:hAnsi="Courier New" w:cs="Courier New"/>
          <w:b/>
          <w:bCs/>
          <w:color w:val="008000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   4. A publicat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institutia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dumneavoastra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seturi de date suplimentare din oficiu, fata de cele minimale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prevazute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de lege?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br/>
      </w:r>
      <w:r>
        <w:rPr>
          <w:rStyle w:val="lex-taiat"/>
          <w:rFonts w:ascii="Symbol" w:hAnsi="Symbol" w:cs="Courier New"/>
          <w:b/>
          <w:bCs/>
          <w:i/>
          <w:iCs/>
          <w:color w:val="FF0000"/>
          <w:sz w:val="16"/>
          <w:szCs w:val="16"/>
        </w:rPr>
        <w:t>  </w:t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</w:t>
      </w:r>
      <w:r>
        <w:rPr>
          <w:rStyle w:val="lex-taiat"/>
          <w:rFonts w:ascii="Symbol" w:hAnsi="Symbol" w:cs="Courier New"/>
          <w:b/>
          <w:bCs/>
          <w:i/>
          <w:iCs/>
          <w:color w:val="FF0000"/>
          <w:sz w:val="16"/>
          <w:szCs w:val="16"/>
        </w:rPr>
        <w:t>□</w:t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Da, acestea fiind:.................................................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br/>
      </w:r>
      <w:r>
        <w:rPr>
          <w:rStyle w:val="lex-taiat"/>
          <w:rFonts w:ascii="Symbol" w:hAnsi="Symbol" w:cs="Courier New"/>
          <w:b/>
          <w:bCs/>
          <w:i/>
          <w:iCs/>
          <w:color w:val="FF0000"/>
          <w:sz w:val="16"/>
          <w:szCs w:val="16"/>
        </w:rPr>
        <w:t>  </w:t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</w:t>
      </w:r>
      <w:r>
        <w:rPr>
          <w:rStyle w:val="lex-taiat"/>
          <w:rFonts w:ascii="Symbol" w:hAnsi="Symbol" w:cs="Courier New"/>
          <w:b/>
          <w:bCs/>
          <w:i/>
          <w:iCs/>
          <w:color w:val="FF0000"/>
          <w:sz w:val="16"/>
          <w:szCs w:val="16"/>
        </w:rPr>
        <w:t>□</w:t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Nu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br/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   5. Sunt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informatiile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publicate într-un format deschis?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br/>
      </w:r>
      <w:r>
        <w:rPr>
          <w:rStyle w:val="lex-taiat"/>
          <w:rFonts w:ascii="Symbol" w:hAnsi="Symbol" w:cs="Courier New"/>
          <w:b/>
          <w:bCs/>
          <w:i/>
          <w:iCs/>
          <w:color w:val="FF0000"/>
          <w:sz w:val="16"/>
          <w:szCs w:val="16"/>
        </w:rPr>
        <w:t>  </w:t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</w:t>
      </w:r>
      <w:r>
        <w:rPr>
          <w:rStyle w:val="lex-taiat"/>
          <w:rFonts w:ascii="Symbol" w:hAnsi="Symbol" w:cs="Courier New"/>
          <w:b/>
          <w:bCs/>
          <w:i/>
          <w:iCs/>
          <w:color w:val="FF0000"/>
          <w:sz w:val="16"/>
          <w:szCs w:val="16"/>
        </w:rPr>
        <w:t>□</w:t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Da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br/>
      </w:r>
      <w:r>
        <w:rPr>
          <w:rStyle w:val="lex-taiat"/>
          <w:rFonts w:ascii="Symbol" w:hAnsi="Symbol" w:cs="Courier New"/>
          <w:b/>
          <w:bCs/>
          <w:i/>
          <w:iCs/>
          <w:color w:val="FF0000"/>
          <w:sz w:val="16"/>
          <w:szCs w:val="16"/>
        </w:rPr>
        <w:t>  </w:t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</w:t>
      </w:r>
      <w:r>
        <w:rPr>
          <w:rStyle w:val="lex-taiat"/>
          <w:rFonts w:ascii="Symbol" w:hAnsi="Symbol" w:cs="Courier New"/>
          <w:b/>
          <w:bCs/>
          <w:i/>
          <w:iCs/>
          <w:color w:val="FF0000"/>
          <w:sz w:val="16"/>
          <w:szCs w:val="16"/>
        </w:rPr>
        <w:t>□</w:t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Nu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br/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   6. Care sunt masurile interne pe care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intentionati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sa le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aplicati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pentru publicarea unui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numar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cât mai mare de seturi de date în format deschis?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br/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   ......................................................................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br/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   B.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Informatii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furnizate la cerere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br/>
      </w:r>
    </w:p>
    <w:p w14:paraId="69D070BE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b/>
          <w:bCs/>
          <w:color w:val="008000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1"/>
        <w:gridCol w:w="1241"/>
        <w:gridCol w:w="1334"/>
        <w:gridCol w:w="1241"/>
        <w:gridCol w:w="1241"/>
        <w:gridCol w:w="1442"/>
      </w:tblGrid>
      <w:tr w:rsidR="00000000" w14:paraId="4703EC92" w14:textId="77777777">
        <w:trPr>
          <w:divId w:val="1289815740"/>
          <w:tblCellSpacing w:w="15" w:type="dxa"/>
        </w:trPr>
        <w:tc>
          <w:tcPr>
            <w:tcW w:w="1500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C8212AB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1.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Numarul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total de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solicitari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de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informatii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de interes public</w:t>
            </w:r>
          </w:p>
        </w:tc>
        <w:tc>
          <w:tcPr>
            <w:tcW w:w="1350" w:type="pct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5132EAC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În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functie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de solicitant</w:t>
            </w:r>
          </w:p>
        </w:tc>
        <w:tc>
          <w:tcPr>
            <w:tcW w:w="2050" w:type="pct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BF23C65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Dupa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modalitatea de adresare</w:t>
            </w:r>
          </w:p>
        </w:tc>
      </w:tr>
      <w:tr w:rsidR="00000000" w14:paraId="79D72F4F" w14:textId="77777777">
        <w:trPr>
          <w:divId w:val="1289815740"/>
          <w:tblCellSpacing w:w="15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7C977CDE" w14:textId="77777777" w:rsidR="00000000" w:rsidRDefault="0000000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A9E5D10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de la persoane fizice</w:t>
            </w:r>
          </w:p>
        </w:tc>
        <w:tc>
          <w:tcPr>
            <w:tcW w:w="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86517F1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de la persoane juridice</w:t>
            </w:r>
          </w:p>
        </w:tc>
        <w:tc>
          <w:tcPr>
            <w:tcW w:w="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95425F6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pe suport hârtie</w:t>
            </w:r>
          </w:p>
        </w:tc>
        <w:tc>
          <w:tcPr>
            <w:tcW w:w="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C4104B1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pe suport electronic</w:t>
            </w:r>
          </w:p>
        </w:tc>
        <w:tc>
          <w:tcPr>
            <w:tcW w:w="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55DC83B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verbal</w:t>
            </w:r>
          </w:p>
        </w:tc>
      </w:tr>
      <w:tr w:rsidR="00000000" w14:paraId="04A95B07" w14:textId="77777777">
        <w:trPr>
          <w:divId w:val="1289815740"/>
          <w:tblCellSpacing w:w="15" w:type="dxa"/>
        </w:trPr>
        <w:tc>
          <w:tcPr>
            <w:tcW w:w="15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F3EEC86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C04B037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AE8F829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6850FFD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9C3479B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39EF854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</w:t>
            </w:r>
          </w:p>
        </w:tc>
      </w:tr>
    </w:tbl>
    <w:p w14:paraId="7015CAF8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vanish/>
          <w:color w:val="FF0000"/>
          <w:sz w:val="16"/>
          <w:szCs w:val="16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2"/>
        <w:gridCol w:w="1618"/>
      </w:tblGrid>
      <w:tr w:rsidR="00000000" w14:paraId="3BAB72B4" w14:textId="77777777">
        <w:trPr>
          <w:divId w:val="1289815740"/>
          <w:tblCellSpacing w:w="15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F188B7A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Departajare pe domenii de interes</w:t>
            </w:r>
          </w:p>
        </w:tc>
      </w:tr>
      <w:tr w:rsidR="00000000" w14:paraId="5A682BAF" w14:textId="77777777">
        <w:trPr>
          <w:divId w:val="1289815740"/>
          <w:tblCellSpacing w:w="15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B5C43C0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a) Utilizarea banilor publici (contracte,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investitii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, cheltuieli etc.)</w:t>
            </w:r>
          </w:p>
        </w:tc>
        <w:tc>
          <w:tcPr>
            <w:tcW w:w="8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D9FE6DA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</w:t>
            </w:r>
          </w:p>
        </w:tc>
      </w:tr>
      <w:tr w:rsidR="00000000" w14:paraId="4292B57C" w14:textId="77777777">
        <w:trPr>
          <w:divId w:val="1289815740"/>
          <w:tblCellSpacing w:w="15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960C764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b) Modul de îndeplinire a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atributiilor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institutiei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publice</w:t>
            </w:r>
          </w:p>
        </w:tc>
        <w:tc>
          <w:tcPr>
            <w:tcW w:w="8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0CE39F8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</w:t>
            </w:r>
          </w:p>
        </w:tc>
      </w:tr>
      <w:tr w:rsidR="00000000" w14:paraId="4CCC26F1" w14:textId="77777777">
        <w:trPr>
          <w:divId w:val="1289815740"/>
          <w:tblCellSpacing w:w="15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1494073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c) Acte normative, reglementari</w:t>
            </w:r>
          </w:p>
        </w:tc>
        <w:tc>
          <w:tcPr>
            <w:tcW w:w="8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23A2C8E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</w:t>
            </w:r>
          </w:p>
        </w:tc>
      </w:tr>
      <w:tr w:rsidR="00000000" w14:paraId="4CD9C07B" w14:textId="77777777">
        <w:trPr>
          <w:divId w:val="1289815740"/>
          <w:tblCellSpacing w:w="15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EFEBFD8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d) Activitatea liderilor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institutiei</w:t>
            </w:r>
            <w:proofErr w:type="spellEnd"/>
          </w:p>
        </w:tc>
        <w:tc>
          <w:tcPr>
            <w:tcW w:w="8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E12A893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</w:t>
            </w:r>
          </w:p>
        </w:tc>
      </w:tr>
      <w:tr w:rsidR="00000000" w14:paraId="3896CB82" w14:textId="77777777">
        <w:trPr>
          <w:divId w:val="1289815740"/>
          <w:tblCellSpacing w:w="15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8BA078C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e)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Informatii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privind modul de aplicare a Legii nr. 544/2001, cu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modificarile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si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completarile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ulterioare</w:t>
            </w:r>
          </w:p>
        </w:tc>
        <w:tc>
          <w:tcPr>
            <w:tcW w:w="8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3C07008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</w:t>
            </w:r>
          </w:p>
        </w:tc>
      </w:tr>
      <w:tr w:rsidR="00000000" w14:paraId="43BADB47" w14:textId="77777777">
        <w:trPr>
          <w:divId w:val="1289815740"/>
          <w:tblCellSpacing w:w="15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C0A0396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f) Altele, cu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mentionarea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acestora:</w:t>
            </w:r>
          </w:p>
        </w:tc>
        <w:tc>
          <w:tcPr>
            <w:tcW w:w="8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7383E4C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</w:t>
            </w:r>
          </w:p>
        </w:tc>
      </w:tr>
    </w:tbl>
    <w:p w14:paraId="727AFB65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vanish/>
          <w:color w:val="FF0000"/>
          <w:sz w:val="16"/>
          <w:szCs w:val="16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810"/>
        <w:gridCol w:w="658"/>
        <w:gridCol w:w="658"/>
        <w:gridCol w:w="607"/>
        <w:gridCol w:w="658"/>
        <w:gridCol w:w="607"/>
        <w:gridCol w:w="607"/>
        <w:gridCol w:w="658"/>
        <w:gridCol w:w="708"/>
        <w:gridCol w:w="708"/>
        <w:gridCol w:w="658"/>
        <w:gridCol w:w="708"/>
        <w:gridCol w:w="622"/>
      </w:tblGrid>
      <w:tr w:rsidR="00000000" w14:paraId="510FEC64" w14:textId="77777777">
        <w:trPr>
          <w:divId w:val="1289815740"/>
          <w:tblCellSpacing w:w="15" w:type="dxa"/>
        </w:trPr>
        <w:tc>
          <w:tcPr>
            <w:tcW w:w="300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30B5244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2.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Numar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total de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solicitari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solutionate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favorabil</w:t>
            </w:r>
          </w:p>
        </w:tc>
        <w:tc>
          <w:tcPr>
            <w:tcW w:w="1450" w:type="pct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45FEF38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Termen de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raspuns</w:t>
            </w:r>
            <w:proofErr w:type="spellEnd"/>
          </w:p>
        </w:tc>
        <w:tc>
          <w:tcPr>
            <w:tcW w:w="1050" w:type="pct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F68FC34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Modul de comunicare</w:t>
            </w:r>
          </w:p>
        </w:tc>
        <w:tc>
          <w:tcPr>
            <w:tcW w:w="2100" w:type="pct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9A02DF5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Departajate pe domenii de interes</w:t>
            </w:r>
          </w:p>
        </w:tc>
      </w:tr>
      <w:tr w:rsidR="00000000" w14:paraId="5FB1D554" w14:textId="77777777">
        <w:trPr>
          <w:divId w:val="1289815740"/>
          <w:tblCellSpacing w:w="15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6AEC90BE" w14:textId="77777777" w:rsidR="00000000" w:rsidRDefault="0000000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079AFC1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Redirectionate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catre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alte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institutii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în 5 zile</w:t>
            </w:r>
          </w:p>
        </w:tc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75833CA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Solutionate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favorabil în termen de 10 zile</w:t>
            </w:r>
          </w:p>
        </w:tc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DC79A74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Solutionate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favorabil în termen de 30 zile</w:t>
            </w:r>
          </w:p>
        </w:tc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D7D5EAE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Solicitari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pentru care termenul a fost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depasit</w:t>
            </w:r>
            <w:proofErr w:type="spellEnd"/>
          </w:p>
        </w:tc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DA633DD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Comunicare electronica</w:t>
            </w:r>
          </w:p>
        </w:tc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C20B2D3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Comunicare în format hârtie</w:t>
            </w:r>
          </w:p>
        </w:tc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D792723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Comunicare verbala</w:t>
            </w:r>
          </w:p>
        </w:tc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BDF4580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Utilizarea banilor publici (contracte,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investitii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, cheltuieli etc.)</w:t>
            </w:r>
          </w:p>
        </w:tc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F7A2CE5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Modul de îndeplinire a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atributiilor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institutiei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publice</w:t>
            </w:r>
          </w:p>
        </w:tc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D192E86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Acte normative, reglementari</w:t>
            </w:r>
          </w:p>
        </w:tc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A1AA2B9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Activitatea liderilor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institutiei</w:t>
            </w:r>
            <w:proofErr w:type="spellEnd"/>
          </w:p>
        </w:tc>
        <w:tc>
          <w:tcPr>
            <w:tcW w:w="4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AE15718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Informatii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privind modul de aplicare a Legii nr. 544/2001</w:t>
            </w:r>
            <w:r>
              <w:rPr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, cu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modificarile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si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completarile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ulterioare</w:t>
            </w:r>
          </w:p>
        </w:tc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1D6FCEC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Altele (se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precizeaza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care)</w:t>
            </w:r>
          </w:p>
        </w:tc>
      </w:tr>
      <w:tr w:rsidR="00000000" w14:paraId="7655B3DE" w14:textId="77777777">
        <w:trPr>
          <w:divId w:val="1289815740"/>
          <w:tblCellSpacing w:w="15" w:type="dxa"/>
        </w:trPr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451F16D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6A7AA62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9402587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CEC8129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823E8EC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4AB7649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0E58C1C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13CF3D9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A63B853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EA348F4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9329BC6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58EBA51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F8EA8E4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EF20926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</w:t>
            </w:r>
          </w:p>
        </w:tc>
      </w:tr>
    </w:tbl>
    <w:p w14:paraId="50E24D46" w14:textId="77777777" w:rsidR="00000000" w:rsidRDefault="00000000">
      <w:pPr>
        <w:pStyle w:val="NormalWeb"/>
        <w:spacing w:before="0" w:beforeAutospacing="0" w:after="24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   3.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Mentionati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principalele cauze pentru care anumite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raspunsuri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nu au fost transmise în termenul legal: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br/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   3.1. ............................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br/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   3.2. ............................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br/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   3.3. ............................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br/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   4. Ce masuri au fost luate pentru ca aceasta problema sa fie rezolvata?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br/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   4.1. ............................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br/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lastRenderedPageBreak/>
        <w:t>   4.2. ............................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br/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862"/>
        <w:gridCol w:w="939"/>
        <w:gridCol w:w="862"/>
        <w:gridCol w:w="939"/>
        <w:gridCol w:w="1015"/>
        <w:gridCol w:w="1015"/>
        <w:gridCol w:w="939"/>
        <w:gridCol w:w="1015"/>
        <w:gridCol w:w="877"/>
      </w:tblGrid>
      <w:tr w:rsidR="00000000" w14:paraId="12618E2B" w14:textId="77777777">
        <w:trPr>
          <w:divId w:val="1289815740"/>
          <w:tblCellSpacing w:w="15" w:type="dxa"/>
        </w:trPr>
        <w:tc>
          <w:tcPr>
            <w:tcW w:w="500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4BB5990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5.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Numar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total de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solicitari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respinse</w:t>
            </w:r>
          </w:p>
        </w:tc>
        <w:tc>
          <w:tcPr>
            <w:tcW w:w="1350" w:type="pct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267A8B3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Motivul respingerii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DBFCE7F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Departajate pe domenii de interes</w:t>
            </w:r>
          </w:p>
        </w:tc>
      </w:tr>
      <w:tr w:rsidR="00000000" w14:paraId="57EA0356" w14:textId="77777777">
        <w:trPr>
          <w:divId w:val="1289815740"/>
          <w:tblCellSpacing w:w="15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4397CBA8" w14:textId="77777777" w:rsidR="00000000" w:rsidRDefault="0000000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16CC32D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Exceptate, conform legii</w:t>
            </w:r>
          </w:p>
        </w:tc>
        <w:tc>
          <w:tcPr>
            <w:tcW w:w="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4885257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Informatii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inexistente</w:t>
            </w:r>
          </w:p>
        </w:tc>
        <w:tc>
          <w:tcPr>
            <w:tcW w:w="4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CCBA7E6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Alte motive (cu precizarea acestora)</w:t>
            </w:r>
          </w:p>
        </w:tc>
        <w:tc>
          <w:tcPr>
            <w:tcW w:w="5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BF509A8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Utilizarea banilor publici (contracte,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investitii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, cheltuieli etc.)</w:t>
            </w:r>
          </w:p>
        </w:tc>
        <w:tc>
          <w:tcPr>
            <w:tcW w:w="5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2804979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Modul de îndeplinire a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atributiilor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institutiei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publice</w:t>
            </w:r>
          </w:p>
        </w:tc>
        <w:tc>
          <w:tcPr>
            <w:tcW w:w="4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E8F7FD2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Acte normative, reglementari</w:t>
            </w:r>
          </w:p>
        </w:tc>
        <w:tc>
          <w:tcPr>
            <w:tcW w:w="5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2278577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Activitatea liderilor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institutiei</w:t>
            </w:r>
            <w:proofErr w:type="spellEnd"/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137E88C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Informatii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privind modul de aplicare a Legii nr. 544/2001</w:t>
            </w:r>
            <w:r>
              <w:rPr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, cu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modificarile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si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completarile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ulterioare</w:t>
            </w:r>
          </w:p>
        </w:tc>
        <w:tc>
          <w:tcPr>
            <w:tcW w:w="5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8E0ECD2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Altele (se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precizeaza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care)</w:t>
            </w:r>
          </w:p>
        </w:tc>
      </w:tr>
      <w:tr w:rsidR="00000000" w14:paraId="1D0FED7A" w14:textId="77777777">
        <w:trPr>
          <w:divId w:val="1289815740"/>
          <w:tblCellSpacing w:w="15" w:type="dxa"/>
        </w:trPr>
        <w:tc>
          <w:tcPr>
            <w:tcW w:w="5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78EEC48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10B7187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F0F2D0C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43FF981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553A307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4A2233A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B2E402F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8613C4A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552CE67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4C5385D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</w:t>
            </w:r>
          </w:p>
        </w:tc>
      </w:tr>
    </w:tbl>
    <w:p w14:paraId="071622D0" w14:textId="77777777" w:rsidR="00000000" w:rsidRDefault="00000000">
      <w:pPr>
        <w:pStyle w:val="NormalWeb"/>
        <w:spacing w:before="0" w:beforeAutospacing="0" w:after="24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br/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   5.1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Informatiile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solicitate nefurnizate pentru motivul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exceptarii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acestora conform legii: (enumerarea numelor documentelor/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informatiilor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solicitate):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br/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   ........................................................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br/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   6.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Reclamatii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administrative si plângeri în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instanta</w:t>
      </w:r>
      <w:proofErr w:type="spellEnd"/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br/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1124"/>
        <w:gridCol w:w="1157"/>
        <w:gridCol w:w="1217"/>
        <w:gridCol w:w="1157"/>
        <w:gridCol w:w="1124"/>
        <w:gridCol w:w="1157"/>
        <w:gridCol w:w="1232"/>
      </w:tblGrid>
      <w:tr w:rsidR="00000000" w14:paraId="56BD9980" w14:textId="77777777">
        <w:trPr>
          <w:divId w:val="1289815740"/>
          <w:tblCellSpacing w:w="15" w:type="dxa"/>
        </w:trPr>
        <w:tc>
          <w:tcPr>
            <w:tcW w:w="2450" w:type="pct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7422F98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6.1.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Numarul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de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reclamatii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administrative la adresa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institutiei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publice în baza Legii nr. 544/2001, cu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modificarile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si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completarile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ulterioare</w:t>
            </w:r>
          </w:p>
        </w:tc>
        <w:tc>
          <w:tcPr>
            <w:tcW w:w="2450" w:type="pct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128D69A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6.2.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Numarul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de plângeri în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instanta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la adresa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institutiei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în baza Legii nr. 544/2001, cu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modificarile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si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completarile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ulterioare</w:t>
            </w:r>
          </w:p>
        </w:tc>
      </w:tr>
      <w:tr w:rsidR="00000000" w14:paraId="729EA9D1" w14:textId="77777777">
        <w:trPr>
          <w:divId w:val="1289815740"/>
          <w:tblCellSpacing w:w="15" w:type="dxa"/>
        </w:trPr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2B6AF3F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Solutionate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favorabil</w:t>
            </w:r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56DE55E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Respinse</w:t>
            </w:r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4052D0E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În curs de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solutionare</w:t>
            </w:r>
            <w:proofErr w:type="spellEnd"/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59E26C3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Total</w:t>
            </w:r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F41D4EA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Solutionate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favorabil</w:t>
            </w:r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B91F930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Respinse</w:t>
            </w:r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A117AA9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În curs de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solutionare</w:t>
            </w:r>
            <w:proofErr w:type="spellEnd"/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B9B5F2A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Total</w:t>
            </w:r>
          </w:p>
        </w:tc>
      </w:tr>
      <w:tr w:rsidR="00000000" w14:paraId="409FED25" w14:textId="77777777">
        <w:trPr>
          <w:divId w:val="1289815740"/>
          <w:tblCellSpacing w:w="15" w:type="dxa"/>
        </w:trPr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BE5B5C7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67B8110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B1320A0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7D75D7C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C2A4334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C60DDC3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B283A56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152CD6E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</w:t>
            </w:r>
          </w:p>
        </w:tc>
      </w:tr>
    </w:tbl>
    <w:p w14:paraId="52598BC4" w14:textId="77777777" w:rsidR="00000000" w:rsidRDefault="00000000">
      <w:pPr>
        <w:pStyle w:val="NormalWeb"/>
        <w:spacing w:before="0" w:beforeAutospacing="0" w:after="24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   7. Managementul procesului de comunicare a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informatiilor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de interes public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br/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2"/>
        <w:gridCol w:w="2327"/>
        <w:gridCol w:w="2328"/>
        <w:gridCol w:w="2343"/>
      </w:tblGrid>
      <w:tr w:rsidR="00000000" w14:paraId="398E4FBA" w14:textId="77777777">
        <w:trPr>
          <w:divId w:val="1289815740"/>
          <w:tblCellSpacing w:w="15" w:type="dxa"/>
        </w:trPr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053CA8C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7.1. Costuri</w:t>
            </w:r>
          </w:p>
        </w:tc>
      </w:tr>
      <w:tr w:rsidR="00000000" w14:paraId="2C455779" w14:textId="77777777">
        <w:trPr>
          <w:divId w:val="1289815740"/>
          <w:tblCellSpacing w:w="15" w:type="dxa"/>
        </w:trPr>
        <w:tc>
          <w:tcPr>
            <w:tcW w:w="12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3955782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Costuri totale de </w:t>
            </w:r>
            <w:proofErr w:type="spellStart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functionare</w:t>
            </w:r>
            <w:proofErr w:type="spellEnd"/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 xml:space="preserve"> ale compartimentului</w:t>
            </w:r>
          </w:p>
        </w:tc>
        <w:tc>
          <w:tcPr>
            <w:tcW w:w="12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34ACDE6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Sume încasate din serviciul de copiere</w:t>
            </w:r>
          </w:p>
        </w:tc>
        <w:tc>
          <w:tcPr>
            <w:tcW w:w="12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7C9C8D2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Contravaloarea serviciului de copiere (lei/pagina)</w:t>
            </w:r>
          </w:p>
        </w:tc>
        <w:tc>
          <w:tcPr>
            <w:tcW w:w="12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329F914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Care este documentul care sta la baza stabilirii contravalorii serviciului de copiere?</w:t>
            </w:r>
          </w:p>
        </w:tc>
      </w:tr>
      <w:tr w:rsidR="00000000" w14:paraId="66B69716" w14:textId="77777777">
        <w:trPr>
          <w:divId w:val="1289815740"/>
          <w:tblCellSpacing w:w="15" w:type="dxa"/>
        </w:trPr>
        <w:tc>
          <w:tcPr>
            <w:tcW w:w="12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B398350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86F8367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91103A0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CC4D89B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rFonts w:ascii="Courier New" w:hAnsi="Courier New" w:cs="Courier New"/>
                <w:i/>
                <w:iCs/>
                <w:color w:val="FF0000"/>
                <w:sz w:val="16"/>
                <w:szCs w:val="16"/>
              </w:rPr>
              <w:t> </w:t>
            </w:r>
          </w:p>
        </w:tc>
      </w:tr>
    </w:tbl>
    <w:p w14:paraId="05CF0C99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   7.2.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Cresterea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eficientei accesului la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informatii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de interes public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br/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   a)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Institutia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dumneavoastra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detine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un punct de informare/biblioteca virtuala în care sunt publicate seturi de date de interes public ?</w:t>
      </w:r>
    </w:p>
    <w:p w14:paraId="732308BE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b/>
          <w:bCs/>
          <w:color w:val="008000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   □ Da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br/>
      </w:r>
      <w:r>
        <w:rPr>
          <w:rStyle w:val="lex-taiat"/>
          <w:rFonts w:ascii="Symbol" w:hAnsi="Symbol" w:cs="Courier New"/>
          <w:b/>
          <w:bCs/>
          <w:i/>
          <w:iCs/>
          <w:color w:val="FF0000"/>
          <w:sz w:val="16"/>
          <w:szCs w:val="16"/>
        </w:rPr>
        <w:t>  </w:t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</w:t>
      </w:r>
      <w:r>
        <w:rPr>
          <w:rStyle w:val="lex-taiat"/>
          <w:rFonts w:ascii="Symbol" w:hAnsi="Symbol" w:cs="Courier New"/>
          <w:b/>
          <w:bCs/>
          <w:i/>
          <w:iCs/>
          <w:color w:val="FF0000"/>
          <w:sz w:val="16"/>
          <w:szCs w:val="16"/>
        </w:rPr>
        <w:t>□</w:t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Nu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br/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   b)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Enumerati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punctele pe care le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considerati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necesar a fi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îmbunatatite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la nivelul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institutiei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dumneavoastra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pentru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cresterea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eficientei procesului de asigurare a accesului la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informatii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de interes public:</w:t>
      </w:r>
    </w:p>
    <w:p w14:paraId="221365F3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b/>
          <w:bCs/>
          <w:color w:val="008000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0"/>
      </w:tblGrid>
      <w:tr w:rsidR="00000000" w14:paraId="35738444" w14:textId="77777777">
        <w:trPr>
          <w:divId w:val="1289815740"/>
          <w:tblCellSpacing w:w="15" w:type="dxa"/>
        </w:trPr>
        <w:tc>
          <w:tcPr>
            <w:tcW w:w="50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D3AD7BE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i/>
                <w:iCs/>
                <w:color w:val="FF0000"/>
                <w:sz w:val="16"/>
                <w:szCs w:val="16"/>
              </w:rPr>
              <w:t xml:space="preserve">                                                                       </w:t>
            </w:r>
          </w:p>
        </w:tc>
      </w:tr>
    </w:tbl>
    <w:p w14:paraId="2BA6024A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br/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   c)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Enumerati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masurile luate pentru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îmbunatatirea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procesului de asigurare a accesului la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informatii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de interes public:</w:t>
      </w:r>
    </w:p>
    <w:p w14:paraId="1AB2A5B4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b/>
          <w:bCs/>
          <w:color w:val="008000"/>
          <w:sz w:val="20"/>
          <w:szCs w:val="20"/>
        </w:rPr>
      </w:pP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br/>
      </w: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</w:tblGrid>
      <w:tr w:rsidR="00000000" w14:paraId="54C07674" w14:textId="77777777">
        <w:trPr>
          <w:divId w:val="1289815740"/>
          <w:tblCellSpacing w:w="15" w:type="dxa"/>
        </w:trPr>
        <w:tc>
          <w:tcPr>
            <w:tcW w:w="50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28BB58B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lex-taiat"/>
                <w:i/>
                <w:iCs/>
                <w:color w:val="FF0000"/>
                <w:sz w:val="16"/>
                <w:szCs w:val="16"/>
              </w:rPr>
              <w:t>                                                                       </w:t>
            </w:r>
          </w:p>
        </w:tc>
      </w:tr>
    </w:tbl>
    <w:p w14:paraId="768D1BA0" w14:textId="77777777" w:rsidR="00000000" w:rsidRDefault="00000000">
      <w:pPr>
        <w:pStyle w:val="NormalWeb"/>
        <w:spacing w:before="0" w:beforeAutospacing="0" w:after="24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lastRenderedPageBreak/>
        <w:br/>
      </w:r>
    </w:p>
    <w:p w14:paraId="1E69C103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b/>
          <w:bCs/>
          <w:color w:val="008000"/>
          <w:sz w:val="20"/>
          <w:szCs w:val="20"/>
        </w:rPr>
      </w:pPr>
      <w:r>
        <w:rPr>
          <w:rStyle w:val="lex-taiat"/>
          <w:b/>
          <w:bCs/>
          <w:i/>
          <w:iCs/>
          <w:color w:val="FF0000"/>
          <w:sz w:val="16"/>
          <w:szCs w:val="16"/>
        </w:rPr>
        <w:t> </w:t>
      </w:r>
    </w:p>
    <w:p w14:paraId="5A1E5B8B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b/>
          <w:bCs/>
          <w:color w:val="008000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Anexa nr.10 completata de </w:t>
      </w:r>
      <w:proofErr w:type="spellStart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art.unic</w:t>
      </w:r>
      <w:proofErr w:type="spellEnd"/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pct.27 din </w:t>
      </w:r>
      <w:hyperlink r:id="rId64" w:history="1">
        <w:r>
          <w:rPr>
            <w:rStyle w:val="lex-taiat"/>
            <w:rFonts w:ascii="Courier New" w:hAnsi="Courier New" w:cs="Courier New"/>
            <w:b/>
            <w:bCs/>
            <w:i/>
            <w:iCs/>
            <w:color w:val="FF0000"/>
            <w:sz w:val="16"/>
            <w:szCs w:val="16"/>
            <w:u w:val="single"/>
          </w:rPr>
          <w:t>HG 478/2016</w:t>
        </w:r>
      </w:hyperlink>
    </w:p>
    <w:p w14:paraId="59AAB9F6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b/>
          <w:bCs/>
          <w:color w:val="008000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 </w:t>
      </w:r>
    </w:p>
    <w:p w14:paraId="05AD03BD" w14:textId="77777777" w:rsidR="00000000" w:rsidRDefault="00000000">
      <w:pPr>
        <w:pStyle w:val="NormalWeb"/>
        <w:spacing w:before="0" w:beforeAutospacing="0" w:after="200" w:afterAutospacing="0"/>
        <w:divId w:val="1289815740"/>
        <w:rPr>
          <w:rFonts w:ascii="Courier New" w:hAnsi="Courier New" w:cs="Courier New"/>
          <w:b/>
          <w:bCs/>
          <w:color w:val="008000"/>
          <w:sz w:val="20"/>
          <w:szCs w:val="20"/>
        </w:rPr>
      </w:pPr>
      <w:r>
        <w:rPr>
          <w:rStyle w:val="lex-taiat"/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 </w:t>
      </w:r>
    </w:p>
    <w:p w14:paraId="59751651" w14:textId="77777777" w:rsidR="00000000" w:rsidRDefault="00000000">
      <w:pPr>
        <w:pStyle w:val="NormalWeb"/>
        <w:spacing w:before="0" w:beforeAutospacing="0" w:after="240" w:afterAutospacing="0"/>
        <w:jc w:val="right"/>
        <w:divId w:val="1289815740"/>
        <w:rPr>
          <w:rFonts w:ascii="Courier New" w:hAnsi="Courier New" w:cs="Courier New"/>
          <w:i/>
          <w:iCs/>
          <w:color w:val="0000FF"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color w:val="008000"/>
          <w:sz w:val="20"/>
          <w:szCs w:val="20"/>
        </w:rPr>
        <w:t>ANEXA Nr. 10</w:t>
      </w:r>
    </w:p>
    <w:p w14:paraId="7BE60527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i/>
          <w:iCs/>
          <w:color w:val="0000FF"/>
          <w:sz w:val="16"/>
          <w:szCs w:val="16"/>
        </w:rPr>
      </w:pPr>
      <w:r>
        <w:rPr>
          <w:rFonts w:ascii="Courier New" w:hAnsi="Courier New" w:cs="Courier New"/>
          <w:i/>
          <w:iCs/>
          <w:color w:val="008000"/>
          <w:sz w:val="20"/>
          <w:szCs w:val="20"/>
        </w:rPr>
        <w:t> </w:t>
      </w:r>
    </w:p>
    <w:p w14:paraId="4260A04E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i/>
          <w:iCs/>
          <w:color w:val="0000FF"/>
          <w:sz w:val="16"/>
          <w:szCs w:val="16"/>
        </w:rPr>
      </w:pPr>
      <w:r>
        <w:rPr>
          <w:rFonts w:ascii="Courier New" w:hAnsi="Courier New" w:cs="Courier New"/>
          <w:i/>
          <w:iCs/>
          <w:color w:val="008000"/>
          <w:sz w:val="20"/>
          <w:szCs w:val="20"/>
        </w:rPr>
        <w:t> </w:t>
      </w:r>
    </w:p>
    <w:p w14:paraId="0FF2A2FC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i/>
          <w:iCs/>
          <w:color w:val="0000FF"/>
          <w:sz w:val="16"/>
          <w:szCs w:val="16"/>
        </w:rPr>
      </w:pPr>
      <w:r>
        <w:rPr>
          <w:rFonts w:ascii="Courier New" w:hAnsi="Courier New" w:cs="Courier New"/>
          <w:i/>
          <w:iCs/>
          <w:color w:val="008000"/>
          <w:sz w:val="20"/>
          <w:szCs w:val="20"/>
        </w:rPr>
        <w:t> </w:t>
      </w:r>
    </w:p>
    <w:p w14:paraId="6A635E6F" w14:textId="77777777" w:rsidR="00000000" w:rsidRDefault="00000000">
      <w:pPr>
        <w:pStyle w:val="NormalWeb"/>
        <w:spacing w:before="0" w:beforeAutospacing="0" w:after="240" w:afterAutospacing="0"/>
        <w:divId w:val="1289815740"/>
        <w:rPr>
          <w:rFonts w:ascii="Courier New" w:hAnsi="Courier New" w:cs="Courier New"/>
          <w:i/>
          <w:iCs/>
          <w:color w:val="0000FF"/>
          <w:sz w:val="16"/>
          <w:szCs w:val="16"/>
        </w:rPr>
      </w:pPr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   10.1. Model - Raport de evaluare a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implementarii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Legii </w:t>
      </w:r>
      <w:hyperlink r:id="rId65" w:history="1">
        <w:r>
          <w:rPr>
            <w:rStyle w:val="Hyperlink"/>
            <w:rFonts w:ascii="Courier New" w:hAnsi="Courier New" w:cs="Courier New"/>
            <w:i/>
            <w:iCs/>
            <w:color w:val="008000"/>
            <w:sz w:val="20"/>
            <w:szCs w:val="20"/>
            <w:u w:val="single"/>
          </w:rPr>
          <w:t>nr. 544/2001</w:t>
        </w:r>
      </w:hyperlink>
    </w:p>
    <w:p w14:paraId="012AADB5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i/>
          <w:iCs/>
          <w:color w:val="0000FF"/>
          <w:sz w:val="16"/>
          <w:szCs w:val="16"/>
        </w:rPr>
      </w:pPr>
      <w:r>
        <w:rPr>
          <w:rFonts w:ascii="Courier New" w:hAnsi="Courier New" w:cs="Courier New"/>
          <w:i/>
          <w:iCs/>
          <w:color w:val="008000"/>
          <w:sz w:val="20"/>
          <w:szCs w:val="20"/>
        </w:rPr>
        <w:t>   (antet)</w:t>
      </w:r>
    </w:p>
    <w:p w14:paraId="5D56A303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i/>
          <w:iCs/>
          <w:color w:val="0000FF"/>
          <w:sz w:val="16"/>
          <w:szCs w:val="16"/>
        </w:rPr>
      </w:pPr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  <w:t xml:space="preserve">   Numele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autoritatii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sau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institutiei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publice .....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  <w:t>   Elaborat .......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  <w:t>   Responsabil/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Sef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compartiment</w:t>
      </w:r>
    </w:p>
    <w:p w14:paraId="5FB89503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i/>
          <w:iCs/>
          <w:color w:val="0000FF"/>
          <w:sz w:val="16"/>
          <w:szCs w:val="16"/>
        </w:rPr>
      </w:pPr>
      <w:r>
        <w:rPr>
          <w:rFonts w:ascii="Courier New" w:hAnsi="Courier New" w:cs="Courier New"/>
          <w:i/>
          <w:iCs/>
          <w:color w:val="008000"/>
          <w:sz w:val="20"/>
          <w:szCs w:val="20"/>
        </w:rPr>
        <w:t> </w:t>
      </w:r>
    </w:p>
    <w:p w14:paraId="4739811C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i/>
          <w:iCs/>
          <w:color w:val="0000FF"/>
          <w:sz w:val="16"/>
          <w:szCs w:val="16"/>
        </w:rPr>
      </w:pPr>
      <w:r>
        <w:rPr>
          <w:rFonts w:ascii="Courier New" w:hAnsi="Courier New" w:cs="Courier New"/>
          <w:i/>
          <w:iCs/>
          <w:color w:val="008000"/>
          <w:sz w:val="20"/>
          <w:szCs w:val="20"/>
        </w:rPr>
        <w:t> </w:t>
      </w:r>
    </w:p>
    <w:p w14:paraId="041AF408" w14:textId="77777777" w:rsidR="00000000" w:rsidRDefault="00000000">
      <w:pPr>
        <w:pStyle w:val="NormalWeb"/>
        <w:spacing w:before="0" w:beforeAutospacing="0" w:after="0" w:afterAutospacing="0"/>
        <w:jc w:val="center"/>
        <w:divId w:val="1289815740"/>
        <w:rPr>
          <w:rFonts w:ascii="Courier New" w:hAnsi="Courier New" w:cs="Courier New"/>
          <w:i/>
          <w:iCs/>
          <w:color w:val="0000FF"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color w:val="008000"/>
          <w:sz w:val="20"/>
          <w:szCs w:val="20"/>
        </w:rPr>
        <w:t>RAPORT DE EVALUARE</w:t>
      </w:r>
      <w:r>
        <w:rPr>
          <w:rFonts w:ascii="Courier New" w:hAnsi="Courier New" w:cs="Courier New"/>
          <w:b/>
          <w:bCs/>
          <w:i/>
          <w:iCs/>
          <w:color w:val="008000"/>
          <w:sz w:val="20"/>
          <w:szCs w:val="20"/>
        </w:rPr>
        <w:br/>
        <w:t xml:space="preserve">a </w:t>
      </w:r>
      <w:proofErr w:type="spellStart"/>
      <w:r>
        <w:rPr>
          <w:rFonts w:ascii="Courier New" w:hAnsi="Courier New" w:cs="Courier New"/>
          <w:b/>
          <w:bCs/>
          <w:i/>
          <w:iCs/>
          <w:color w:val="008000"/>
          <w:sz w:val="20"/>
          <w:szCs w:val="20"/>
        </w:rPr>
        <w:t>implementarii</w:t>
      </w:r>
      <w:proofErr w:type="spellEnd"/>
      <w:r>
        <w:rPr>
          <w:rFonts w:ascii="Courier New" w:hAnsi="Courier New" w:cs="Courier New"/>
          <w:b/>
          <w:bCs/>
          <w:i/>
          <w:iCs/>
          <w:color w:val="008000"/>
          <w:sz w:val="20"/>
          <w:szCs w:val="20"/>
        </w:rPr>
        <w:t xml:space="preserve"> Legii nr. 544/2001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</w:r>
      <w:r>
        <w:rPr>
          <w:rFonts w:ascii="Courier New" w:hAnsi="Courier New" w:cs="Courier New"/>
          <w:b/>
          <w:bCs/>
          <w:i/>
          <w:iCs/>
          <w:color w:val="008000"/>
          <w:sz w:val="20"/>
          <w:szCs w:val="20"/>
        </w:rPr>
        <w:t>in anul .....</w:t>
      </w:r>
    </w:p>
    <w:p w14:paraId="191076C1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i/>
          <w:iCs/>
          <w:color w:val="0000FF"/>
          <w:sz w:val="16"/>
          <w:szCs w:val="16"/>
        </w:rPr>
      </w:pPr>
      <w:r>
        <w:rPr>
          <w:rFonts w:ascii="Courier New" w:hAnsi="Courier New" w:cs="Courier New"/>
          <w:i/>
          <w:iCs/>
          <w:color w:val="008000"/>
          <w:sz w:val="20"/>
          <w:szCs w:val="20"/>
        </w:rPr>
        <w:t> </w:t>
      </w:r>
    </w:p>
    <w:p w14:paraId="27A88529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i/>
          <w:iCs/>
          <w:color w:val="0000FF"/>
          <w:sz w:val="16"/>
          <w:szCs w:val="16"/>
        </w:rPr>
      </w:pPr>
      <w:r>
        <w:rPr>
          <w:rFonts w:ascii="Courier New" w:hAnsi="Courier New" w:cs="Courier New"/>
          <w:i/>
          <w:iCs/>
          <w:color w:val="008000"/>
          <w:sz w:val="20"/>
          <w:szCs w:val="20"/>
        </w:rPr>
        <w:t> </w:t>
      </w:r>
    </w:p>
    <w:p w14:paraId="07092E78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i/>
          <w:iCs/>
          <w:color w:val="0000FF"/>
          <w:sz w:val="16"/>
          <w:szCs w:val="16"/>
        </w:rPr>
      </w:pPr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   Subsemnatul, ....., responsabil de aplicarea Legii nr. 544/2001, cu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modificarile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si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completarile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ulterioare, in anul ....., prezint actualul raport de evaluare interna finalizat in urma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aplicarii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procedurilor de acces la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informatii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de interes public, prin care apreciez ca activitatea specifica a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institutiei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a fost: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  <w:t>   □ Foarte buna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  <w:t>   □ Buna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  <w:t xml:space="preserve">   □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Satisfacatoare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  <w:t xml:space="preserve">   □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Nesatisfacatoare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  <w:t xml:space="preserve">   □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Imi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intemeiez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aceste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observatii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pe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urmatoarele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considerente si rezultate privind anul .....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  <w:t> </w:t>
      </w:r>
      <w:r>
        <w:rPr>
          <w:rFonts w:ascii="Courier New" w:hAnsi="Courier New" w:cs="Courier New"/>
          <w:b/>
          <w:bCs/>
          <w:i/>
          <w:iCs/>
          <w:color w:val="008000"/>
          <w:sz w:val="20"/>
          <w:szCs w:val="20"/>
        </w:rPr>
        <w:t>  I. Resurse si proces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  <w:t xml:space="preserve">   1. Cum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apreciati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resursele umane disponibile pentru activitatea de furnizare a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informatiilor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de interes public?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  <w:t>   □ Suficiente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  <w:t>   □ Insuficiente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  <w:t xml:space="preserve">   2.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Apreciati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ca resursele materiale disponibile pentru activitatea de furnizare a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informatiilor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de interes public sunt: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  <w:t>   □ Suficiente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  <w:t>   □ Insuficiente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  <w:t xml:space="preserve">   3. Cum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apreciati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colaborarea cu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directiile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de specialitate din cadrul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institutiei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dumneavoastra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in furnizarea accesului la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informatii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de interes public: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  <w:t>   □ Foarte buna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  <w:t>   □ Buna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  <w:t xml:space="preserve">   □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Satisfacatoare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  <w:t xml:space="preserve">   □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Nesatisfacatoare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  <w:t>  </w:t>
      </w:r>
      <w:r>
        <w:rPr>
          <w:rFonts w:ascii="Courier New" w:hAnsi="Courier New" w:cs="Courier New"/>
          <w:b/>
          <w:bCs/>
          <w:i/>
          <w:iCs/>
          <w:color w:val="008000"/>
          <w:sz w:val="20"/>
          <w:szCs w:val="20"/>
        </w:rPr>
        <w:t xml:space="preserve"> II. Rezultate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  <w:t xml:space="preserve">   A.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Informatii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publicate din oficiu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  <w:t xml:space="preserve">   1.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Institutia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dumneavoastra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afisat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informatiile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/documentele comunicate din oficiu, conform art. 5 din Legea nr. 544/2001, cu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modificarile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si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lastRenderedPageBreak/>
        <w:t>completarile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ulterioare?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  <w:t>   □ Pe pagina de internet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  <w:t xml:space="preserve">   □ La sediul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institutiei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  <w:t>   □ In presa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  <w:t xml:space="preserve">   □ In Monitorul Oficial al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Romaniei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  <w:t>   □ In alta modalitate: .....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  <w:t xml:space="preserve">   2.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Apreciati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ca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afisarea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informatiilor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a fost suficient de vizibila pentru cei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interesati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>?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  <w:t>   □ Da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  <w:t>   □ Nu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  <w:t xml:space="preserve">   3. Care sunt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solutiile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pentru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cresterea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vizibilitatii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informatiilor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publicate pe care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institutia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dumneavoastra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le-a aplicat?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  <w:t>   a) .....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  <w:t>   b).....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  <w:t>   c).....</w:t>
      </w:r>
    </w:p>
    <w:p w14:paraId="06486A65" w14:textId="77777777" w:rsidR="00000000" w:rsidRDefault="00000000">
      <w:pPr>
        <w:pStyle w:val="NormalWeb"/>
        <w:spacing w:before="0" w:beforeAutospacing="0" w:after="240" w:afterAutospacing="0"/>
        <w:divId w:val="1289815740"/>
        <w:rPr>
          <w:rFonts w:ascii="Courier New" w:hAnsi="Courier New" w:cs="Courier New"/>
          <w:i/>
          <w:iCs/>
          <w:color w:val="0000FF"/>
          <w:sz w:val="16"/>
          <w:szCs w:val="16"/>
        </w:rPr>
      </w:pPr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   4. A publicat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institutia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dumneavoastra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seturi de date suplimentare din oficiu, fata de cele minimale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prevazute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de lege?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  <w:t>   □ Da, acestea fiind: .....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  <w:t>   □ Nu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  <w:t xml:space="preserve">   5. Sunt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informatiile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publicate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intr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>-un format deschis?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  <w:t>   □ Da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  <w:t>   □ Nu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  <w:t xml:space="preserve">   6. Care sunt masurile interne pe care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intentionati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sa le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aplicati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pentru publicarea unui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numar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cat mai mare de seturi de date in format deschis?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  <w:t>   .....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  <w:t xml:space="preserve">   B.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Informatii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furnizate la cerere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3"/>
        <w:gridCol w:w="1504"/>
        <w:gridCol w:w="1599"/>
        <w:gridCol w:w="1230"/>
        <w:gridCol w:w="1505"/>
        <w:gridCol w:w="1429"/>
      </w:tblGrid>
      <w:tr w:rsidR="00000000" w14:paraId="13F4CB98" w14:textId="77777777">
        <w:trPr>
          <w:divId w:val="1289815740"/>
          <w:tblCellSpacing w:w="15" w:type="dxa"/>
        </w:trPr>
        <w:tc>
          <w:tcPr>
            <w:tcW w:w="1100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3264C08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Numarul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total de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solicitari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informatii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de interes public</w:t>
            </w:r>
          </w:p>
        </w:tc>
        <w:tc>
          <w:tcPr>
            <w:tcW w:w="1650" w:type="pct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F3F903F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In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functie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de solicitant</w:t>
            </w:r>
          </w:p>
        </w:tc>
        <w:tc>
          <w:tcPr>
            <w:tcW w:w="2200" w:type="pct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48D835A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Dupa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modalitatea de adresare</w:t>
            </w:r>
          </w:p>
        </w:tc>
      </w:tr>
      <w:tr w:rsidR="00000000" w14:paraId="51A4C642" w14:textId="77777777">
        <w:trPr>
          <w:divId w:val="1289815740"/>
          <w:tblCellSpacing w:w="15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31334D07" w14:textId="77777777" w:rsidR="00000000" w:rsidRDefault="0000000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81ED1F9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de la persoane fizice</w:t>
            </w:r>
          </w:p>
        </w:tc>
        <w:tc>
          <w:tcPr>
            <w:tcW w:w="8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169FB6C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de la persoane juridice</w:t>
            </w:r>
          </w:p>
        </w:tc>
        <w:tc>
          <w:tcPr>
            <w:tcW w:w="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9DF4065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pe suport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hartie</w:t>
            </w:r>
            <w:proofErr w:type="spellEnd"/>
          </w:p>
        </w:tc>
        <w:tc>
          <w:tcPr>
            <w:tcW w:w="8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4B6145E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pe suport electronic</w:t>
            </w:r>
          </w:p>
        </w:tc>
        <w:tc>
          <w:tcPr>
            <w:tcW w:w="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8384465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verbal</w:t>
            </w:r>
          </w:p>
        </w:tc>
      </w:tr>
      <w:tr w:rsidR="00000000" w14:paraId="72AE8456" w14:textId="77777777">
        <w:trPr>
          <w:divId w:val="1289815740"/>
          <w:tblCellSpacing w:w="15" w:type="dxa"/>
        </w:trPr>
        <w:tc>
          <w:tcPr>
            <w:tcW w:w="11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956BD93" w14:textId="77777777" w:rsidR="00000000" w:rsidRDefault="0000000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FB383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4D9C9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2031E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CBF0D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88072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C17BB46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i/>
          <w:iCs/>
          <w:color w:val="0000FF"/>
          <w:sz w:val="16"/>
          <w:szCs w:val="16"/>
        </w:rPr>
      </w:pPr>
      <w:r>
        <w:rPr>
          <w:rFonts w:ascii="Courier New" w:hAnsi="Courier New" w:cs="Courier New"/>
          <w:i/>
          <w:iCs/>
          <w:vanish/>
          <w:color w:val="008000"/>
          <w:sz w:val="20"/>
          <w:szCs w:val="20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0"/>
        <w:gridCol w:w="1710"/>
      </w:tblGrid>
      <w:tr w:rsidR="00000000" w14:paraId="0F41385E" w14:textId="77777777">
        <w:trPr>
          <w:divId w:val="1289815740"/>
          <w:tblCellSpacing w:w="15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57832CA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Departajare pe domenii de interes</w:t>
            </w:r>
          </w:p>
        </w:tc>
      </w:tr>
      <w:tr w:rsidR="00000000" w14:paraId="4390B417" w14:textId="77777777">
        <w:trPr>
          <w:divId w:val="1289815740"/>
          <w:tblCellSpacing w:w="15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41C1E7A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a) Utilizarea banilor publici (contracte,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investitii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, cheltuieli etc.)</w:t>
            </w:r>
          </w:p>
        </w:tc>
        <w:tc>
          <w:tcPr>
            <w:tcW w:w="9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5CA0E3A" w14:textId="77777777" w:rsidR="00000000" w:rsidRDefault="0000000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14:paraId="7E119C0E" w14:textId="77777777">
        <w:trPr>
          <w:divId w:val="1289815740"/>
          <w:tblCellSpacing w:w="15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159BB36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b) Modul de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indeplinire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atributiilor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institutiei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publice</w:t>
            </w:r>
          </w:p>
        </w:tc>
        <w:tc>
          <w:tcPr>
            <w:tcW w:w="9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A6FCCD4" w14:textId="77777777" w:rsidR="00000000" w:rsidRDefault="0000000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14:paraId="2180166A" w14:textId="77777777">
        <w:trPr>
          <w:divId w:val="1289815740"/>
          <w:tblCellSpacing w:w="15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49CCA63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c) Acte normative, reglementari</w:t>
            </w:r>
          </w:p>
        </w:tc>
        <w:tc>
          <w:tcPr>
            <w:tcW w:w="9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E0CF0D7" w14:textId="77777777" w:rsidR="00000000" w:rsidRDefault="0000000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14:paraId="67778F84" w14:textId="77777777">
        <w:trPr>
          <w:divId w:val="1289815740"/>
          <w:tblCellSpacing w:w="15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9E89DB9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d) Activitatea liderilor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institutiei</w:t>
            </w:r>
            <w:proofErr w:type="spellEnd"/>
          </w:p>
        </w:tc>
        <w:tc>
          <w:tcPr>
            <w:tcW w:w="9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BF7AB67" w14:textId="77777777" w:rsidR="00000000" w:rsidRDefault="0000000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14:paraId="59D6692E" w14:textId="77777777">
        <w:trPr>
          <w:divId w:val="1289815740"/>
          <w:tblCellSpacing w:w="15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0C9B9F4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e)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Informatii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privind modul de aplicare a Legii nr. 544/2001, cu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modificarile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si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completarile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ulterioare</w:t>
            </w:r>
          </w:p>
        </w:tc>
        <w:tc>
          <w:tcPr>
            <w:tcW w:w="9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5EFC147" w14:textId="77777777" w:rsidR="00000000" w:rsidRDefault="0000000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14:paraId="4AF40AF0" w14:textId="77777777">
        <w:trPr>
          <w:divId w:val="1289815740"/>
          <w:tblCellSpacing w:w="15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18DDFE2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f) Altele, cu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mentionarea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acestora:</w:t>
            </w:r>
          </w:p>
        </w:tc>
        <w:tc>
          <w:tcPr>
            <w:tcW w:w="9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AD2903C" w14:textId="77777777" w:rsidR="00000000" w:rsidRDefault="0000000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F547B6C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i/>
          <w:iCs/>
          <w:color w:val="0000FF"/>
          <w:sz w:val="16"/>
          <w:szCs w:val="16"/>
        </w:rPr>
      </w:pPr>
      <w:r>
        <w:rPr>
          <w:rFonts w:ascii="Courier New" w:hAnsi="Courier New" w:cs="Courier New"/>
          <w:i/>
          <w:iCs/>
          <w:vanish/>
          <w:color w:val="008000"/>
          <w:sz w:val="20"/>
          <w:szCs w:val="20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810"/>
        <w:gridCol w:w="658"/>
        <w:gridCol w:w="658"/>
        <w:gridCol w:w="607"/>
        <w:gridCol w:w="658"/>
        <w:gridCol w:w="607"/>
        <w:gridCol w:w="607"/>
        <w:gridCol w:w="658"/>
        <w:gridCol w:w="708"/>
        <w:gridCol w:w="708"/>
        <w:gridCol w:w="658"/>
        <w:gridCol w:w="708"/>
        <w:gridCol w:w="622"/>
      </w:tblGrid>
      <w:tr w:rsidR="00000000" w14:paraId="3582DC02" w14:textId="77777777">
        <w:trPr>
          <w:divId w:val="1289815740"/>
          <w:tblCellSpacing w:w="15" w:type="dxa"/>
        </w:trPr>
        <w:tc>
          <w:tcPr>
            <w:tcW w:w="350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70F96BB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Numar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total de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solicitari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solutionate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favorabil</w:t>
            </w:r>
          </w:p>
        </w:tc>
        <w:tc>
          <w:tcPr>
            <w:tcW w:w="1150" w:type="pct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C165C1F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Termen de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raspuns</w:t>
            </w:r>
            <w:proofErr w:type="spellEnd"/>
          </w:p>
        </w:tc>
        <w:tc>
          <w:tcPr>
            <w:tcW w:w="1100" w:type="pct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0D90973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Modul de comunicare</w:t>
            </w:r>
          </w:p>
        </w:tc>
        <w:tc>
          <w:tcPr>
            <w:tcW w:w="2250" w:type="pct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14C41BE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Departajate pe domenii de interes</w:t>
            </w:r>
          </w:p>
        </w:tc>
      </w:tr>
      <w:tr w:rsidR="00000000" w14:paraId="197DA54F" w14:textId="77777777">
        <w:trPr>
          <w:divId w:val="1289815740"/>
          <w:tblCellSpacing w:w="15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783F053A" w14:textId="77777777" w:rsidR="00000000" w:rsidRDefault="0000000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4B86D5F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Redirectionate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catre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alte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institutii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in termen de 5 zile</w:t>
            </w:r>
          </w:p>
        </w:tc>
        <w:tc>
          <w:tcPr>
            <w:tcW w:w="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2488D2F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Solutionate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favorabil in termen de 10 zile</w:t>
            </w:r>
          </w:p>
        </w:tc>
        <w:tc>
          <w:tcPr>
            <w:tcW w:w="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45D1C57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Solutionate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favorabil in termen de 30 de zile</w:t>
            </w:r>
          </w:p>
        </w:tc>
        <w:tc>
          <w:tcPr>
            <w:tcW w:w="3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3150E65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Solicitari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pentru care termenul a fost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depasit</w:t>
            </w:r>
            <w:proofErr w:type="spellEnd"/>
          </w:p>
        </w:tc>
        <w:tc>
          <w:tcPr>
            <w:tcW w:w="3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9D61BE6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Comunicare electronica</w:t>
            </w:r>
          </w:p>
        </w:tc>
        <w:tc>
          <w:tcPr>
            <w:tcW w:w="3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5F90CEA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Comunicare in format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hartie</w:t>
            </w:r>
            <w:proofErr w:type="spellEnd"/>
          </w:p>
        </w:tc>
        <w:tc>
          <w:tcPr>
            <w:tcW w:w="3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E7135FC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Comunicare verbala</w:t>
            </w:r>
          </w:p>
        </w:tc>
        <w:tc>
          <w:tcPr>
            <w:tcW w:w="3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831019A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Utilizarea banilor publici (contracte,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investitii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, </w:t>
            </w: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lastRenderedPageBreak/>
              <w:t>cheltuieli etc.)</w:t>
            </w:r>
          </w:p>
        </w:tc>
        <w:tc>
          <w:tcPr>
            <w:tcW w:w="3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B1750ED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lastRenderedPageBreak/>
              <w:t xml:space="preserve">Modul de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indeplinire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atributiilor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institutiei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publice</w:t>
            </w:r>
          </w:p>
        </w:tc>
        <w:tc>
          <w:tcPr>
            <w:tcW w:w="3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8888815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Acte normative, reglementari</w:t>
            </w:r>
          </w:p>
        </w:tc>
        <w:tc>
          <w:tcPr>
            <w:tcW w:w="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8D994BA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Activitatea liderilor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institutiei</w:t>
            </w:r>
            <w:proofErr w:type="spellEnd"/>
          </w:p>
        </w:tc>
        <w:tc>
          <w:tcPr>
            <w:tcW w:w="5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E2B6A3A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Informatii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privind modul de aplicare a Legii</w:t>
            </w: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br/>
              <w:t xml:space="preserve">nr. 544/2001, cu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lastRenderedPageBreak/>
              <w:t>modificarile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si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completarile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ulterioare</w:t>
            </w:r>
          </w:p>
        </w:tc>
        <w:tc>
          <w:tcPr>
            <w:tcW w:w="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29717ED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lastRenderedPageBreak/>
              <w:t xml:space="preserve">Altele (se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precizeaza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care)</w:t>
            </w:r>
          </w:p>
        </w:tc>
      </w:tr>
      <w:tr w:rsidR="00000000" w14:paraId="783C3B33" w14:textId="77777777">
        <w:trPr>
          <w:divId w:val="1289815740"/>
          <w:tblCellSpacing w:w="15" w:type="dxa"/>
        </w:trPr>
        <w:tc>
          <w:tcPr>
            <w:tcW w:w="3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43B82BF" w14:textId="77777777" w:rsidR="00000000" w:rsidRDefault="0000000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A1391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BD343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2C470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50DB1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95D43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9E00F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3C513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A7963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DDC5D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A0DFE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5F348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130F8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EC64B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9B7FF0D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i/>
          <w:iCs/>
          <w:color w:val="0000FF"/>
          <w:sz w:val="16"/>
          <w:szCs w:val="16"/>
        </w:rPr>
      </w:pPr>
      <w:r>
        <w:rPr>
          <w:rFonts w:ascii="Courier New" w:hAnsi="Courier New" w:cs="Courier New"/>
          <w:i/>
          <w:iCs/>
          <w:color w:val="008000"/>
          <w:sz w:val="20"/>
          <w:szCs w:val="20"/>
        </w:rPr>
        <w:t> </w:t>
      </w:r>
    </w:p>
    <w:p w14:paraId="62C0625F" w14:textId="77777777" w:rsidR="00000000" w:rsidRDefault="00000000">
      <w:pPr>
        <w:pStyle w:val="NormalWeb"/>
        <w:spacing w:before="0" w:beforeAutospacing="0" w:after="240" w:afterAutospacing="0"/>
        <w:divId w:val="1289815740"/>
        <w:rPr>
          <w:rFonts w:ascii="Courier New" w:hAnsi="Courier New" w:cs="Courier New"/>
          <w:i/>
          <w:iCs/>
          <w:color w:val="0000FF"/>
          <w:sz w:val="16"/>
          <w:szCs w:val="16"/>
        </w:rPr>
      </w:pPr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   3.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Mentionati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principalele cauze pentru care anumite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raspunsuri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nu au fost transmise in termenul legal: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  <w:t>   3.1. .....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  <w:t>   3.2. .....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  <w:t>   3.3. .....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  <w:t>   4. Ce masuri au fost luate pentru ca aceasta problema sa fie rezolvata?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  <w:t>   4.1. .....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  <w:t>   4.2. .....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862"/>
        <w:gridCol w:w="939"/>
        <w:gridCol w:w="862"/>
        <w:gridCol w:w="939"/>
        <w:gridCol w:w="1015"/>
        <w:gridCol w:w="1015"/>
        <w:gridCol w:w="939"/>
        <w:gridCol w:w="1015"/>
        <w:gridCol w:w="877"/>
      </w:tblGrid>
      <w:tr w:rsidR="00000000" w14:paraId="57BE4251" w14:textId="77777777">
        <w:trPr>
          <w:divId w:val="1289815740"/>
          <w:tblCellSpacing w:w="15" w:type="dxa"/>
        </w:trPr>
        <w:tc>
          <w:tcPr>
            <w:tcW w:w="400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98ACFC0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5.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Numar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total de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solicitari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respinse</w:t>
            </w:r>
          </w:p>
        </w:tc>
        <w:tc>
          <w:tcPr>
            <w:tcW w:w="1250" w:type="pct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D50A82E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Motivul respingerii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A50C5BB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Departajate pe domenii de interes</w:t>
            </w:r>
          </w:p>
        </w:tc>
      </w:tr>
      <w:tr w:rsidR="00000000" w14:paraId="4E694101" w14:textId="77777777">
        <w:trPr>
          <w:divId w:val="1289815740"/>
          <w:tblCellSpacing w:w="15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3902FDC9" w14:textId="77777777" w:rsidR="00000000" w:rsidRDefault="0000000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2CED220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Exceptate, conform legii</w:t>
            </w:r>
          </w:p>
        </w:tc>
        <w:tc>
          <w:tcPr>
            <w:tcW w:w="3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35FE1C1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Informatii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inexistente</w:t>
            </w:r>
          </w:p>
        </w:tc>
        <w:tc>
          <w:tcPr>
            <w:tcW w:w="5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0647191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Alte motive</w:t>
            </w: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br/>
              <w:t>(cu precizarea acestora)</w:t>
            </w:r>
          </w:p>
        </w:tc>
        <w:tc>
          <w:tcPr>
            <w:tcW w:w="5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865BA52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Utilizarea banilor publici (contracte,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investitii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, cheltuieli etc.)</w:t>
            </w:r>
          </w:p>
        </w:tc>
        <w:tc>
          <w:tcPr>
            <w:tcW w:w="4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1A98BD1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Modul de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indeplinire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atributiilor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institutiei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publice</w:t>
            </w:r>
          </w:p>
        </w:tc>
        <w:tc>
          <w:tcPr>
            <w:tcW w:w="4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065BB54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Acte normative, reglementari</w:t>
            </w:r>
          </w:p>
        </w:tc>
        <w:tc>
          <w:tcPr>
            <w:tcW w:w="5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9D0364A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Activitatea liderilor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institutiei</w:t>
            </w:r>
            <w:proofErr w:type="spellEnd"/>
          </w:p>
        </w:tc>
        <w:tc>
          <w:tcPr>
            <w:tcW w:w="8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3BFBE9A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Informatii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privind modul de aplicare a Legii nr. 544/2001, cu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modificarile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si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completarile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ulterioare</w:t>
            </w:r>
          </w:p>
        </w:tc>
        <w:tc>
          <w:tcPr>
            <w:tcW w:w="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DFFEE64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Altele (se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precizeaza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care)</w:t>
            </w:r>
          </w:p>
        </w:tc>
      </w:tr>
      <w:tr w:rsidR="00000000" w14:paraId="6E29FE91" w14:textId="77777777">
        <w:trPr>
          <w:divId w:val="1289815740"/>
          <w:tblCellSpacing w:w="15" w:type="dxa"/>
        </w:trPr>
        <w:tc>
          <w:tcPr>
            <w:tcW w:w="4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6EF9290" w14:textId="77777777" w:rsidR="00000000" w:rsidRDefault="0000000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FD677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1C3A2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93370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57C1B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541A8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2E784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6DA30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B7139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1A7D1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C17FC3B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i/>
          <w:iCs/>
          <w:color w:val="0000FF"/>
          <w:sz w:val="16"/>
          <w:szCs w:val="16"/>
        </w:rPr>
      </w:pPr>
      <w:r>
        <w:rPr>
          <w:rFonts w:ascii="Courier New" w:hAnsi="Courier New" w:cs="Courier New"/>
          <w:i/>
          <w:iCs/>
          <w:color w:val="008000"/>
          <w:sz w:val="20"/>
          <w:szCs w:val="20"/>
        </w:rPr>
        <w:t> </w:t>
      </w:r>
    </w:p>
    <w:p w14:paraId="1F345181" w14:textId="77777777" w:rsidR="00000000" w:rsidRDefault="00000000">
      <w:pPr>
        <w:pStyle w:val="NormalWeb"/>
        <w:spacing w:before="0" w:beforeAutospacing="0" w:after="240" w:afterAutospacing="0"/>
        <w:divId w:val="1289815740"/>
        <w:rPr>
          <w:rFonts w:ascii="Courier New" w:hAnsi="Courier New" w:cs="Courier New"/>
          <w:i/>
          <w:iCs/>
          <w:color w:val="0000FF"/>
          <w:sz w:val="16"/>
          <w:szCs w:val="16"/>
        </w:rPr>
      </w:pPr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   5.1.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Informatiile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solicitate nefurnizate pentru motivul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exceptarii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acestora conform legii (enumerarea numelor documentelor/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informatiilor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solicitate):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  <w:t>   .....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  <w:t xml:space="preserve">   6.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Reclamatii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administrative si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plangeri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in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instanta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1124"/>
        <w:gridCol w:w="1157"/>
        <w:gridCol w:w="1217"/>
        <w:gridCol w:w="1157"/>
        <w:gridCol w:w="1124"/>
        <w:gridCol w:w="1157"/>
        <w:gridCol w:w="1232"/>
      </w:tblGrid>
      <w:tr w:rsidR="00000000" w14:paraId="053FB4B8" w14:textId="77777777">
        <w:trPr>
          <w:divId w:val="1289815740"/>
          <w:tblCellSpacing w:w="15" w:type="dxa"/>
        </w:trPr>
        <w:tc>
          <w:tcPr>
            <w:tcW w:w="2450" w:type="pct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527952F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6.1.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Numarul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reclamatii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administrative la adresa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institutiei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publice in baza Legii nr. 544/2001, cu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modificarile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si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completarile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ulterioare</w:t>
            </w:r>
          </w:p>
        </w:tc>
        <w:tc>
          <w:tcPr>
            <w:tcW w:w="2450" w:type="pct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A930550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6.2.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Numarul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plangeri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instanta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la adresa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institutiei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in baza Legii nr. 544/2001, cu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modificarile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si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completarile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ulterioare</w:t>
            </w:r>
          </w:p>
        </w:tc>
      </w:tr>
      <w:tr w:rsidR="00000000" w14:paraId="10E5EDA4" w14:textId="77777777">
        <w:trPr>
          <w:divId w:val="1289815740"/>
          <w:tblCellSpacing w:w="15" w:type="dxa"/>
        </w:trPr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804A479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Solutionate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favorabil</w:t>
            </w:r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526A78C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Respinse</w:t>
            </w:r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6F68DCA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In curs de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solutionare</w:t>
            </w:r>
            <w:proofErr w:type="spellEnd"/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BAA2F64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Total</w:t>
            </w:r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AE8BADD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Solutionate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favorabil</w:t>
            </w:r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D557837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Respinse</w:t>
            </w:r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2F1BE36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In curs de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solutionare</w:t>
            </w:r>
            <w:proofErr w:type="spellEnd"/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F1AC435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Total</w:t>
            </w:r>
          </w:p>
        </w:tc>
      </w:tr>
      <w:tr w:rsidR="00000000" w14:paraId="38E573ED" w14:textId="77777777">
        <w:trPr>
          <w:divId w:val="1289815740"/>
          <w:tblCellSpacing w:w="15" w:type="dxa"/>
        </w:trPr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FDA6286" w14:textId="77777777" w:rsidR="00000000" w:rsidRDefault="0000000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802A6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8B9F4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0DC62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1BE1F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5C6A9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16AF8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FCFFB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59D2A1B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i/>
          <w:iCs/>
          <w:color w:val="0000FF"/>
          <w:sz w:val="16"/>
          <w:szCs w:val="16"/>
        </w:rPr>
      </w:pPr>
      <w:r>
        <w:rPr>
          <w:rFonts w:ascii="Courier New" w:hAnsi="Courier New" w:cs="Courier New"/>
          <w:i/>
          <w:iCs/>
          <w:color w:val="008000"/>
          <w:sz w:val="20"/>
          <w:szCs w:val="20"/>
        </w:rPr>
        <w:t> </w:t>
      </w:r>
    </w:p>
    <w:p w14:paraId="096533F1" w14:textId="77777777" w:rsidR="00000000" w:rsidRDefault="00000000">
      <w:pPr>
        <w:pStyle w:val="NormalWeb"/>
        <w:spacing w:before="0" w:beforeAutospacing="0" w:after="240" w:afterAutospacing="0"/>
        <w:divId w:val="1289815740"/>
        <w:rPr>
          <w:rFonts w:ascii="Courier New" w:hAnsi="Courier New" w:cs="Courier New"/>
          <w:i/>
          <w:iCs/>
          <w:color w:val="0000FF"/>
          <w:sz w:val="16"/>
          <w:szCs w:val="16"/>
        </w:rPr>
      </w:pPr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   7.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Cresterea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eficientei accesului la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informatii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de interes public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  <w:t xml:space="preserve">   a)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Institutia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dumneavoastra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detine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un punct de informare/o biblioteca virtuala in care sunt publicate seturi de date de interes public?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  <w:t>   □ Da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  <w:t>   □ Nu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  <w:t xml:space="preserve">   b)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Enumerati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punctele pe care le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considerati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necesar a fi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imbunatatite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la nivelul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institutiei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dumneavoastra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pentru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cresterea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eficientei procesului de asigurare a accesului la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informatii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de interes public: 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"/>
      </w:tblGrid>
      <w:tr w:rsidR="00000000" w14:paraId="5C7C1247" w14:textId="77777777">
        <w:trPr>
          <w:divId w:val="1289815740"/>
          <w:tblCellSpacing w:w="15" w:type="dxa"/>
        </w:trPr>
        <w:tc>
          <w:tcPr>
            <w:tcW w:w="50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A8647C5" w14:textId="77777777" w:rsidR="00000000" w:rsidRDefault="00000000">
            <w:pPr>
              <w:rPr>
                <w:rFonts w:ascii="Courier New" w:hAnsi="Courier New" w:cs="Courier New"/>
                <w:i/>
                <w:iCs/>
                <w:color w:val="0000FF"/>
                <w:sz w:val="16"/>
                <w:szCs w:val="16"/>
              </w:rPr>
            </w:pPr>
          </w:p>
        </w:tc>
      </w:tr>
    </w:tbl>
    <w:p w14:paraId="1ED61319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i/>
          <w:iCs/>
          <w:color w:val="0000FF"/>
          <w:sz w:val="16"/>
          <w:szCs w:val="16"/>
        </w:rPr>
      </w:pPr>
      <w:r>
        <w:rPr>
          <w:rFonts w:ascii="Courier New" w:hAnsi="Courier New" w:cs="Courier New"/>
          <w:i/>
          <w:iCs/>
          <w:color w:val="008000"/>
          <w:sz w:val="20"/>
          <w:szCs w:val="20"/>
        </w:rPr>
        <w:t> </w:t>
      </w:r>
    </w:p>
    <w:p w14:paraId="15A76FBD" w14:textId="77777777" w:rsidR="00000000" w:rsidRDefault="00000000">
      <w:pPr>
        <w:pStyle w:val="NormalWeb"/>
        <w:spacing w:before="0" w:beforeAutospacing="0" w:after="240" w:afterAutospacing="0"/>
        <w:divId w:val="1289815740"/>
        <w:rPr>
          <w:rFonts w:ascii="Courier New" w:hAnsi="Courier New" w:cs="Courier New"/>
          <w:i/>
          <w:iCs/>
          <w:color w:val="0000FF"/>
          <w:sz w:val="16"/>
          <w:szCs w:val="16"/>
        </w:rPr>
      </w:pPr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   c)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Enumerati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masurile luate pentru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imbunatatirea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procesului de asigurare a accesului la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informatii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de interes public: 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"/>
      </w:tblGrid>
      <w:tr w:rsidR="00000000" w14:paraId="0173E0CB" w14:textId="77777777">
        <w:trPr>
          <w:divId w:val="1289815740"/>
          <w:tblCellSpacing w:w="15" w:type="dxa"/>
        </w:trPr>
        <w:tc>
          <w:tcPr>
            <w:tcW w:w="50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3766E57" w14:textId="77777777" w:rsidR="00000000" w:rsidRDefault="00000000">
            <w:pPr>
              <w:rPr>
                <w:rFonts w:ascii="Courier New" w:hAnsi="Courier New" w:cs="Courier New"/>
                <w:i/>
                <w:iCs/>
                <w:color w:val="0000FF"/>
                <w:sz w:val="16"/>
                <w:szCs w:val="16"/>
              </w:rPr>
            </w:pPr>
          </w:p>
        </w:tc>
      </w:tr>
    </w:tbl>
    <w:p w14:paraId="55836F69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i/>
          <w:iCs/>
          <w:color w:val="0000FF"/>
          <w:sz w:val="16"/>
          <w:szCs w:val="16"/>
        </w:rPr>
      </w:pPr>
      <w:r>
        <w:rPr>
          <w:rFonts w:ascii="Courier New" w:hAnsi="Courier New" w:cs="Courier New"/>
          <w:i/>
          <w:iCs/>
          <w:color w:val="008000"/>
          <w:sz w:val="20"/>
          <w:szCs w:val="20"/>
        </w:rPr>
        <w:t> </w:t>
      </w:r>
    </w:p>
    <w:p w14:paraId="2E55FAAB" w14:textId="77777777" w:rsidR="00000000" w:rsidRDefault="00000000">
      <w:pPr>
        <w:pStyle w:val="NormalWeb"/>
        <w:spacing w:before="0" w:beforeAutospacing="0" w:after="240" w:afterAutospacing="0"/>
        <w:divId w:val="1289815740"/>
        <w:rPr>
          <w:rFonts w:ascii="Courier New" w:hAnsi="Courier New" w:cs="Courier New"/>
          <w:i/>
          <w:iCs/>
          <w:color w:val="0000FF"/>
          <w:sz w:val="16"/>
          <w:szCs w:val="16"/>
        </w:rPr>
      </w:pPr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   10.2.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Instructiuni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privind completarea Raportului de evaluare a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implementarii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Legii nr. 544/2001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  <w:t xml:space="preserve">   1. La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sectiunea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B.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Informatii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furnizate la cerere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2"/>
        <w:gridCol w:w="1427"/>
        <w:gridCol w:w="1520"/>
        <w:gridCol w:w="1148"/>
        <w:gridCol w:w="1334"/>
        <w:gridCol w:w="1069"/>
      </w:tblGrid>
      <w:tr w:rsidR="00000000" w14:paraId="5797628A" w14:textId="77777777">
        <w:trPr>
          <w:divId w:val="1289815740"/>
          <w:tblCellSpacing w:w="15" w:type="dxa"/>
        </w:trPr>
        <w:tc>
          <w:tcPr>
            <w:tcW w:w="1500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37E4A2A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Numarul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total de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solicitari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informatii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de interes public</w:t>
            </w:r>
          </w:p>
        </w:tc>
        <w:tc>
          <w:tcPr>
            <w:tcW w:w="1550" w:type="pct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EEFF125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In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functie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de solicitant</w:t>
            </w:r>
          </w:p>
        </w:tc>
        <w:tc>
          <w:tcPr>
            <w:tcW w:w="1850" w:type="pct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602E1A6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Dupa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modalitatea de adresare</w:t>
            </w:r>
          </w:p>
        </w:tc>
      </w:tr>
      <w:tr w:rsidR="00000000" w14:paraId="24CA9C97" w14:textId="77777777">
        <w:trPr>
          <w:divId w:val="1289815740"/>
          <w:tblCellSpacing w:w="15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65AC1BAD" w14:textId="77777777" w:rsidR="00000000" w:rsidRDefault="0000000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6AEA9FF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de la persoane fizice</w:t>
            </w:r>
          </w:p>
        </w:tc>
        <w:tc>
          <w:tcPr>
            <w:tcW w:w="8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5BC4F90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de la persoane juridice</w:t>
            </w:r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4451C6E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pe suport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hartie</w:t>
            </w:r>
            <w:proofErr w:type="spellEnd"/>
          </w:p>
        </w:tc>
        <w:tc>
          <w:tcPr>
            <w:tcW w:w="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A608EFD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pe suport electronic</w:t>
            </w:r>
          </w:p>
        </w:tc>
        <w:tc>
          <w:tcPr>
            <w:tcW w:w="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55A5061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verbal</w:t>
            </w:r>
          </w:p>
        </w:tc>
      </w:tr>
      <w:tr w:rsidR="00000000" w14:paraId="010FC19B" w14:textId="77777777">
        <w:trPr>
          <w:divId w:val="1289815740"/>
          <w:tblCellSpacing w:w="15" w:type="dxa"/>
        </w:trPr>
        <w:tc>
          <w:tcPr>
            <w:tcW w:w="15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BE6105F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Nr. total =</w:t>
            </w: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br/>
              <w:t>A + B = A1 + B1 + C = a + b + c + d + e + f</w:t>
            </w:r>
          </w:p>
        </w:tc>
        <w:tc>
          <w:tcPr>
            <w:tcW w:w="7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40EB2E1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A</w:t>
            </w:r>
          </w:p>
        </w:tc>
        <w:tc>
          <w:tcPr>
            <w:tcW w:w="8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2F11538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B</w:t>
            </w:r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5C7B0A7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A1</w:t>
            </w:r>
          </w:p>
        </w:tc>
        <w:tc>
          <w:tcPr>
            <w:tcW w:w="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8D0D00F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B1</w:t>
            </w:r>
          </w:p>
        </w:tc>
        <w:tc>
          <w:tcPr>
            <w:tcW w:w="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DCA9DAD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C</w:t>
            </w:r>
          </w:p>
        </w:tc>
      </w:tr>
    </w:tbl>
    <w:p w14:paraId="5482FCEC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i/>
          <w:iCs/>
          <w:color w:val="0000FF"/>
          <w:sz w:val="16"/>
          <w:szCs w:val="16"/>
        </w:rPr>
      </w:pPr>
      <w:r>
        <w:rPr>
          <w:rFonts w:ascii="Courier New" w:hAnsi="Courier New" w:cs="Courier New"/>
          <w:i/>
          <w:iCs/>
          <w:vanish/>
          <w:color w:val="008000"/>
          <w:sz w:val="20"/>
          <w:szCs w:val="20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2"/>
        <w:gridCol w:w="2728"/>
      </w:tblGrid>
      <w:tr w:rsidR="00000000" w14:paraId="4C66503A" w14:textId="77777777">
        <w:trPr>
          <w:divId w:val="1289815740"/>
          <w:tblCellSpacing w:w="15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02DCA9E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Departajare pe domenii de interes</w:t>
            </w:r>
          </w:p>
        </w:tc>
        <w:tc>
          <w:tcPr>
            <w:tcW w:w="1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7C2EF62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Suma celor de mai jos trebuie sa fie egala cu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numarul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total de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solicitari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informatii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de interes public</w:t>
            </w:r>
          </w:p>
        </w:tc>
      </w:tr>
      <w:tr w:rsidR="00000000" w14:paraId="2FF140C2" w14:textId="77777777">
        <w:trPr>
          <w:divId w:val="1289815740"/>
          <w:tblCellSpacing w:w="15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C20A1CE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a) Utilizarea banilor publici (contracte,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investitii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, cheltuieli etc.)</w:t>
            </w:r>
          </w:p>
        </w:tc>
        <w:tc>
          <w:tcPr>
            <w:tcW w:w="1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AEC226B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a</w:t>
            </w:r>
          </w:p>
        </w:tc>
      </w:tr>
      <w:tr w:rsidR="00000000" w14:paraId="016C861C" w14:textId="77777777">
        <w:trPr>
          <w:divId w:val="1289815740"/>
          <w:tblCellSpacing w:w="15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54E1CCE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b) Modul de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indeplinire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atributiilor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institutiei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publice</w:t>
            </w:r>
          </w:p>
        </w:tc>
        <w:tc>
          <w:tcPr>
            <w:tcW w:w="1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0B3EBDF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b</w:t>
            </w:r>
          </w:p>
        </w:tc>
      </w:tr>
      <w:tr w:rsidR="00000000" w14:paraId="64A469D2" w14:textId="77777777">
        <w:trPr>
          <w:divId w:val="1289815740"/>
          <w:tblCellSpacing w:w="15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B618736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c) Acte normative, reglementari</w:t>
            </w:r>
          </w:p>
        </w:tc>
        <w:tc>
          <w:tcPr>
            <w:tcW w:w="1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78CEE73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c</w:t>
            </w:r>
          </w:p>
        </w:tc>
      </w:tr>
      <w:tr w:rsidR="00000000" w14:paraId="06401A3E" w14:textId="77777777">
        <w:trPr>
          <w:divId w:val="1289815740"/>
          <w:tblCellSpacing w:w="15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27C9866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d) Activitatea liderilor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institutiei</w:t>
            </w:r>
            <w:proofErr w:type="spellEnd"/>
          </w:p>
        </w:tc>
        <w:tc>
          <w:tcPr>
            <w:tcW w:w="1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0EF453D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d</w:t>
            </w:r>
          </w:p>
        </w:tc>
      </w:tr>
      <w:tr w:rsidR="00000000" w14:paraId="4CDC8504" w14:textId="77777777">
        <w:trPr>
          <w:divId w:val="1289815740"/>
          <w:tblCellSpacing w:w="15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43B7145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e)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Informatii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privind modul de aplicare a Legii nr. 544/2001, cu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modificarile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si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completarile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ulterioare</w:t>
            </w:r>
          </w:p>
        </w:tc>
        <w:tc>
          <w:tcPr>
            <w:tcW w:w="1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7755F79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e</w:t>
            </w:r>
          </w:p>
        </w:tc>
      </w:tr>
      <w:tr w:rsidR="00000000" w14:paraId="3D6D166A" w14:textId="77777777">
        <w:trPr>
          <w:divId w:val="1289815740"/>
          <w:tblCellSpacing w:w="15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2E7BF0C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f) Altele, cu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mentionarea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acestora:</w:t>
            </w:r>
          </w:p>
        </w:tc>
        <w:tc>
          <w:tcPr>
            <w:tcW w:w="1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F990BF8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f</w:t>
            </w:r>
          </w:p>
        </w:tc>
      </w:tr>
    </w:tbl>
    <w:p w14:paraId="1D01BAE0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i/>
          <w:iCs/>
          <w:color w:val="0000FF"/>
          <w:sz w:val="16"/>
          <w:szCs w:val="16"/>
        </w:rPr>
      </w:pPr>
      <w:r>
        <w:rPr>
          <w:rFonts w:ascii="Courier New" w:hAnsi="Courier New" w:cs="Courier New"/>
          <w:i/>
          <w:iCs/>
          <w:vanish/>
          <w:color w:val="008000"/>
          <w:sz w:val="20"/>
          <w:szCs w:val="20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"/>
        <w:gridCol w:w="819"/>
        <w:gridCol w:w="665"/>
        <w:gridCol w:w="665"/>
        <w:gridCol w:w="614"/>
        <w:gridCol w:w="665"/>
        <w:gridCol w:w="614"/>
        <w:gridCol w:w="614"/>
        <w:gridCol w:w="665"/>
        <w:gridCol w:w="716"/>
        <w:gridCol w:w="716"/>
        <w:gridCol w:w="665"/>
        <w:gridCol w:w="614"/>
        <w:gridCol w:w="629"/>
      </w:tblGrid>
      <w:tr w:rsidR="00000000" w14:paraId="3918A9BF" w14:textId="77777777">
        <w:trPr>
          <w:divId w:val="1289815740"/>
          <w:tblCellSpacing w:w="15" w:type="dxa"/>
        </w:trPr>
        <w:tc>
          <w:tcPr>
            <w:tcW w:w="700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66AD919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Numar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total de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solicitari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solutionate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favorabil</w:t>
            </w:r>
          </w:p>
        </w:tc>
        <w:tc>
          <w:tcPr>
            <w:tcW w:w="1400" w:type="pct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C1776FD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Termen de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raspuns</w:t>
            </w:r>
            <w:proofErr w:type="spellEnd"/>
          </w:p>
        </w:tc>
        <w:tc>
          <w:tcPr>
            <w:tcW w:w="750" w:type="pct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B3C98C3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Modul de comunicare</w:t>
            </w:r>
          </w:p>
        </w:tc>
        <w:tc>
          <w:tcPr>
            <w:tcW w:w="2000" w:type="pct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EBD23F0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Departajate pe domenii de interes</w:t>
            </w:r>
          </w:p>
        </w:tc>
      </w:tr>
      <w:tr w:rsidR="00000000" w14:paraId="2DD751D4" w14:textId="77777777">
        <w:trPr>
          <w:divId w:val="1289815740"/>
          <w:tblCellSpacing w:w="15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0234CC19" w14:textId="77777777" w:rsidR="00000000" w:rsidRDefault="0000000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E86880A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Redirectionate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catre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alte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institutii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in termen de 5 zile</w:t>
            </w:r>
          </w:p>
        </w:tc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A1DC0E0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Solutionate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favorabil in termen de 10 zile</w:t>
            </w:r>
          </w:p>
        </w:tc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27D28AA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Solutionate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favorabil in termen de 30 de zile</w:t>
            </w:r>
          </w:p>
        </w:tc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68DF30D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Solicitari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pentru care termenul a fost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depasit</w:t>
            </w:r>
            <w:proofErr w:type="spellEnd"/>
          </w:p>
        </w:tc>
        <w:tc>
          <w:tcPr>
            <w:tcW w:w="2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EB205C6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Comunicare electronica</w:t>
            </w:r>
          </w:p>
        </w:tc>
        <w:tc>
          <w:tcPr>
            <w:tcW w:w="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E9464C8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Comunicare in format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hartie</w:t>
            </w:r>
            <w:proofErr w:type="spellEnd"/>
          </w:p>
        </w:tc>
        <w:tc>
          <w:tcPr>
            <w:tcW w:w="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DEB1D0E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Comunicare verbala</w:t>
            </w:r>
          </w:p>
        </w:tc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FC6781A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Utilizarea banilor publici (contracte,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investitii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, cheltuieli etc.)</w:t>
            </w:r>
          </w:p>
        </w:tc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BFA6B5D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Modul de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indeplinire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atributiilor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institutiei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publice</w:t>
            </w:r>
          </w:p>
        </w:tc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0F5BA9B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Acte normative,</w:t>
            </w: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br/>
              <w:t>reglementari</w:t>
            </w:r>
          </w:p>
        </w:tc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E04B4D5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Activitatea liderilor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institutiei</w:t>
            </w:r>
            <w:proofErr w:type="spellEnd"/>
          </w:p>
        </w:tc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59A3822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Informatii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privind modul de aplicare a Legii nr. 544/2001</w:t>
            </w:r>
          </w:p>
        </w:tc>
        <w:tc>
          <w:tcPr>
            <w:tcW w:w="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868216E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Altele (se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precizeaza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care)</w:t>
            </w:r>
          </w:p>
        </w:tc>
      </w:tr>
      <w:tr w:rsidR="00000000" w14:paraId="01870C22" w14:textId="77777777">
        <w:trPr>
          <w:divId w:val="1289815740"/>
          <w:tblCellSpacing w:w="15" w:type="dxa"/>
        </w:trPr>
        <w:tc>
          <w:tcPr>
            <w:tcW w:w="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86AF5D4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Numar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total =</w:t>
            </w: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br/>
              <w:t xml:space="preserve">A + B + C + D = A1 + B1 + C1 = </w:t>
            </w: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lastRenderedPageBreak/>
              <w:t>A2 + B2 + C2 + D2 + E2+F2</w:t>
            </w:r>
          </w:p>
        </w:tc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A658840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lastRenderedPageBreak/>
              <w:t>A</w:t>
            </w:r>
          </w:p>
        </w:tc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428EEF8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B</w:t>
            </w:r>
          </w:p>
        </w:tc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1647357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C</w:t>
            </w:r>
          </w:p>
        </w:tc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5A9A2E1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D</w:t>
            </w:r>
          </w:p>
        </w:tc>
        <w:tc>
          <w:tcPr>
            <w:tcW w:w="2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7DA5626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A1</w:t>
            </w:r>
          </w:p>
        </w:tc>
        <w:tc>
          <w:tcPr>
            <w:tcW w:w="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E27C36C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B1</w:t>
            </w:r>
          </w:p>
        </w:tc>
        <w:tc>
          <w:tcPr>
            <w:tcW w:w="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680FB59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C1</w:t>
            </w:r>
          </w:p>
        </w:tc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D375B93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A2</w:t>
            </w:r>
          </w:p>
        </w:tc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FC0F2DD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B2</w:t>
            </w:r>
          </w:p>
        </w:tc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831E7AB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C2</w:t>
            </w:r>
          </w:p>
        </w:tc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D916DBA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D2</w:t>
            </w:r>
          </w:p>
        </w:tc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F2B53E9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E2</w:t>
            </w:r>
          </w:p>
        </w:tc>
        <w:tc>
          <w:tcPr>
            <w:tcW w:w="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C3ED53B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F2</w:t>
            </w:r>
          </w:p>
        </w:tc>
      </w:tr>
    </w:tbl>
    <w:p w14:paraId="34E923B5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i/>
          <w:iCs/>
          <w:color w:val="0000FF"/>
          <w:sz w:val="16"/>
          <w:szCs w:val="16"/>
        </w:rPr>
      </w:pPr>
      <w:r>
        <w:rPr>
          <w:rFonts w:ascii="Courier New" w:hAnsi="Courier New" w:cs="Courier New"/>
          <w:i/>
          <w:iCs/>
          <w:vanish/>
          <w:color w:val="008000"/>
          <w:sz w:val="20"/>
          <w:szCs w:val="20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877"/>
        <w:gridCol w:w="954"/>
        <w:gridCol w:w="877"/>
        <w:gridCol w:w="954"/>
        <w:gridCol w:w="1032"/>
        <w:gridCol w:w="1032"/>
        <w:gridCol w:w="954"/>
        <w:gridCol w:w="877"/>
        <w:gridCol w:w="892"/>
      </w:tblGrid>
      <w:tr w:rsidR="00000000" w14:paraId="18DFC7A3" w14:textId="77777777">
        <w:trPr>
          <w:divId w:val="1289815740"/>
          <w:tblCellSpacing w:w="15" w:type="dxa"/>
        </w:trPr>
        <w:tc>
          <w:tcPr>
            <w:tcW w:w="1550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F0BA8CD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5.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Numar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total de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solicitari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respinse</w:t>
            </w:r>
          </w:p>
        </w:tc>
        <w:tc>
          <w:tcPr>
            <w:tcW w:w="900" w:type="pct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D57A1D8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Motivul respingerii</w:t>
            </w:r>
          </w:p>
        </w:tc>
        <w:tc>
          <w:tcPr>
            <w:tcW w:w="2500" w:type="pct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5E8A3C7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Departajate pe domenii de interes</w:t>
            </w:r>
          </w:p>
        </w:tc>
      </w:tr>
      <w:tr w:rsidR="00000000" w14:paraId="0F80B9D5" w14:textId="77777777">
        <w:trPr>
          <w:divId w:val="1289815740"/>
          <w:tblCellSpacing w:w="15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5BFA707C" w14:textId="77777777" w:rsidR="00000000" w:rsidRDefault="0000000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1BA2EB2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Exceptate, conform legii</w:t>
            </w:r>
          </w:p>
        </w:tc>
        <w:tc>
          <w:tcPr>
            <w:tcW w:w="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E9E40D9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Informatii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inexistente</w:t>
            </w:r>
          </w:p>
        </w:tc>
        <w:tc>
          <w:tcPr>
            <w:tcW w:w="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82AAB09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Alte motive (cu precizarea acestora)</w:t>
            </w:r>
          </w:p>
        </w:tc>
        <w:tc>
          <w:tcPr>
            <w:tcW w:w="5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7F048D2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Utilizarea banilor publici (contracte,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investitii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, cheltuieli etc.)</w:t>
            </w:r>
          </w:p>
        </w:tc>
        <w:tc>
          <w:tcPr>
            <w:tcW w:w="5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8265DE2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Modul de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indeplinire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atributiilor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institutiei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publice</w:t>
            </w:r>
          </w:p>
        </w:tc>
        <w:tc>
          <w:tcPr>
            <w:tcW w:w="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2EC666A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Acte normative, reglementari</w:t>
            </w:r>
          </w:p>
        </w:tc>
        <w:tc>
          <w:tcPr>
            <w:tcW w:w="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221DD02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Activitatea liderilor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institutiei</w:t>
            </w:r>
            <w:proofErr w:type="spellEnd"/>
          </w:p>
        </w:tc>
        <w:tc>
          <w:tcPr>
            <w:tcW w:w="5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82849CE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Informatii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privind modul de aplicare a Legii</w:t>
            </w: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br/>
              <w:t>nr. 544/2001</w:t>
            </w:r>
          </w:p>
        </w:tc>
        <w:tc>
          <w:tcPr>
            <w:tcW w:w="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CA42088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Altele (se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precizeaza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care)</w:t>
            </w:r>
          </w:p>
        </w:tc>
      </w:tr>
      <w:tr w:rsidR="00000000" w14:paraId="017714F5" w14:textId="77777777">
        <w:trPr>
          <w:divId w:val="1289815740"/>
          <w:tblCellSpacing w:w="15" w:type="dxa"/>
        </w:trPr>
        <w:tc>
          <w:tcPr>
            <w:tcW w:w="15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865CB3D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Nr. total = A + B + C = A1+</w:t>
            </w: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br/>
              <w:t>B1 + C1 + D1 + E1 + F1</w:t>
            </w:r>
          </w:p>
        </w:tc>
        <w:tc>
          <w:tcPr>
            <w:tcW w:w="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432B91A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A</w:t>
            </w:r>
          </w:p>
        </w:tc>
        <w:tc>
          <w:tcPr>
            <w:tcW w:w="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8F40166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B</w:t>
            </w:r>
          </w:p>
        </w:tc>
        <w:tc>
          <w:tcPr>
            <w:tcW w:w="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3E66F90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C</w:t>
            </w:r>
          </w:p>
        </w:tc>
        <w:tc>
          <w:tcPr>
            <w:tcW w:w="5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A52A20F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A1</w:t>
            </w:r>
          </w:p>
        </w:tc>
        <w:tc>
          <w:tcPr>
            <w:tcW w:w="5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F1FDC83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B1</w:t>
            </w:r>
          </w:p>
        </w:tc>
        <w:tc>
          <w:tcPr>
            <w:tcW w:w="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45B56DE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C1</w:t>
            </w:r>
          </w:p>
        </w:tc>
        <w:tc>
          <w:tcPr>
            <w:tcW w:w="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F207537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D1</w:t>
            </w:r>
          </w:p>
        </w:tc>
        <w:tc>
          <w:tcPr>
            <w:tcW w:w="5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B3D8E68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E1</w:t>
            </w:r>
          </w:p>
        </w:tc>
        <w:tc>
          <w:tcPr>
            <w:tcW w:w="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38CF3EF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F1</w:t>
            </w:r>
          </w:p>
        </w:tc>
      </w:tr>
    </w:tbl>
    <w:p w14:paraId="506BBBAB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i/>
          <w:iCs/>
          <w:color w:val="0000FF"/>
          <w:sz w:val="16"/>
          <w:szCs w:val="16"/>
        </w:rPr>
      </w:pPr>
      <w:r>
        <w:rPr>
          <w:rFonts w:ascii="Courier New" w:hAnsi="Courier New" w:cs="Courier New"/>
          <w:i/>
          <w:iCs/>
          <w:color w:val="008000"/>
          <w:sz w:val="20"/>
          <w:szCs w:val="20"/>
        </w:rPr>
        <w:t> </w:t>
      </w:r>
    </w:p>
    <w:p w14:paraId="500B5F98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i/>
          <w:iCs/>
          <w:color w:val="0000FF"/>
          <w:sz w:val="16"/>
          <w:szCs w:val="16"/>
        </w:rPr>
      </w:pPr>
      <w:r>
        <w:rPr>
          <w:rFonts w:ascii="Courier New" w:hAnsi="Courier New" w:cs="Courier New"/>
          <w:i/>
          <w:iCs/>
          <w:color w:val="008000"/>
          <w:sz w:val="20"/>
          <w:szCs w:val="20"/>
        </w:rPr>
        <w:t> </w:t>
      </w:r>
    </w:p>
    <w:p w14:paraId="5F5F32AB" w14:textId="77777777" w:rsidR="00000000" w:rsidRDefault="00000000">
      <w:pPr>
        <w:pStyle w:val="NormalWeb"/>
        <w:spacing w:before="0" w:beforeAutospacing="0" w:after="240" w:afterAutospacing="0"/>
        <w:divId w:val="1289815740"/>
        <w:rPr>
          <w:rFonts w:ascii="Courier New" w:hAnsi="Courier New" w:cs="Courier New"/>
          <w:i/>
          <w:iCs/>
          <w:color w:val="0000FF"/>
          <w:sz w:val="16"/>
          <w:szCs w:val="16"/>
        </w:rPr>
      </w:pPr>
      <w:r>
        <w:rPr>
          <w:rFonts w:ascii="Courier New" w:hAnsi="Courier New" w:cs="Courier New"/>
          <w:i/>
          <w:iCs/>
          <w:color w:val="008000"/>
          <w:sz w:val="20"/>
          <w:szCs w:val="20"/>
        </w:rPr>
        <w:t>   OBSERVATIE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  <w:t xml:space="preserve">  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Numarul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total de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solicitari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informatii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de interes public este format din suma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numarului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total de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solicitari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solutionate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favorabil si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numarului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total de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solicitari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respinse.</w:t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  <w:t xml:space="preserve">   2. La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sectiunea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6.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Reclamatii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administrative si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plangeri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t xml:space="preserve"> in </w:t>
      </w:r>
      <w:proofErr w:type="spellStart"/>
      <w:r>
        <w:rPr>
          <w:rFonts w:ascii="Courier New" w:hAnsi="Courier New" w:cs="Courier New"/>
          <w:i/>
          <w:iCs/>
          <w:color w:val="008000"/>
          <w:sz w:val="20"/>
          <w:szCs w:val="20"/>
        </w:rPr>
        <w:t>instanta</w:t>
      </w:r>
      <w:proofErr w:type="spellEnd"/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</w:r>
      <w:r>
        <w:rPr>
          <w:rFonts w:ascii="Courier New" w:hAnsi="Courier New" w:cs="Courier New"/>
          <w:i/>
          <w:iCs/>
          <w:color w:val="008000"/>
          <w:sz w:val="20"/>
          <w:szCs w:val="20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1124"/>
        <w:gridCol w:w="1157"/>
        <w:gridCol w:w="1217"/>
        <w:gridCol w:w="1157"/>
        <w:gridCol w:w="1124"/>
        <w:gridCol w:w="1157"/>
        <w:gridCol w:w="1232"/>
      </w:tblGrid>
      <w:tr w:rsidR="00000000" w14:paraId="76B2BF6E" w14:textId="77777777">
        <w:trPr>
          <w:divId w:val="1289815740"/>
          <w:tblCellSpacing w:w="15" w:type="dxa"/>
        </w:trPr>
        <w:tc>
          <w:tcPr>
            <w:tcW w:w="2450" w:type="pct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227ABE7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6.1.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Numarul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reclamatii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administrative la adresa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institutiei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publice in baza Legii nr. 544/2001, cu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modificarile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si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completarile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ulterioare</w:t>
            </w:r>
          </w:p>
        </w:tc>
        <w:tc>
          <w:tcPr>
            <w:tcW w:w="2450" w:type="pct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26FA9855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6.2.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Numarul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plangeri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instanta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la adresa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institutiei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in baza Legii nr. 544/2001, cu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modificarile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si|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completarile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ulterioare</w:t>
            </w:r>
          </w:p>
        </w:tc>
      </w:tr>
      <w:tr w:rsidR="00000000" w14:paraId="650E8179" w14:textId="77777777">
        <w:trPr>
          <w:divId w:val="1289815740"/>
          <w:tblCellSpacing w:w="15" w:type="dxa"/>
        </w:trPr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4266D4E6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Solutionate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favorabil</w:t>
            </w:r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E0251CB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Respinse</w:t>
            </w:r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A08DB92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In curs de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solutionare</w:t>
            </w:r>
            <w:proofErr w:type="spellEnd"/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0DC4F94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Total</w:t>
            </w:r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EE58495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Solutionate</w:t>
            </w:r>
            <w:proofErr w:type="spellEnd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 favorabil</w:t>
            </w:r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61C1B39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Respinse</w:t>
            </w:r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F4D4FE8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 xml:space="preserve">In curs de </w:t>
            </w:r>
            <w:proofErr w:type="spellStart"/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solutionare</w:t>
            </w:r>
            <w:proofErr w:type="spellEnd"/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33FF528C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Total</w:t>
            </w:r>
          </w:p>
        </w:tc>
      </w:tr>
      <w:tr w:rsidR="00000000" w14:paraId="41A858D3" w14:textId="77777777">
        <w:trPr>
          <w:divId w:val="1289815740"/>
          <w:tblCellSpacing w:w="15" w:type="dxa"/>
        </w:trPr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7889FD22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A</w:t>
            </w:r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0C0FD0E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B</w:t>
            </w:r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6B8FE17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C</w:t>
            </w:r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61F8A9CC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= A + B + C</w:t>
            </w:r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1B96D11A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A1</w:t>
            </w:r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03E08BB2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B1</w:t>
            </w:r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85BD672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C1</w:t>
            </w:r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14:paraId="563EC8C0" w14:textId="77777777" w:rsidR="00000000" w:rsidRDefault="0000000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16"/>
                <w:szCs w:val="16"/>
              </w:rPr>
              <w:t>= A1 + B1 + C1</w:t>
            </w:r>
          </w:p>
        </w:tc>
      </w:tr>
    </w:tbl>
    <w:p w14:paraId="72645FC8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i/>
          <w:iCs/>
          <w:color w:val="0000FF"/>
          <w:sz w:val="16"/>
          <w:szCs w:val="16"/>
        </w:rPr>
      </w:pPr>
      <w:r>
        <w:rPr>
          <w:rFonts w:ascii="Courier New" w:hAnsi="Courier New" w:cs="Courier New"/>
          <w:i/>
          <w:iCs/>
          <w:color w:val="008000"/>
          <w:sz w:val="20"/>
          <w:szCs w:val="20"/>
        </w:rPr>
        <w:t> </w:t>
      </w:r>
    </w:p>
    <w:p w14:paraId="0FBB604A" w14:textId="77777777" w:rsidR="00000000" w:rsidRDefault="00000000">
      <w:pPr>
        <w:pStyle w:val="NormalWeb"/>
        <w:spacing w:before="0" w:beforeAutospacing="0" w:after="200" w:afterAutospacing="0"/>
        <w:divId w:val="1289815740"/>
        <w:rPr>
          <w:rFonts w:ascii="Courier New" w:hAnsi="Courier New" w:cs="Courier New"/>
          <w:i/>
          <w:iCs/>
          <w:color w:val="0000FF"/>
          <w:sz w:val="16"/>
          <w:szCs w:val="16"/>
        </w:rPr>
      </w:pPr>
      <w:r>
        <w:rPr>
          <w:rFonts w:ascii="Courier New" w:hAnsi="Courier New" w:cs="Courier New"/>
          <w:i/>
          <w:iCs/>
          <w:color w:val="008000"/>
          <w:sz w:val="16"/>
          <w:szCs w:val="16"/>
        </w:rPr>
        <w:t> </w:t>
      </w:r>
    </w:p>
    <w:p w14:paraId="2269A843" w14:textId="77777777" w:rsidR="00000000" w:rsidRDefault="00000000">
      <w:pPr>
        <w:divId w:val="128981574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 </w:t>
      </w:r>
    </w:p>
    <w:p w14:paraId="4A68E0B7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14:paraId="3481A62C" w14:textId="77777777" w:rsidR="00000000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b w:val="0"/>
          <w:bCs w:val="0"/>
          <w:sz w:val="20"/>
          <w:szCs w:val="20"/>
        </w:rPr>
        <w:t> </w:t>
      </w:r>
      <w:r>
        <w:rPr>
          <w:rStyle w:val="Robust"/>
          <w:rFonts w:ascii="Courier New" w:hAnsi="Courier New" w:cs="Courier New"/>
          <w:b w:val="0"/>
          <w:bCs w:val="0"/>
          <w:color w:val="0000FF"/>
          <w:sz w:val="16"/>
          <w:szCs w:val="16"/>
        </w:rPr>
        <w:t> </w:t>
      </w:r>
      <w:r>
        <w:rPr>
          <w:rStyle w:val="Robust"/>
          <w:rFonts w:ascii="Courier New" w:hAnsi="Courier New" w:cs="Courier New"/>
          <w:color w:val="0000FF"/>
          <w:sz w:val="20"/>
          <w:szCs w:val="20"/>
        </w:rPr>
        <w:t xml:space="preserve">   Anexa nr.10 modificata de </w:t>
      </w:r>
      <w:proofErr w:type="spellStart"/>
      <w:r>
        <w:rPr>
          <w:rStyle w:val="Robust"/>
          <w:rFonts w:ascii="Courier New" w:hAnsi="Courier New" w:cs="Courier New"/>
          <w:color w:val="0000FF"/>
          <w:sz w:val="20"/>
          <w:szCs w:val="20"/>
        </w:rPr>
        <w:t>art.I</w:t>
      </w:r>
      <w:proofErr w:type="spellEnd"/>
      <w:r>
        <w:rPr>
          <w:rStyle w:val="Robust"/>
          <w:rFonts w:ascii="Courier New" w:hAnsi="Courier New" w:cs="Courier New"/>
          <w:color w:val="0000FF"/>
          <w:sz w:val="20"/>
          <w:szCs w:val="20"/>
        </w:rPr>
        <w:t xml:space="preserve"> pct.7 din </w:t>
      </w:r>
      <w:hyperlink r:id="rId66" w:history="1">
        <w:r>
          <w:rPr>
            <w:rStyle w:val="Robust"/>
            <w:rFonts w:ascii="Courier New" w:hAnsi="Courier New" w:cs="Courier New"/>
            <w:color w:val="0000FF"/>
            <w:sz w:val="20"/>
            <w:szCs w:val="20"/>
            <w:u w:val="single"/>
          </w:rPr>
          <w:t>HG 830/2022</w:t>
        </w:r>
      </w:hyperlink>
    </w:p>
    <w:p w14:paraId="6CD0A9B8" w14:textId="77777777" w:rsidR="00172492" w:rsidRDefault="00000000">
      <w:pPr>
        <w:pStyle w:val="NormalWeb"/>
        <w:spacing w:before="0" w:beforeAutospacing="0" w:after="0" w:afterAutospacing="0"/>
        <w:divId w:val="12898157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sectPr w:rsidR="00172492">
      <w:pgSz w:w="12240" w:h="15840"/>
      <w:pgMar w:top="1440" w:right="1440" w:bottom="1440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C1C"/>
    <w:rsid w:val="00172492"/>
    <w:rsid w:val="003D486B"/>
    <w:rsid w:val="006A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D0AFF"/>
  <w15:docId w15:val="{EF00E393-C1D8-4B69-83EB-96A4A938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PreformatatHTML">
    <w:name w:val="HTML Preformatted"/>
    <w:basedOn w:val="Normal"/>
    <w:link w:val="PreformatatHTMLCaracte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Pr>
      <w:b/>
      <w:bCs/>
    </w:rPr>
  </w:style>
  <w:style w:type="character" w:customStyle="1" w:styleId="ln2preambul1">
    <w:name w:val="ln2preambul1"/>
    <w:basedOn w:val="Fontdeparagrafimplicit"/>
  </w:style>
  <w:style w:type="character" w:customStyle="1" w:styleId="ln2tpreambul1">
    <w:name w:val="ln2tpreambul1"/>
    <w:basedOn w:val="Fontdeparagrafimplicit"/>
  </w:style>
  <w:style w:type="character" w:styleId="Hyperlink">
    <w:name w:val="Hyperlink"/>
    <w:basedOn w:val="Fontdeparagrafimplicit"/>
    <w:uiPriority w:val="99"/>
    <w:semiHidden/>
    <w:unhideWhenUsed/>
  </w:style>
  <w:style w:type="character" w:styleId="HyperlinkParcurs">
    <w:name w:val="FollowedHyperlink"/>
    <w:basedOn w:val="Fontdeparagrafimplicit"/>
    <w:uiPriority w:val="99"/>
    <w:semiHidden/>
    <w:unhideWhenUsed/>
    <w:rPr>
      <w:color w:val="800080"/>
      <w:u w:val="single"/>
    </w:rPr>
  </w:style>
  <w:style w:type="character" w:customStyle="1" w:styleId="ln2tarticol">
    <w:name w:val="ln2tarticol"/>
    <w:basedOn w:val="Fontdeparagrafimplicit"/>
  </w:style>
  <w:style w:type="character" w:customStyle="1" w:styleId="ln2tparagraf">
    <w:name w:val="ln2tparagraf"/>
    <w:basedOn w:val="Fontdeparagrafimplicit"/>
  </w:style>
  <w:style w:type="character" w:customStyle="1" w:styleId="ln2ttabel">
    <w:name w:val="ln2ttabel"/>
    <w:basedOn w:val="Fontdeparagrafimplicit"/>
  </w:style>
  <w:style w:type="character" w:customStyle="1" w:styleId="ln2tanexa1">
    <w:name w:val="ln2tanexa1"/>
    <w:basedOn w:val="Fontdeparagrafimplicit"/>
  </w:style>
  <w:style w:type="character" w:customStyle="1" w:styleId="ln2paragraf1">
    <w:name w:val="ln2paragraf1"/>
    <w:basedOn w:val="Fontdeparagrafimplicit"/>
  </w:style>
  <w:style w:type="character" w:customStyle="1" w:styleId="ln2tcapitol">
    <w:name w:val="ln2tcapitol"/>
    <w:basedOn w:val="Fontdeparagrafimplicit"/>
  </w:style>
  <w:style w:type="character" w:customStyle="1" w:styleId="ln2talineat">
    <w:name w:val="ln2talineat"/>
    <w:basedOn w:val="Fontdeparagrafimplicit"/>
  </w:style>
  <w:style w:type="character" w:customStyle="1" w:styleId="ln2tlitera">
    <w:name w:val="ln2tlitera"/>
    <w:basedOn w:val="Fontdeparagrafimplicit"/>
  </w:style>
  <w:style w:type="character" w:customStyle="1" w:styleId="lex-taiat">
    <w:name w:val="lex-taiat"/>
    <w:basedOn w:val="Fontdeparagrafimplicit"/>
  </w:style>
  <w:style w:type="character" w:customStyle="1" w:styleId="ln2anexa">
    <w:name w:val="ln2anexa"/>
    <w:basedOn w:val="Fontdeparagrafimplicit"/>
  </w:style>
  <w:style w:type="character" w:customStyle="1" w:styleId="ln2tanexa">
    <w:name w:val="ln2tanexa"/>
    <w:basedOn w:val="Fontdeparagrafimplicit"/>
  </w:style>
  <w:style w:type="character" w:customStyle="1" w:styleId="ln2paragraf">
    <w:name w:val="ln2paragraf"/>
    <w:basedOn w:val="Fontdeparagrafimplicit"/>
  </w:style>
  <w:style w:type="character" w:customStyle="1" w:styleId="ln2tabel">
    <w:name w:val="ln2tabel"/>
    <w:basedOn w:val="Fontdeparagrafimplicit"/>
  </w:style>
  <w:style w:type="character" w:customStyle="1" w:styleId="ln2nota">
    <w:name w:val="ln2nota"/>
    <w:basedOn w:val="Fontdeparagrafimplicit"/>
  </w:style>
  <w:style w:type="character" w:customStyle="1" w:styleId="ln2tnota">
    <w:name w:val="ln2tnota"/>
    <w:basedOn w:val="Fontdeparagrafimplicit"/>
  </w:style>
  <w:style w:type="character" w:customStyle="1" w:styleId="ln2punct">
    <w:name w:val="ln2punct"/>
    <w:basedOn w:val="Fontdeparagrafimplicit"/>
  </w:style>
  <w:style w:type="character" w:customStyle="1" w:styleId="ln2tpunct">
    <w:name w:val="ln2tpunct"/>
    <w:basedOn w:val="Fontdeparagrafimplicit"/>
  </w:style>
  <w:style w:type="character" w:styleId="Accentuat">
    <w:name w:val="Emphasis"/>
    <w:basedOn w:val="Fontdeparagrafimplici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1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gram-legislatie.ro/view/05440102.01-20160714-H1VLK0Z39Ef" TargetMode="External"/><Relationship Id="rId18" Type="http://schemas.openxmlformats.org/officeDocument/2006/relationships/hyperlink" Target="https://program-legislatie.ro/view/04780203.16-S1PKmwQ3cEz" TargetMode="External"/><Relationship Id="rId26" Type="http://schemas.openxmlformats.org/officeDocument/2006/relationships/hyperlink" Target="https://program-legislatie.ro/view/04780203.16-S1PKmwQ3cEz" TargetMode="External"/><Relationship Id="rId39" Type="http://schemas.openxmlformats.org/officeDocument/2006/relationships/hyperlink" Target="https://program-legislatie.ro/view/08300203.22-Sd1kE7IRqOQ" TargetMode="External"/><Relationship Id="rId21" Type="http://schemas.openxmlformats.org/officeDocument/2006/relationships/hyperlink" Target="https://program-legislatie.ro/view/04780203.16-S1PKmwQ3cEz" TargetMode="External"/><Relationship Id="rId34" Type="http://schemas.openxmlformats.org/officeDocument/2006/relationships/hyperlink" Target="https://program-legislatie.ro/view/04780203.16-S1PKmwQ3cEz" TargetMode="External"/><Relationship Id="rId42" Type="http://schemas.openxmlformats.org/officeDocument/2006/relationships/hyperlink" Target="https://program-legislatie.ro/view/04780203.16-S1PKmwQ3cEz" TargetMode="External"/><Relationship Id="rId47" Type="http://schemas.openxmlformats.org/officeDocument/2006/relationships/hyperlink" Target="https://program-legislatie.ro/view/04780203.16-S1PKmwQ3cEz" TargetMode="External"/><Relationship Id="rId50" Type="http://schemas.openxmlformats.org/officeDocument/2006/relationships/hyperlink" Target="https://program-legislatie.ro/view/05440102.01-20160714-H1VLK0Z39Ef" TargetMode="External"/><Relationship Id="rId55" Type="http://schemas.openxmlformats.org/officeDocument/2006/relationships/hyperlink" Target="https://program-legislatie.ro/view/00980102.16-20221006-GMI33FUwYep" TargetMode="External"/><Relationship Id="rId63" Type="http://schemas.openxmlformats.org/officeDocument/2006/relationships/hyperlink" Target="https://program-legislatie.ro/view/04780203.16-S1PKmwQ3cEz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program-legislatie.ro/view/04780203.16-S1PKmwQ3cEz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ogram-legislatie.ro/view/04780203.16-S1PKmwQ3cEz" TargetMode="External"/><Relationship Id="rId29" Type="http://schemas.openxmlformats.org/officeDocument/2006/relationships/hyperlink" Target="https://program-legislatie.ro/view/04780203.16-S1PKmwQ3cEz" TargetMode="External"/><Relationship Id="rId1" Type="http://schemas.openxmlformats.org/officeDocument/2006/relationships/styles" Target="styles.xml"/><Relationship Id="rId6" Type="http://schemas.openxmlformats.org/officeDocument/2006/relationships/hyperlink" Target="https://program-legislatie.ro/view/05440102.01-20160714-H1VLK0Z39Ef" TargetMode="External"/><Relationship Id="rId11" Type="http://schemas.openxmlformats.org/officeDocument/2006/relationships/hyperlink" Target="https://program-legislatie.ro/view/04780203.16-S1PKmwQ3cEz" TargetMode="External"/><Relationship Id="rId24" Type="http://schemas.openxmlformats.org/officeDocument/2006/relationships/hyperlink" Target="https://program-legislatie.ro/view/04780203.16-S1PKmwQ3cEz" TargetMode="External"/><Relationship Id="rId32" Type="http://schemas.openxmlformats.org/officeDocument/2006/relationships/hyperlink" Target="https://program-legislatie.ro/view/08300203.22-Sd1kE7IRqOQ" TargetMode="External"/><Relationship Id="rId37" Type="http://schemas.openxmlformats.org/officeDocument/2006/relationships/hyperlink" Target="https://program-legislatie.ro/view/04780203.16-S1PKmwQ3cEz" TargetMode="External"/><Relationship Id="rId40" Type="http://schemas.openxmlformats.org/officeDocument/2006/relationships/hyperlink" Target="https://program-legislatie.ro/view/08300203.22-Sd1kE7IRqOQ" TargetMode="External"/><Relationship Id="rId45" Type="http://schemas.openxmlformats.org/officeDocument/2006/relationships/hyperlink" Target="https://program-legislatie.ro/view/04780203.16-S1PKmwQ3cEz" TargetMode="External"/><Relationship Id="rId53" Type="http://schemas.openxmlformats.org/officeDocument/2006/relationships/hyperlink" Target="https://program-legislatie.ro/view/00163202.96-20230111-B7CQHuk5lfG" TargetMode="External"/><Relationship Id="rId58" Type="http://schemas.openxmlformats.org/officeDocument/2006/relationships/hyperlink" Target="https://program-legislatie.ro/view/02460102.05-SyjygFrG2cNM" TargetMode="External"/><Relationship Id="rId66" Type="http://schemas.openxmlformats.org/officeDocument/2006/relationships/hyperlink" Target="https://program-legislatie.ro/view/08300203.22-Sd1kE7IRqOQ" TargetMode="External"/><Relationship Id="rId5" Type="http://schemas.openxmlformats.org/officeDocument/2006/relationships/hyperlink" Target="https://program-legislatie.ro/view/05440102.01-20160714-H1VLK0Z39Ef" TargetMode="External"/><Relationship Id="rId15" Type="http://schemas.openxmlformats.org/officeDocument/2006/relationships/hyperlink" Target="https://program-legislatie.ro/view/04780203.16-S1PKmwQ3cEz" TargetMode="External"/><Relationship Id="rId23" Type="http://schemas.openxmlformats.org/officeDocument/2006/relationships/hyperlink" Target="https://program-legislatie.ro/view/04780203.16-S1PKmwQ3cEz" TargetMode="External"/><Relationship Id="rId28" Type="http://schemas.openxmlformats.org/officeDocument/2006/relationships/hyperlink" Target="https://program-legislatie.ro/view/04780203.16-S1PKmwQ3cEz" TargetMode="External"/><Relationship Id="rId36" Type="http://schemas.openxmlformats.org/officeDocument/2006/relationships/hyperlink" Target="https://program-legislatie.ro/view/08300203.22-Sd1kE7IRqOQ" TargetMode="External"/><Relationship Id="rId49" Type="http://schemas.openxmlformats.org/officeDocument/2006/relationships/hyperlink" Target="https://program-legislatie.ro/view/10660203.08-BybLFfQn9Vz" TargetMode="External"/><Relationship Id="rId57" Type="http://schemas.openxmlformats.org/officeDocument/2006/relationships/hyperlink" Target="https://program-legislatie.ro/view/03020203.22-ceCgseslXa" TargetMode="External"/><Relationship Id="rId61" Type="http://schemas.openxmlformats.org/officeDocument/2006/relationships/hyperlink" Target="https://program-legislatie.ro/view/04780203.16-S1PKmwQ3cEz" TargetMode="External"/><Relationship Id="rId10" Type="http://schemas.openxmlformats.org/officeDocument/2006/relationships/hyperlink" Target="https://program-legislatie.ro/view/04780203.16-S1PKmwQ3cEz" TargetMode="External"/><Relationship Id="rId19" Type="http://schemas.openxmlformats.org/officeDocument/2006/relationships/hyperlink" Target="https://program-legislatie.ro/view/04780203.16-S1PKmwQ3cEz" TargetMode="External"/><Relationship Id="rId31" Type="http://schemas.openxmlformats.org/officeDocument/2006/relationships/hyperlink" Target="https://program-legislatie.ro/view/02330102.02-SyboGBz2qEM" TargetMode="External"/><Relationship Id="rId44" Type="http://schemas.openxmlformats.org/officeDocument/2006/relationships/hyperlink" Target="https://program-legislatie.ro/view/04780203.16-S1PKmwQ3cEz" TargetMode="External"/><Relationship Id="rId52" Type="http://schemas.openxmlformats.org/officeDocument/2006/relationships/hyperlink" Target="https://program-legislatie.ro/view/01090102.07-20151203-r1TLAbzh5Nz" TargetMode="External"/><Relationship Id="rId60" Type="http://schemas.openxmlformats.org/officeDocument/2006/relationships/hyperlink" Target="https://program-legislatie.ro/view/04780203.16-S1PKmwQ3cEz" TargetMode="External"/><Relationship Id="rId65" Type="http://schemas.openxmlformats.org/officeDocument/2006/relationships/hyperlink" Target="https://program-legislatie.ro/view/05440102.01-20160714-H1VLK0Z39Ef" TargetMode="External"/><Relationship Id="rId4" Type="http://schemas.openxmlformats.org/officeDocument/2006/relationships/hyperlink" Target="https://program-legislatie.ro/view/00019902.03-20180918-rJHgr0X1yKQ" TargetMode="External"/><Relationship Id="rId9" Type="http://schemas.openxmlformats.org/officeDocument/2006/relationships/hyperlink" Target="https://program-legislatie.ro/view/04780203.16-S1PKmwQ3cEz" TargetMode="External"/><Relationship Id="rId14" Type="http://schemas.openxmlformats.org/officeDocument/2006/relationships/hyperlink" Target="https://program-legislatie.ro/view/04780203.16-S1PKmwQ3cEz" TargetMode="External"/><Relationship Id="rId22" Type="http://schemas.openxmlformats.org/officeDocument/2006/relationships/hyperlink" Target="https://program-legislatie.ro/view/04780203.16-S1PKmwQ3cEz" TargetMode="External"/><Relationship Id="rId27" Type="http://schemas.openxmlformats.org/officeDocument/2006/relationships/hyperlink" Target="https://program-legislatie.ro/view/04780203.16-S1PKmwQ3cEz" TargetMode="External"/><Relationship Id="rId30" Type="http://schemas.openxmlformats.org/officeDocument/2006/relationships/hyperlink" Target="https://program-legislatie.ro/view/00271303.02-20180118-BJrfKf__u5G" TargetMode="External"/><Relationship Id="rId35" Type="http://schemas.openxmlformats.org/officeDocument/2006/relationships/hyperlink" Target="https://program-legislatie.ro/view/04780203.16-S1PKmwQ3cEz" TargetMode="External"/><Relationship Id="rId43" Type="http://schemas.openxmlformats.org/officeDocument/2006/relationships/hyperlink" Target="https://program-legislatie.ro/view/05440102.01-20160714-H1VLK0Z39Ef" TargetMode="External"/><Relationship Id="rId48" Type="http://schemas.openxmlformats.org/officeDocument/2006/relationships/image" Target="http://www.expert-monitor.ro:8080/Monitoare/2022/1/639/Imagini/A220.jpg" TargetMode="External"/><Relationship Id="rId56" Type="http://schemas.openxmlformats.org/officeDocument/2006/relationships/hyperlink" Target="https://program-legislatie.ro/view/00571803.19-20221230-t50z3CqaUn5" TargetMode="External"/><Relationship Id="rId64" Type="http://schemas.openxmlformats.org/officeDocument/2006/relationships/hyperlink" Target="https://program-legislatie.ro/view/04780203.16-S1PKmwQ3cEz" TargetMode="External"/><Relationship Id="rId8" Type="http://schemas.openxmlformats.org/officeDocument/2006/relationships/hyperlink" Target="https://program-legislatie.ro/view/04780203.16-S1PKmwQ3cEz" TargetMode="External"/><Relationship Id="rId51" Type="http://schemas.openxmlformats.org/officeDocument/2006/relationships/hyperlink" Target="https://program-legislatie.ro/view/01230203.02-20220628-X0sb4HyYtx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rogram-legislatie.ro/view/05440102.01-20160714-H1VLK0Z39Ef" TargetMode="External"/><Relationship Id="rId17" Type="http://schemas.openxmlformats.org/officeDocument/2006/relationships/hyperlink" Target="https://program-legislatie.ro/view/04780203.16-S1PKmwQ3cEz" TargetMode="External"/><Relationship Id="rId25" Type="http://schemas.openxmlformats.org/officeDocument/2006/relationships/hyperlink" Target="https://program-legislatie.ro/view/04780203.16-S1PKmwQ3cEz" TargetMode="External"/><Relationship Id="rId33" Type="http://schemas.openxmlformats.org/officeDocument/2006/relationships/hyperlink" Target="https://program-legislatie.ro/view/05440102.01-20160714-H1VLK0Z39Ef" TargetMode="External"/><Relationship Id="rId38" Type="http://schemas.openxmlformats.org/officeDocument/2006/relationships/hyperlink" Target="https://program-legislatie.ro/view/04780203.16-S1PKmwQ3cEz" TargetMode="External"/><Relationship Id="rId46" Type="http://schemas.openxmlformats.org/officeDocument/2006/relationships/hyperlink" Target="https://program-legislatie.ro/view/04780203.16-S1PKmwQ3cEz" TargetMode="External"/><Relationship Id="rId59" Type="http://schemas.openxmlformats.org/officeDocument/2006/relationships/hyperlink" Target="https://program-legislatie.ro/view/08300203.22-Sd1kE7IRqOQ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program-legislatie.ro/view/05440102.01-20160714-H1VLK0Z39Ef" TargetMode="External"/><Relationship Id="rId41" Type="http://schemas.openxmlformats.org/officeDocument/2006/relationships/hyperlink" Target="https://program-legislatie.ro/view/08300203.22-Sd1kE7IRqOQ" TargetMode="External"/><Relationship Id="rId54" Type="http://schemas.openxmlformats.org/officeDocument/2006/relationships/hyperlink" Target="https://program-legislatie.ro/view/09010203.15-Hyr9Jw7n54M" TargetMode="External"/><Relationship Id="rId62" Type="http://schemas.openxmlformats.org/officeDocument/2006/relationships/hyperlink" Target="https://program-legislatie.ro/view/04780203.16-S1PKmwQ3cEz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17246</Words>
  <Characters>100030</Characters>
  <Application>Microsoft Office Word</Application>
  <DocSecurity>0</DocSecurity>
  <Lines>833</Lines>
  <Paragraphs>234</Paragraphs>
  <ScaleCrop>false</ScaleCrop>
  <Company/>
  <LinksUpToDate>false</LinksUpToDate>
  <CharactersWithSpaces>117042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2023-02-20T11:51:00Z</dcterms:created>
  <dcterms:modified xsi:type="dcterms:W3CDTF">2023-02-20T11:51:00Z</dcterms:modified>
</cp:coreProperties>
</file>